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format:-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</w:t>
        <w:tab/>
        <w:t xml:space="preserve">Particulars</w:t>
        <w:tab/>
        <w:tab/>
        <w:tab/>
        <w:tab/>
        <w:tab/>
        <w:tab/>
        <w:tab/>
        <w:tab/>
        <w:t xml:space="preserve">Page No.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1. </w:t>
        <w:tab/>
        <w:t xml:space="preserve">Introduction……………………………………………………………………………………………..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2. </w:t>
        <w:tab/>
        <w:t xml:space="preserve">Technologies used…………………………………………………………………………………….</w:t>
      </w:r>
    </w:p>
    <w:p w:rsidR="00000000" w:rsidDel="00000000" w:rsidP="00000000" w:rsidRDefault="00000000" w:rsidRPr="00000000" w14:paraId="00000006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Chapter 3. </w:t>
        <w:tab/>
        <w:t xml:space="preserve">Modules ……………………………………………………….............................................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4. </w:t>
        <w:tab/>
        <w:t xml:space="preserve">Website snapshots……………………………………………………………………………………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References……………………………………………………………………………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44E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BF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swxglZSpHrlJlgs6zDzFj2jmg==">CgMxLjAyCGguZ2pkZ3hzOAByITFHU1g1WnlfT2l5SmhONzJNMHVzaEQ0RDhVR1VvN1hWRg==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2022-09-25T15:47:00Z</dcterms:created>
  <dc:creator>dell</dc:creator>
</cp:coreProperties>
</file>