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7191E" w14:textId="68C8EF59" w:rsidR="008645AC" w:rsidRDefault="00221E48" w:rsidP="00221E4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21E48">
        <w:rPr>
          <w:rFonts w:ascii="Arial" w:hAnsi="Arial" w:cs="Arial"/>
          <w:b/>
          <w:bCs/>
          <w:sz w:val="36"/>
          <w:szCs w:val="36"/>
          <w:lang w:val="en-US"/>
        </w:rPr>
        <w:t>File Picker and Video Player</w:t>
      </w:r>
    </w:p>
    <w:p w14:paraId="421E7B30" w14:textId="376E0543" w:rsidR="00221E48" w:rsidRDefault="00221E48" w:rsidP="00221E4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CCA3F3" w14:textId="7A5C2F92" w:rsidR="00221E48" w:rsidRDefault="00221E48" w:rsidP="00221E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dialog of file browser type should open when the program is executed.</w:t>
      </w:r>
    </w:p>
    <w:p w14:paraId="3D9A004E" w14:textId="04282BC9" w:rsidR="00221E48" w:rsidRDefault="00221E48" w:rsidP="00221E4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location will be decided by the OS.</w:t>
      </w:r>
    </w:p>
    <w:p w14:paraId="14246091" w14:textId="662F16D7" w:rsidR="00221E48" w:rsidRDefault="00221E48" w:rsidP="00221E4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file type should be of video type and it cannot be changed by user.</w:t>
      </w:r>
    </w:p>
    <w:p w14:paraId="378C15B7" w14:textId="076CAF8E" w:rsidR="00221E48" w:rsidRDefault="00221E48" w:rsidP="00221E48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list of acceptable file extensions will be part of configuration files.</w:t>
      </w:r>
    </w:p>
    <w:p w14:paraId="3915766B" w14:textId="6C4ABAD9" w:rsidR="00221E48" w:rsidRDefault="00980586" w:rsidP="00221E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Once a file has been selected, the program should be able to play it provided that the file is not corrupt.</w:t>
      </w:r>
    </w:p>
    <w:p w14:paraId="09EF1936" w14:textId="4A1B7C3D" w:rsidR="00980586" w:rsidRDefault="00980586" w:rsidP="0098058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qt/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qml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video player should be used. (Need to search.)</w:t>
      </w:r>
    </w:p>
    <w:p w14:paraId="1B7A1431" w14:textId="43416974" w:rsidR="00980586" w:rsidRDefault="00980586" w:rsidP="0098058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Pause, play buttons should be added and these buttons should function as expected.</w:t>
      </w:r>
    </w:p>
    <w:p w14:paraId="3F7758F6" w14:textId="46779182" w:rsidR="00980586" w:rsidRDefault="00980586" w:rsidP="0098058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Double click should zoom in/out the video player.</w:t>
      </w:r>
    </w:p>
    <w:p w14:paraId="7416092E" w14:textId="7F07D3D8" w:rsidR="00723CFE" w:rsidRDefault="00723CFE" w:rsidP="0098058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Playback slider.</w:t>
      </w:r>
    </w:p>
    <w:p w14:paraId="3707A636" w14:textId="17292657" w:rsidR="00980586" w:rsidRDefault="00980586" w:rsidP="0098058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video is finished, replay icon should be shown.</w:t>
      </w:r>
    </w:p>
    <w:p w14:paraId="1B463020" w14:textId="6EB10D8E" w:rsidR="00980586" w:rsidRDefault="00980586" w:rsidP="0098058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018DE158" w14:textId="75A3328A" w:rsidR="00980586" w:rsidRDefault="00980586" w:rsidP="00980586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Extensions:</w:t>
      </w:r>
    </w:p>
    <w:p w14:paraId="10D6E168" w14:textId="75D48E34" w:rsidR="00980586" w:rsidRDefault="00980586" w:rsidP="0098058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10s forward and back button</w:t>
      </w:r>
      <w:r w:rsidR="00723CFE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660592F" w14:textId="31E5613C" w:rsidR="00143B8D" w:rsidRDefault="00143B8D" w:rsidP="0098058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Video playback window should resize according to the window</w:t>
      </w:r>
    </w:p>
    <w:p w14:paraId="00A8F760" w14:textId="2FC363B3" w:rsidR="00143B8D" w:rsidRDefault="00143B8D" w:rsidP="0098058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Thumbnail</w:t>
      </w:r>
    </w:p>
    <w:p w14:paraId="10F8534B" w14:textId="3F785B54" w:rsidR="0029655C" w:rsidRDefault="0029655C" w:rsidP="0029655C">
      <w:pPr>
        <w:rPr>
          <w:rFonts w:ascii="Arial" w:hAnsi="Arial" w:cs="Arial"/>
          <w:sz w:val="28"/>
          <w:szCs w:val="28"/>
          <w:lang w:val="en-US"/>
        </w:rPr>
      </w:pPr>
    </w:p>
    <w:p w14:paraId="07547B63" w14:textId="6CA5E39C" w:rsidR="0029655C" w:rsidRDefault="0029655C" w:rsidP="0029655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Questions:</w:t>
      </w:r>
    </w:p>
    <w:p w14:paraId="179B3E32" w14:textId="07CEE3DC" w:rsidR="003A337C" w:rsidRPr="00143B8D" w:rsidRDefault="0029655C" w:rsidP="00143B8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For file picker, is it okay to use 3rdparty C/C++ APIs? Or </w:t>
      </w:r>
      <w:proofErr w:type="gramStart"/>
      <w:r>
        <w:rPr>
          <w:rFonts w:ascii="Arial" w:hAnsi="Arial" w:cs="Arial"/>
          <w:sz w:val="28"/>
          <w:szCs w:val="28"/>
          <w:lang w:val="en-US"/>
        </w:rPr>
        <w:t>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expected to directly use </w:t>
      </w:r>
    </w:p>
    <w:sectPr w:rsidR="003A337C" w:rsidRPr="0014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15A44"/>
    <w:multiLevelType w:val="hybridMultilevel"/>
    <w:tmpl w:val="5E9A99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26E97"/>
    <w:multiLevelType w:val="hybridMultilevel"/>
    <w:tmpl w:val="C2A01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F43AC"/>
    <w:multiLevelType w:val="hybridMultilevel"/>
    <w:tmpl w:val="DFA8D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A7A0F"/>
    <w:multiLevelType w:val="hybridMultilevel"/>
    <w:tmpl w:val="E774DE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9C1DD3"/>
    <w:multiLevelType w:val="hybridMultilevel"/>
    <w:tmpl w:val="C65C3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48"/>
    <w:rsid w:val="00143B8D"/>
    <w:rsid w:val="00221E48"/>
    <w:rsid w:val="0029655C"/>
    <w:rsid w:val="003A337C"/>
    <w:rsid w:val="00655425"/>
    <w:rsid w:val="00723CFE"/>
    <w:rsid w:val="008645AC"/>
    <w:rsid w:val="009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4A61"/>
  <w15:chartTrackingRefBased/>
  <w15:docId w15:val="{78E2092E-0FCB-4608-A8B9-DEEEA8DF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</dc:creator>
  <cp:keywords/>
  <dc:description/>
  <cp:lastModifiedBy>Abhijeet</cp:lastModifiedBy>
  <cp:revision>4</cp:revision>
  <dcterms:created xsi:type="dcterms:W3CDTF">2022-12-31T05:03:00Z</dcterms:created>
  <dcterms:modified xsi:type="dcterms:W3CDTF">2023-01-01T19:12:00Z</dcterms:modified>
</cp:coreProperties>
</file>