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CE8E2" w14:textId="2CDBDE3F" w:rsidR="00E64070" w:rsidRPr="00E64070" w:rsidRDefault="00E64070" w:rsidP="00E640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4070">
        <w:rPr>
          <w:rFonts w:ascii="Times New Roman" w:hAnsi="Times New Roman" w:cs="Times New Roman"/>
          <w:b/>
          <w:bCs/>
          <w:sz w:val="28"/>
          <w:szCs w:val="28"/>
          <w:u w:val="single"/>
        </w:rPr>
        <w:t>RESTful Web Service Resource Naming Guidelines</w:t>
      </w:r>
      <w:r w:rsidRPr="00E640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2ED408" w14:textId="77777777" w:rsidR="00E64070" w:rsidRPr="00E64070" w:rsidRDefault="00E64070" w:rsidP="00E640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Below are the guidelines to follow while defining a RESTful Web Service URL:</w:t>
      </w:r>
    </w:p>
    <w:p w14:paraId="2160638E" w14:textId="77777777" w:rsidR="00E64070" w:rsidRPr="00E64070" w:rsidRDefault="00E64070" w:rsidP="00E640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Each resource should have a unique and specific URL.</w:t>
      </w:r>
    </w:p>
    <w:p w14:paraId="3EAA27C0" w14:textId="68B40DBD" w:rsidR="00E64070" w:rsidRPr="00E64070" w:rsidRDefault="00E64070" w:rsidP="00E640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To get all resources, provide the resource name in plural.</w:t>
      </w:r>
    </w:p>
    <w:p w14:paraId="1003CE44" w14:textId="67D6DD5D" w:rsidR="00E64070" w:rsidRPr="00E64070" w:rsidRDefault="00E64070" w:rsidP="00E640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To get a specific resource, provide the resource name in plural followed with a slash and the</w:t>
      </w:r>
      <w:r w:rsidRPr="00E64070">
        <w:rPr>
          <w:rFonts w:ascii="Times New Roman" w:hAnsi="Times New Roman" w:cs="Times New Roman"/>
        </w:rPr>
        <w:t xml:space="preserve"> </w:t>
      </w:r>
      <w:r w:rsidRPr="00E64070">
        <w:rPr>
          <w:rFonts w:ascii="Times New Roman" w:hAnsi="Times New Roman" w:cs="Times New Roman"/>
        </w:rPr>
        <w:t>parameter.</w:t>
      </w:r>
    </w:p>
    <w:p w14:paraId="6E68D032" w14:textId="12913625" w:rsidR="00E64070" w:rsidRPr="00E64070" w:rsidRDefault="00E64070" w:rsidP="00E640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To create a resource, the URL should be the resource name in plural, and the data to create the</w:t>
      </w:r>
      <w:r w:rsidRPr="00E64070">
        <w:rPr>
          <w:rFonts w:ascii="Times New Roman" w:hAnsi="Times New Roman" w:cs="Times New Roman"/>
        </w:rPr>
        <w:t xml:space="preserve"> </w:t>
      </w:r>
      <w:r w:rsidRPr="00E64070">
        <w:rPr>
          <w:rFonts w:ascii="Times New Roman" w:hAnsi="Times New Roman" w:cs="Times New Roman"/>
        </w:rPr>
        <w:t>resource should be defined in the request payload (body).</w:t>
      </w:r>
    </w:p>
    <w:p w14:paraId="3D8C445D" w14:textId="07DF0A0C" w:rsidR="00E64070" w:rsidRPr="00E64070" w:rsidRDefault="00E64070" w:rsidP="00E640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To update a resource, the URL should be the resource name in plural, and the updated data should be sent in the payload.</w:t>
      </w:r>
    </w:p>
    <w:p w14:paraId="0867B331" w14:textId="04BAA881" w:rsidR="00E64070" w:rsidRPr="00E64070" w:rsidRDefault="00E64070" w:rsidP="00E640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To delete a resource, the URL should be the resource name in plural followed by a slash and the specific resource identifier.</w:t>
      </w:r>
    </w:p>
    <w:p w14:paraId="01891E03" w14:textId="0B603414" w:rsidR="00E64070" w:rsidRPr="00E64070" w:rsidRDefault="00E64070" w:rsidP="00E640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If the resource name contains multiple words, use hyphens instead of underscores. For example, if the resource is "menu item", define the URL as "menu-item".</w:t>
      </w:r>
    </w:p>
    <w:p w14:paraId="045115A3" w14:textId="2707014B" w:rsidR="00E64070" w:rsidRPr="00E64070" w:rsidRDefault="00E64070" w:rsidP="00E640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7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with Country as the Resource</w:t>
      </w:r>
      <w:r w:rsidRPr="00E6407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B7B8B4" w14:textId="77777777" w:rsidR="00E64070" w:rsidRPr="00E64070" w:rsidRDefault="00E64070" w:rsidP="00E64070">
      <w:p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For the resource “country”, here are the RESTful Web Service URL and method combinations:</w:t>
      </w:r>
    </w:p>
    <w:p w14:paraId="64358FFD" w14:textId="77777777" w:rsidR="00E64070" w:rsidRPr="00E64070" w:rsidRDefault="00E64070" w:rsidP="00E640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 xml:space="preserve">GET </w:t>
      </w:r>
      <w:hyperlink r:id="rId5" w:tgtFrame="_new" w:history="1">
        <w:r w:rsidRPr="00E64070">
          <w:rPr>
            <w:rStyle w:val="Hyperlink"/>
            <w:rFonts w:ascii="Times New Roman" w:hAnsi="Times New Roman" w:cs="Times New Roman"/>
          </w:rPr>
          <w:t>http://sample.api.com/app-name/countries</w:t>
        </w:r>
      </w:hyperlink>
      <w:r w:rsidRPr="00E64070">
        <w:rPr>
          <w:rFonts w:ascii="Times New Roman" w:hAnsi="Times New Roman" w:cs="Times New Roman"/>
        </w:rPr>
        <w:br/>
        <w:t>This is used to get all countries. Annotation used: @GetMapping</w:t>
      </w:r>
    </w:p>
    <w:p w14:paraId="75E1B925" w14:textId="77777777" w:rsidR="00E64070" w:rsidRPr="00E64070" w:rsidRDefault="00E64070" w:rsidP="00E640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GET http://sample.api.com/app-name/countries/{code}</w:t>
      </w:r>
      <w:r w:rsidRPr="00E64070">
        <w:rPr>
          <w:rFonts w:ascii="Times New Roman" w:hAnsi="Times New Roman" w:cs="Times New Roman"/>
        </w:rPr>
        <w:br/>
        <w:t>This is used to get a specific country by code. Annotation used: @GetMapping("/{id}")</w:t>
      </w:r>
    </w:p>
    <w:p w14:paraId="6F88B148" w14:textId="77777777" w:rsidR="00E64070" w:rsidRPr="00E64070" w:rsidRDefault="00E64070" w:rsidP="00E640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 xml:space="preserve">POST </w:t>
      </w:r>
      <w:hyperlink r:id="rId6" w:tgtFrame="_new" w:history="1">
        <w:r w:rsidRPr="00E64070">
          <w:rPr>
            <w:rStyle w:val="Hyperlink"/>
            <w:rFonts w:ascii="Times New Roman" w:hAnsi="Times New Roman" w:cs="Times New Roman"/>
          </w:rPr>
          <w:t>http://sample.api.com/app-name/countries</w:t>
        </w:r>
      </w:hyperlink>
      <w:r w:rsidRPr="00E64070">
        <w:rPr>
          <w:rFonts w:ascii="Times New Roman" w:hAnsi="Times New Roman" w:cs="Times New Roman"/>
        </w:rPr>
        <w:br/>
        <w:t>This is used to create a new country. The country data should be sent in the request body. Annotation used: @PostMapping</w:t>
      </w:r>
    </w:p>
    <w:p w14:paraId="6A060646" w14:textId="77777777" w:rsidR="00E64070" w:rsidRPr="00E64070" w:rsidRDefault="00E64070" w:rsidP="00E640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 xml:space="preserve">PUT </w:t>
      </w:r>
      <w:hyperlink r:id="rId7" w:tgtFrame="_new" w:history="1">
        <w:r w:rsidRPr="00E64070">
          <w:rPr>
            <w:rStyle w:val="Hyperlink"/>
            <w:rFonts w:ascii="Times New Roman" w:hAnsi="Times New Roman" w:cs="Times New Roman"/>
          </w:rPr>
          <w:t>http://sample.api.com/app-name/countries</w:t>
        </w:r>
      </w:hyperlink>
      <w:r w:rsidRPr="00E64070">
        <w:rPr>
          <w:rFonts w:ascii="Times New Roman" w:hAnsi="Times New Roman" w:cs="Times New Roman"/>
        </w:rPr>
        <w:br/>
        <w:t>This is used to update an existing country. The updated country data should be included in the request body. Annotation used: @PutMapping</w:t>
      </w:r>
    </w:p>
    <w:p w14:paraId="042B93A9" w14:textId="77777777" w:rsidR="00E64070" w:rsidRPr="00E64070" w:rsidRDefault="00E64070" w:rsidP="00E640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DELETE http://sample.api.com/app-name/countries/{code}</w:t>
      </w:r>
      <w:r w:rsidRPr="00E64070">
        <w:rPr>
          <w:rFonts w:ascii="Times New Roman" w:hAnsi="Times New Roman" w:cs="Times New Roman"/>
        </w:rPr>
        <w:br/>
        <w:t>This is used to delete a specific country by code. Annotation used: @DeleteMapping("/{id}")</w:t>
      </w:r>
    </w:p>
    <w:p w14:paraId="16CC60E9" w14:textId="77777777" w:rsidR="00E64070" w:rsidRPr="00E64070" w:rsidRDefault="00E64070" w:rsidP="00E64070">
      <w:p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For a particular resource, the base URL should remain consistent across all HTTP methods. Therefore, in the CountryController class, it is a best practice to define the base path at the class level using the following annotation:</w:t>
      </w:r>
    </w:p>
    <w:p w14:paraId="463C65E1" w14:textId="77777777" w:rsidR="00E64070" w:rsidRPr="00E64070" w:rsidRDefault="00E64070" w:rsidP="00E64070">
      <w:p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@RequestMapping("/countries")</w:t>
      </w:r>
    </w:p>
    <w:p w14:paraId="161D2FFF" w14:textId="318EEF99" w:rsidR="00E64070" w:rsidRPr="00E64070" w:rsidRDefault="00E64070" w:rsidP="00E640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7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Method-Specific Annotation Definitions</w:t>
      </w:r>
      <w:r w:rsidRPr="00E6407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C71982" w14:textId="77777777" w:rsidR="00E64070" w:rsidRPr="00E64070" w:rsidRDefault="00E64070" w:rsidP="00E640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To get all resources:</w:t>
      </w:r>
      <w:r w:rsidRPr="00E64070">
        <w:rPr>
          <w:rFonts w:ascii="Times New Roman" w:hAnsi="Times New Roman" w:cs="Times New Roman"/>
        </w:rPr>
        <w:br/>
        <w:t>@GetMapping</w:t>
      </w:r>
    </w:p>
    <w:p w14:paraId="092A8232" w14:textId="77777777" w:rsidR="00E64070" w:rsidRPr="00E64070" w:rsidRDefault="00E64070" w:rsidP="00E640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To get a specific resource:</w:t>
      </w:r>
      <w:r w:rsidRPr="00E64070">
        <w:rPr>
          <w:rFonts w:ascii="Times New Roman" w:hAnsi="Times New Roman" w:cs="Times New Roman"/>
        </w:rPr>
        <w:br/>
        <w:t>@GetMapping("/{id}")</w:t>
      </w:r>
    </w:p>
    <w:p w14:paraId="3ED17648" w14:textId="77777777" w:rsidR="00E64070" w:rsidRPr="00E64070" w:rsidRDefault="00E64070" w:rsidP="00E640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To create a resource:</w:t>
      </w:r>
      <w:r w:rsidRPr="00E64070">
        <w:rPr>
          <w:rFonts w:ascii="Times New Roman" w:hAnsi="Times New Roman" w:cs="Times New Roman"/>
        </w:rPr>
        <w:br/>
        <w:t>@PostMapping</w:t>
      </w:r>
      <w:r w:rsidRPr="00E64070">
        <w:rPr>
          <w:rFonts w:ascii="Times New Roman" w:hAnsi="Times New Roman" w:cs="Times New Roman"/>
        </w:rPr>
        <w:br/>
        <w:t>Note: The resource data must be sent in the body of the request.</w:t>
      </w:r>
    </w:p>
    <w:p w14:paraId="04B371E4" w14:textId="77777777" w:rsidR="00E64070" w:rsidRPr="00E64070" w:rsidRDefault="00E64070" w:rsidP="00E640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To update a resource:</w:t>
      </w:r>
      <w:r w:rsidRPr="00E64070">
        <w:rPr>
          <w:rFonts w:ascii="Times New Roman" w:hAnsi="Times New Roman" w:cs="Times New Roman"/>
        </w:rPr>
        <w:br/>
        <w:t>@PutMapping</w:t>
      </w:r>
      <w:r w:rsidRPr="00E64070">
        <w:rPr>
          <w:rFonts w:ascii="Times New Roman" w:hAnsi="Times New Roman" w:cs="Times New Roman"/>
        </w:rPr>
        <w:br/>
        <w:t>Note: The updated data must be sent in the body of the request.</w:t>
      </w:r>
    </w:p>
    <w:p w14:paraId="7324E11C" w14:textId="77777777" w:rsidR="00E64070" w:rsidRPr="00E64070" w:rsidRDefault="00E64070" w:rsidP="00E640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64070">
        <w:rPr>
          <w:rFonts w:ascii="Times New Roman" w:hAnsi="Times New Roman" w:cs="Times New Roman"/>
        </w:rPr>
        <w:t>To delete a resource:</w:t>
      </w:r>
      <w:r w:rsidRPr="00E64070">
        <w:rPr>
          <w:rFonts w:ascii="Times New Roman" w:hAnsi="Times New Roman" w:cs="Times New Roman"/>
        </w:rPr>
        <w:br/>
        <w:t>@DeleteMapping("/{id}")</w:t>
      </w:r>
    </w:p>
    <w:p w14:paraId="3BDEE575" w14:textId="77777777" w:rsidR="004163D2" w:rsidRPr="00E64070" w:rsidRDefault="004163D2" w:rsidP="00E64070">
      <w:pPr>
        <w:spacing w:line="360" w:lineRule="auto"/>
        <w:rPr>
          <w:rFonts w:ascii="Times New Roman" w:hAnsi="Times New Roman" w:cs="Times New Roman"/>
        </w:rPr>
      </w:pPr>
    </w:p>
    <w:sectPr w:rsidR="004163D2" w:rsidRPr="00E6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F66D7"/>
    <w:multiLevelType w:val="hybridMultilevel"/>
    <w:tmpl w:val="27FA2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823FA"/>
    <w:multiLevelType w:val="multilevel"/>
    <w:tmpl w:val="F1D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24EED"/>
    <w:multiLevelType w:val="hybridMultilevel"/>
    <w:tmpl w:val="63287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E0E11"/>
    <w:multiLevelType w:val="multilevel"/>
    <w:tmpl w:val="9C00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11037"/>
    <w:multiLevelType w:val="hybridMultilevel"/>
    <w:tmpl w:val="5E845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053179">
    <w:abstractNumId w:val="3"/>
  </w:num>
  <w:num w:numId="2" w16cid:durableId="42488857">
    <w:abstractNumId w:val="1"/>
  </w:num>
  <w:num w:numId="3" w16cid:durableId="831872111">
    <w:abstractNumId w:val="2"/>
  </w:num>
  <w:num w:numId="4" w16cid:durableId="761951470">
    <w:abstractNumId w:val="0"/>
  </w:num>
  <w:num w:numId="5" w16cid:durableId="1425105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70"/>
    <w:rsid w:val="004163D2"/>
    <w:rsid w:val="00471533"/>
    <w:rsid w:val="007205EC"/>
    <w:rsid w:val="00885E46"/>
    <w:rsid w:val="00C93294"/>
    <w:rsid w:val="00E6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3827"/>
  <w15:chartTrackingRefBased/>
  <w15:docId w15:val="{DCFF3DE4-91AF-4AFC-B2D1-AA9CF589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0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0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0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0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0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ample.api.com/app-name/count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ple.api.com/app-name/countries" TargetMode="External"/><Relationship Id="rId5" Type="http://schemas.openxmlformats.org/officeDocument/2006/relationships/hyperlink" Target="http://sample.api.com/app-name/count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1</cp:revision>
  <dcterms:created xsi:type="dcterms:W3CDTF">2025-07-11T06:30:00Z</dcterms:created>
  <dcterms:modified xsi:type="dcterms:W3CDTF">2025-07-11T06:34:00Z</dcterms:modified>
</cp:coreProperties>
</file>