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12847" w14:textId="77777777" w:rsidR="00C632BB" w:rsidRPr="00C632BB" w:rsidRDefault="00C632BB" w:rsidP="00C632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32BB">
        <w:rPr>
          <w:rFonts w:ascii="Times New Roman" w:hAnsi="Times New Roman" w:cs="Times New Roman"/>
          <w:b/>
          <w:bCs/>
          <w:sz w:val="32"/>
          <w:szCs w:val="32"/>
          <w:u w:val="single"/>
        </w:rPr>
        <w:t>Git Hands-on Lab Commands for Branching and Merging</w:t>
      </w:r>
    </w:p>
    <w:p w14:paraId="7B6328D8" w14:textId="77777777" w:rsidR="00C632BB" w:rsidRPr="00C632BB" w:rsidRDefault="00C632BB" w:rsidP="00C632BB">
      <w:p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sz w:val="24"/>
          <w:szCs w:val="24"/>
        </w:rPr>
        <w:t>The following commands are used to perform the tasks outlined in the lab assignment for Git branching and merging.</w:t>
      </w:r>
    </w:p>
    <w:p w14:paraId="2622ECBE" w14:textId="02C1B09F" w:rsidR="00C632BB" w:rsidRPr="00C632BB" w:rsidRDefault="00C632BB" w:rsidP="00C632BB">
      <w:pPr>
        <w:tabs>
          <w:tab w:val="left" w:pos="21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32BB">
        <w:rPr>
          <w:rFonts w:ascii="Times New Roman" w:hAnsi="Times New Roman" w:cs="Times New Roman"/>
          <w:b/>
          <w:bCs/>
          <w:sz w:val="28"/>
          <w:szCs w:val="28"/>
        </w:rPr>
        <w:t>Step 1: Branching</w:t>
      </w:r>
      <w:r w:rsidRPr="00C632B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32B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4E0FBAF" w14:textId="77777777" w:rsidR="00C632BB" w:rsidRPr="00C632BB" w:rsidRDefault="00C632BB" w:rsidP="00C632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Create a new branch: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branch GitNewBranch</w:t>
      </w:r>
    </w:p>
    <w:p w14:paraId="66242710" w14:textId="77777777" w:rsidR="00C632BB" w:rsidRPr="00C632BB" w:rsidRDefault="00C632BB" w:rsidP="00C632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List branches: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branch -a</w:t>
      </w:r>
    </w:p>
    <w:p w14:paraId="13FB7D63" w14:textId="77777777" w:rsidR="00C632BB" w:rsidRPr="00C632BB" w:rsidRDefault="00C632BB" w:rsidP="00C632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Switch branches and add a file: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checkout GitNewBranch echo "Content for the new branch" &gt; newfile.txt</w:t>
      </w:r>
    </w:p>
    <w:p w14:paraId="3205FA02" w14:textId="77777777" w:rsidR="00C632BB" w:rsidRPr="00C632BB" w:rsidRDefault="00C632BB" w:rsidP="00C632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Commit changes: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add newfile.txt git commit -m "Added a new file to GitNewBranch"</w:t>
      </w:r>
    </w:p>
    <w:p w14:paraId="19941B8E" w14:textId="291B1600" w:rsidR="00C632BB" w:rsidRPr="00C632BB" w:rsidRDefault="00C632BB" w:rsidP="00C632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Check status: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status</w:t>
      </w:r>
    </w:p>
    <w:p w14:paraId="61F1E449" w14:textId="5BA186BF" w:rsidR="00C632BB" w:rsidRPr="00C632BB" w:rsidRDefault="00C632BB" w:rsidP="00C632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2BB">
        <w:rPr>
          <w:rFonts w:ascii="Times New Roman" w:hAnsi="Times New Roman" w:cs="Times New Roman"/>
          <w:b/>
          <w:bCs/>
          <w:sz w:val="28"/>
          <w:szCs w:val="28"/>
        </w:rPr>
        <w:t>Step 2: Merging</w:t>
      </w:r>
      <w:r w:rsidRPr="00C632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FAC39" w14:textId="77777777" w:rsidR="00C632BB" w:rsidRPr="00C632BB" w:rsidRDefault="00C632BB" w:rsidP="00C632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Switch to the master branch: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checkout master</w:t>
      </w:r>
    </w:p>
    <w:p w14:paraId="150EC92C" w14:textId="77777777" w:rsidR="00C632BB" w:rsidRPr="00C632BB" w:rsidRDefault="00C632BB" w:rsidP="00C632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View differences: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diff master GitNewBranch git difftool master GitNewBranch</w:t>
      </w:r>
    </w:p>
    <w:p w14:paraId="734854E1" w14:textId="77777777" w:rsidR="00C632BB" w:rsidRPr="00C632BB" w:rsidRDefault="00C632BB" w:rsidP="00C632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Merge the branch: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merge GitNewBranch</w:t>
      </w:r>
    </w:p>
    <w:p w14:paraId="38ED28E9" w14:textId="77777777" w:rsidR="00C632BB" w:rsidRPr="00C632BB" w:rsidRDefault="00C632BB" w:rsidP="00C632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Observe the log: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log --oneline --graph --decorate</w:t>
      </w:r>
    </w:p>
    <w:p w14:paraId="7D473F25" w14:textId="77777777" w:rsidR="00C632BB" w:rsidRPr="00C632BB" w:rsidRDefault="00C632BB" w:rsidP="00C632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Delete the branch: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branch -d GitNewBranch</w:t>
      </w:r>
    </w:p>
    <w:p w14:paraId="18854552" w14:textId="110A4713" w:rsidR="004163D2" w:rsidRPr="00C632BB" w:rsidRDefault="00C632BB" w:rsidP="00C632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32BB">
        <w:rPr>
          <w:rFonts w:ascii="Times New Roman" w:hAnsi="Times New Roman" w:cs="Times New Roman"/>
          <w:b/>
          <w:bCs/>
          <w:sz w:val="24"/>
          <w:szCs w:val="24"/>
        </w:rPr>
        <w:t>Verify status:</w:t>
      </w:r>
      <w:r w:rsidRPr="00C632BB">
        <w:rPr>
          <w:rFonts w:ascii="Times New Roman" w:hAnsi="Times New Roman" w:cs="Times New Roman"/>
          <w:sz w:val="24"/>
          <w:szCs w:val="24"/>
        </w:rPr>
        <w:t xml:space="preserve"> git status</w:t>
      </w:r>
    </w:p>
    <w:sectPr w:rsidR="004163D2" w:rsidRPr="00C6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9058D"/>
    <w:multiLevelType w:val="multilevel"/>
    <w:tmpl w:val="3592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51937"/>
    <w:multiLevelType w:val="multilevel"/>
    <w:tmpl w:val="FEB6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775918">
    <w:abstractNumId w:val="1"/>
  </w:num>
  <w:num w:numId="2" w16cid:durableId="73918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B"/>
    <w:rsid w:val="004163D2"/>
    <w:rsid w:val="00471533"/>
    <w:rsid w:val="007205EC"/>
    <w:rsid w:val="00885E46"/>
    <w:rsid w:val="00A40928"/>
    <w:rsid w:val="00C6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7B51"/>
  <w15:chartTrackingRefBased/>
  <w15:docId w15:val="{2DEA8F6B-5999-4D6B-8F87-3EE96BE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2025-08-06T06:08:00Z</dcterms:created>
  <dcterms:modified xsi:type="dcterms:W3CDTF">2025-08-06T06:10:00Z</dcterms:modified>
</cp:coreProperties>
</file>