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5C" w:rsidRDefault="00647511">
      <w:r>
        <w:t>An Initial Draft of B-Rails:</w:t>
      </w:r>
    </w:p>
    <w:p w:rsidR="00647511" w:rsidRDefault="00647511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53B57" w:rsidTr="00253B57">
        <w:tc>
          <w:tcPr>
            <w:tcW w:w="2394" w:type="dxa"/>
          </w:tcPr>
          <w:p w:rsidR="00253B57" w:rsidRDefault="00253B57">
            <w:r>
              <w:t>Version</w:t>
            </w:r>
          </w:p>
        </w:tc>
        <w:tc>
          <w:tcPr>
            <w:tcW w:w="2394" w:type="dxa"/>
          </w:tcPr>
          <w:p w:rsidR="00253B57" w:rsidRDefault="00253B57">
            <w:r>
              <w:t>Date</w:t>
            </w:r>
          </w:p>
        </w:tc>
        <w:tc>
          <w:tcPr>
            <w:tcW w:w="2394" w:type="dxa"/>
          </w:tcPr>
          <w:p w:rsidR="00253B57" w:rsidRDefault="00253B57">
            <w:r>
              <w:t>Author</w:t>
            </w:r>
          </w:p>
        </w:tc>
        <w:tc>
          <w:tcPr>
            <w:tcW w:w="2394" w:type="dxa"/>
          </w:tcPr>
          <w:p w:rsidR="00253B57" w:rsidRDefault="00253B57">
            <w:r>
              <w:t>Change</w:t>
            </w:r>
          </w:p>
        </w:tc>
      </w:tr>
      <w:tr w:rsidR="00253B57" w:rsidTr="00253B57">
        <w:tc>
          <w:tcPr>
            <w:tcW w:w="2394" w:type="dxa"/>
          </w:tcPr>
          <w:p w:rsidR="00253B57" w:rsidRDefault="00253B57">
            <w:r>
              <w:t>1.0</w:t>
            </w:r>
          </w:p>
        </w:tc>
        <w:tc>
          <w:tcPr>
            <w:tcW w:w="2394" w:type="dxa"/>
          </w:tcPr>
          <w:p w:rsidR="00253B57" w:rsidRDefault="00253B57">
            <w:r>
              <w:t>28/3/2013</w:t>
            </w:r>
          </w:p>
        </w:tc>
        <w:tc>
          <w:tcPr>
            <w:tcW w:w="2394" w:type="dxa"/>
          </w:tcPr>
          <w:p w:rsidR="00253B57" w:rsidRDefault="00253B57">
            <w:proofErr w:type="spellStart"/>
            <w:r>
              <w:t>Nitin</w:t>
            </w:r>
            <w:proofErr w:type="spellEnd"/>
            <w:r>
              <w:t xml:space="preserve"> </w:t>
            </w:r>
            <w:proofErr w:type="spellStart"/>
            <w:r>
              <w:t>Dhaware</w:t>
            </w:r>
            <w:proofErr w:type="spellEnd"/>
          </w:p>
        </w:tc>
        <w:tc>
          <w:tcPr>
            <w:tcW w:w="2394" w:type="dxa"/>
          </w:tcPr>
          <w:p w:rsidR="00253B57" w:rsidRDefault="00253B57">
            <w:r>
              <w:t>Initial draft</w:t>
            </w:r>
          </w:p>
        </w:tc>
      </w:tr>
    </w:tbl>
    <w:p w:rsidR="00253B57" w:rsidRDefault="00253B57"/>
    <w:p w:rsidR="00253B57" w:rsidRDefault="00253B57"/>
    <w:p w:rsidR="00647511" w:rsidRDefault="00647511" w:rsidP="001824C8">
      <w:pPr>
        <w:pStyle w:val="Heading1"/>
      </w:pPr>
      <w:r>
        <w:t>Application flow:</w:t>
      </w:r>
    </w:p>
    <w:p w:rsidR="001824C8" w:rsidRPr="001824C8" w:rsidRDefault="001824C8" w:rsidP="001824C8"/>
    <w:p w:rsidR="008F6C47" w:rsidRDefault="008F6C47" w:rsidP="00D344E0">
      <w:pPr>
        <w:jc w:val="center"/>
      </w:pPr>
      <w:r>
        <w:t>Users:</w:t>
      </w:r>
    </w:p>
    <w:p w:rsidR="008F6C47" w:rsidRDefault="008F6C47"/>
    <w:p w:rsidR="00647511" w:rsidRDefault="008F6C47">
      <w:r>
        <w:t>There are 3 types of users as, Guest, Course user and Admin.</w:t>
      </w:r>
    </w:p>
    <w:p w:rsidR="00647511" w:rsidRDefault="00647511"/>
    <w:p w:rsidR="008F6C47" w:rsidRDefault="008F6C47" w:rsidP="008F6C47">
      <w:pPr>
        <w:pStyle w:val="ListParagraph"/>
        <w:numPr>
          <w:ilvl w:val="0"/>
          <w:numId w:val="1"/>
        </w:numPr>
      </w:pPr>
      <w:r>
        <w:t>Guest user:</w:t>
      </w:r>
    </w:p>
    <w:p w:rsidR="008F6C47" w:rsidRDefault="008F6C47" w:rsidP="008F6C47">
      <w:pPr>
        <w:pStyle w:val="ListParagraph"/>
      </w:pPr>
      <w:r>
        <w:t xml:space="preserve">Guest user can see content of home page like information about course and purpose of site. The user can nominate the course for </w:t>
      </w:r>
      <w:r w:rsidR="005F2467">
        <w:t>any one. The nominated person will get an invitation which needs to be accepted before continuing. The guest user need not be registered.</w:t>
      </w:r>
    </w:p>
    <w:p w:rsidR="008F6C47" w:rsidRDefault="00792F9F" w:rsidP="00792F9F">
      <w:pPr>
        <w:pStyle w:val="ListParagraph"/>
        <w:numPr>
          <w:ilvl w:val="0"/>
          <w:numId w:val="1"/>
        </w:numPr>
      </w:pPr>
      <w:r>
        <w:t>Course user:</w:t>
      </w:r>
    </w:p>
    <w:p w:rsidR="00792F9F" w:rsidRDefault="00792F9F" w:rsidP="008F6C47">
      <w:pPr>
        <w:pStyle w:val="ListParagraph"/>
      </w:pPr>
      <w:r>
        <w:t>The course user</w:t>
      </w:r>
      <w:r w:rsidR="00233842">
        <w:t xml:space="preserve"> (Student)</w:t>
      </w:r>
      <w:r>
        <w:t xml:space="preserve"> will be registered user, who is appearing for the course.</w:t>
      </w:r>
    </w:p>
    <w:p w:rsidR="008F6C47" w:rsidRDefault="00792E18" w:rsidP="00792E18">
      <w:pPr>
        <w:pStyle w:val="ListParagraph"/>
        <w:numPr>
          <w:ilvl w:val="0"/>
          <w:numId w:val="1"/>
        </w:numPr>
      </w:pPr>
      <w:r>
        <w:t>Addmin:</w:t>
      </w:r>
    </w:p>
    <w:p w:rsidR="00792E18" w:rsidRDefault="00693D02" w:rsidP="00792E18">
      <w:pPr>
        <w:pStyle w:val="ListParagraph"/>
      </w:pPr>
      <w:r>
        <w:t>Admin will manage the whole site. Admin can change/remove or add the content.</w:t>
      </w:r>
    </w:p>
    <w:p w:rsidR="00792E18" w:rsidRDefault="00AE3A0C" w:rsidP="00792E18">
      <w:pPr>
        <w:pStyle w:val="ListParagraph"/>
      </w:pPr>
      <w:r>
        <w:t>There could be possibility to have an user called “Contributor”</w:t>
      </w:r>
      <w:r w:rsidR="004E3EA7">
        <w:t xml:space="preserve"> but</w:t>
      </w:r>
      <w:r>
        <w:t xml:space="preserve"> yet to decide.</w:t>
      </w:r>
    </w:p>
    <w:p w:rsidR="004E3EA7" w:rsidRDefault="004E3EA7" w:rsidP="00792E18">
      <w:pPr>
        <w:pStyle w:val="ListParagraph"/>
      </w:pPr>
    </w:p>
    <w:p w:rsidR="00792E18" w:rsidRDefault="004404CC" w:rsidP="00A810A1">
      <w:pPr>
        <w:pStyle w:val="ListParagraph"/>
        <w:jc w:val="center"/>
      </w:pPr>
      <w:r>
        <w:t>Course:</w:t>
      </w:r>
    </w:p>
    <w:p w:rsidR="004404CC" w:rsidRDefault="004404CC" w:rsidP="00792E18">
      <w:pPr>
        <w:pStyle w:val="ListParagraph"/>
      </w:pPr>
    </w:p>
    <w:p w:rsidR="00B02D53" w:rsidRDefault="00B02D53" w:rsidP="00B02D53">
      <w:pPr>
        <w:pStyle w:val="ListParagraph"/>
        <w:numPr>
          <w:ilvl w:val="0"/>
          <w:numId w:val="2"/>
        </w:numPr>
      </w:pPr>
      <w:r>
        <w:t>The course will have some fields like name, info.. (</w:t>
      </w:r>
      <w:r w:rsidR="008238F5">
        <w:t>Which</w:t>
      </w:r>
      <w:r>
        <w:t xml:space="preserve"> will be covered in models).</w:t>
      </w:r>
    </w:p>
    <w:p w:rsidR="001F7F06" w:rsidRDefault="00412079" w:rsidP="00B02D53">
      <w:pPr>
        <w:pStyle w:val="ListParagraph"/>
        <w:numPr>
          <w:ilvl w:val="0"/>
          <w:numId w:val="2"/>
        </w:numPr>
      </w:pPr>
      <w:r>
        <w:t>Course can be added removed or changed.</w:t>
      </w:r>
    </w:p>
    <w:p w:rsidR="00D64472" w:rsidRDefault="00D64472" w:rsidP="00B02D53">
      <w:pPr>
        <w:pStyle w:val="ListParagraph"/>
        <w:numPr>
          <w:ilvl w:val="0"/>
          <w:numId w:val="2"/>
        </w:numPr>
      </w:pPr>
      <w:r>
        <w:t>The course will have an index.</w:t>
      </w:r>
    </w:p>
    <w:p w:rsidR="00CC6518" w:rsidRDefault="00CC6518" w:rsidP="00B02D53">
      <w:pPr>
        <w:pStyle w:val="ListParagraph"/>
        <w:numPr>
          <w:ilvl w:val="0"/>
          <w:numId w:val="2"/>
        </w:numPr>
      </w:pPr>
      <w:r>
        <w:t>Course will have different parts.</w:t>
      </w:r>
    </w:p>
    <w:p w:rsidR="00590E5C" w:rsidRDefault="00590E5C" w:rsidP="00B02D53">
      <w:pPr>
        <w:pStyle w:val="ListParagraph"/>
        <w:numPr>
          <w:ilvl w:val="0"/>
          <w:numId w:val="2"/>
        </w:numPr>
      </w:pPr>
      <w:r>
        <w:t xml:space="preserve">Each part will have </w:t>
      </w:r>
      <w:r w:rsidR="00BC2B76">
        <w:t>chapters/ topics.</w:t>
      </w:r>
    </w:p>
    <w:p w:rsidR="00555E4F" w:rsidRDefault="00555E4F" w:rsidP="00B02D53">
      <w:pPr>
        <w:pStyle w:val="ListParagraph"/>
        <w:numPr>
          <w:ilvl w:val="0"/>
          <w:numId w:val="2"/>
        </w:numPr>
      </w:pPr>
      <w:r>
        <w:t>Chapters will have their topics or sub-topics.</w:t>
      </w:r>
    </w:p>
    <w:p w:rsidR="00716493" w:rsidRDefault="00716493" w:rsidP="00B02D53">
      <w:pPr>
        <w:pStyle w:val="ListParagraph"/>
        <w:numPr>
          <w:ilvl w:val="0"/>
          <w:numId w:val="2"/>
        </w:numPr>
      </w:pPr>
      <w:r>
        <w:t>The chapter will have conclusion part</w:t>
      </w:r>
      <w:r w:rsidR="00967E4C">
        <w:t>/ summary</w:t>
      </w:r>
      <w:r>
        <w:t>.</w:t>
      </w:r>
    </w:p>
    <w:p w:rsidR="00E52020" w:rsidRDefault="00E52020" w:rsidP="00B02D53">
      <w:pPr>
        <w:pStyle w:val="ListParagraph"/>
        <w:numPr>
          <w:ilvl w:val="0"/>
          <w:numId w:val="2"/>
        </w:numPr>
      </w:pPr>
      <w:r>
        <w:t>There may be some question to be asked for each chapter.</w:t>
      </w:r>
      <w:r w:rsidR="00506159">
        <w:t xml:space="preserve"> (May </w:t>
      </w:r>
      <w:r w:rsidR="00825892">
        <w:t>not be interactive)</w:t>
      </w:r>
      <w:r w:rsidR="00614884">
        <w:t>.</w:t>
      </w:r>
    </w:p>
    <w:p w:rsidR="00614884" w:rsidRDefault="004C7F58" w:rsidP="00B02D53">
      <w:pPr>
        <w:pStyle w:val="ListParagraph"/>
        <w:numPr>
          <w:ilvl w:val="0"/>
          <w:numId w:val="2"/>
        </w:numPr>
      </w:pPr>
      <w:r>
        <w:t>There will be exercises</w:t>
      </w:r>
      <w:r w:rsidR="00DB30DC">
        <w:t>/Tests</w:t>
      </w:r>
      <w:r>
        <w:t xml:space="preserve"> after some chapters. </w:t>
      </w:r>
      <w:proofErr w:type="gramStart"/>
      <w:r>
        <w:t>Which will be interactive.</w:t>
      </w:r>
      <w:proofErr w:type="gramEnd"/>
    </w:p>
    <w:p w:rsidR="00693D02" w:rsidRDefault="00693D02" w:rsidP="00792E18">
      <w:pPr>
        <w:pStyle w:val="ListParagraph"/>
      </w:pPr>
    </w:p>
    <w:p w:rsidR="00693D02" w:rsidRDefault="0098286C" w:rsidP="0098286C">
      <w:pPr>
        <w:pStyle w:val="ListParagraph"/>
        <w:jc w:val="center"/>
      </w:pPr>
      <w:r>
        <w:t>Other functionalities:</w:t>
      </w:r>
    </w:p>
    <w:p w:rsidR="00693D02" w:rsidRDefault="00693D02" w:rsidP="00792E18">
      <w:pPr>
        <w:pStyle w:val="ListParagraph"/>
      </w:pPr>
    </w:p>
    <w:p w:rsidR="00F02C07" w:rsidRDefault="00F02C07" w:rsidP="00F02C07">
      <w:pPr>
        <w:pStyle w:val="ListParagraph"/>
        <w:numPr>
          <w:ilvl w:val="0"/>
          <w:numId w:val="3"/>
        </w:numPr>
      </w:pPr>
      <w:r>
        <w:t xml:space="preserve">There will be an activity board. Which will </w:t>
      </w:r>
      <w:r w:rsidR="00716493">
        <w:t>show who are doing what?</w:t>
      </w:r>
    </w:p>
    <w:p w:rsidR="00F02C07" w:rsidRDefault="00716493" w:rsidP="00792E18">
      <w:pPr>
        <w:pStyle w:val="ListParagraph"/>
      </w:pPr>
      <w:r>
        <w:t>E.G. Nits (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Dhaware</w:t>
      </w:r>
      <w:proofErr w:type="spellEnd"/>
      <w:r>
        <w:t>) reading lesson 3.</w:t>
      </w:r>
    </w:p>
    <w:p w:rsidR="00693D02" w:rsidRDefault="008E0698" w:rsidP="00792E18">
      <w:pPr>
        <w:pStyle w:val="ListParagraph"/>
      </w:pPr>
      <w:r>
        <w:t>Sid (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Chothe</w:t>
      </w:r>
      <w:proofErr w:type="spellEnd"/>
      <w:r>
        <w:t xml:space="preserve">) got certified for Ruby on Rails and got 4 </w:t>
      </w:r>
      <w:proofErr w:type="gramStart"/>
      <w:r>
        <w:t>stars(</w:t>
      </w:r>
      <w:proofErr w:type="gramEnd"/>
      <w:r>
        <w:t>*) out of 5.</w:t>
      </w:r>
    </w:p>
    <w:p w:rsidR="00B54151" w:rsidRDefault="00B54151" w:rsidP="00B54151">
      <w:pPr>
        <w:pStyle w:val="ListParagraph"/>
        <w:numPr>
          <w:ilvl w:val="0"/>
          <w:numId w:val="3"/>
        </w:numPr>
      </w:pPr>
      <w:r>
        <w:t xml:space="preserve">There will be a forum on which students or users can ask any question about the course/ chapter or anything to </w:t>
      </w:r>
      <w:proofErr w:type="gramStart"/>
      <w:r>
        <w:t>related</w:t>
      </w:r>
      <w:proofErr w:type="gramEnd"/>
      <w:r>
        <w:t xml:space="preserve"> our portal.</w:t>
      </w:r>
    </w:p>
    <w:p w:rsidR="00F77D2B" w:rsidRDefault="00E13C15" w:rsidP="00B54151">
      <w:pPr>
        <w:pStyle w:val="ListParagraph"/>
        <w:numPr>
          <w:ilvl w:val="0"/>
          <w:numId w:val="3"/>
        </w:numPr>
      </w:pPr>
      <w:r>
        <w:t>There will be functionality to create an issue or request something.</w:t>
      </w:r>
      <w:r w:rsidR="009D07BF">
        <w:t xml:space="preserve"> E.G.</w:t>
      </w:r>
    </w:p>
    <w:p w:rsidR="00501E1D" w:rsidRDefault="008F5D71" w:rsidP="00792E18">
      <w:pPr>
        <w:pStyle w:val="ListParagraph"/>
      </w:pPr>
      <w:r>
        <w:t>Issue: Chapter2 audio 2.</w:t>
      </w:r>
    </w:p>
    <w:p w:rsidR="008F5D71" w:rsidRDefault="008F5D71" w:rsidP="00792E18">
      <w:pPr>
        <w:pStyle w:val="ListParagraph"/>
      </w:pPr>
      <w:proofErr w:type="spellStart"/>
      <w:r>
        <w:t>Discription</w:t>
      </w:r>
      <w:proofErr w:type="spellEnd"/>
      <w:r>
        <w:t>:</w:t>
      </w:r>
    </w:p>
    <w:p w:rsidR="00501E1D" w:rsidRDefault="008F5D71" w:rsidP="00792E18">
      <w:pPr>
        <w:pStyle w:val="ListParagraph"/>
      </w:pPr>
      <w:r>
        <w:t>The</w:t>
      </w:r>
      <w:r w:rsidR="00A70C5B">
        <w:t xml:space="preserve"> second</w:t>
      </w:r>
      <w:r>
        <w:t xml:space="preserve"> audio of </w:t>
      </w:r>
      <w:r w:rsidR="00A70C5B">
        <w:t xml:space="preserve">chapter 2 is getting distorted while playing. Can </w:t>
      </w:r>
      <w:proofErr w:type="spellStart"/>
      <w:r w:rsidR="00A70C5B">
        <w:t>some one</w:t>
      </w:r>
      <w:proofErr w:type="spellEnd"/>
      <w:r w:rsidR="00A70C5B">
        <w:t xml:space="preserve"> fix this?</w:t>
      </w:r>
    </w:p>
    <w:p w:rsidR="00792E18" w:rsidRDefault="00A4185A" w:rsidP="00F86A39">
      <w:pPr>
        <w:pStyle w:val="ListParagraph"/>
        <w:numPr>
          <w:ilvl w:val="1"/>
          <w:numId w:val="3"/>
        </w:numPr>
      </w:pPr>
      <w:r>
        <w:t>Issue/ request will have comments as well.</w:t>
      </w:r>
    </w:p>
    <w:p w:rsidR="00F86A39" w:rsidRDefault="00F86A39" w:rsidP="00F86A39">
      <w:pPr>
        <w:pStyle w:val="ListParagraph"/>
        <w:numPr>
          <w:ilvl w:val="1"/>
          <w:numId w:val="3"/>
        </w:numPr>
      </w:pPr>
      <w:r>
        <w:t xml:space="preserve">The issue can be opened/ closed. Means </w:t>
      </w:r>
      <w:proofErr w:type="gramStart"/>
      <w:r>
        <w:t>(</w:t>
      </w:r>
      <w:r w:rsidR="00B710F1">
        <w:t xml:space="preserve"> The</w:t>
      </w:r>
      <w:proofErr w:type="gramEnd"/>
      <w:r w:rsidR="00B710F1">
        <w:t xml:space="preserve"> issue </w:t>
      </w:r>
      <w:r>
        <w:t>will have a status).</w:t>
      </w:r>
    </w:p>
    <w:p w:rsidR="00FD1B31" w:rsidRDefault="00147EED" w:rsidP="00147EED">
      <w:pPr>
        <w:pStyle w:val="ListParagraph"/>
        <w:numPr>
          <w:ilvl w:val="0"/>
          <w:numId w:val="3"/>
        </w:numPr>
      </w:pPr>
      <w:r>
        <w:t>There will be functionality to donate online.</w:t>
      </w:r>
    </w:p>
    <w:p w:rsidR="00842B16" w:rsidRDefault="00842B16" w:rsidP="00147EED">
      <w:pPr>
        <w:pStyle w:val="ListParagraph"/>
        <w:numPr>
          <w:ilvl w:val="0"/>
          <w:numId w:val="3"/>
        </w:numPr>
      </w:pPr>
      <w:r>
        <w:t>Contact us.</w:t>
      </w:r>
    </w:p>
    <w:p w:rsidR="00432E71" w:rsidRDefault="00432E71" w:rsidP="00432E71"/>
    <w:p w:rsidR="007A3393" w:rsidRDefault="00A60E46" w:rsidP="00432E71">
      <w:r>
        <w:t>Note: The website would be ARIA (Accessible Rich Internet Application) compliant.</w:t>
      </w:r>
    </w:p>
    <w:p w:rsidR="007A3393" w:rsidRDefault="007A3393" w:rsidP="00432E71"/>
    <w:p w:rsidR="00432E71" w:rsidRDefault="00432E71" w:rsidP="00432E71"/>
    <w:p w:rsidR="00FD1B31" w:rsidRDefault="00FD1B31" w:rsidP="00FD1B31"/>
    <w:sectPr w:rsidR="00FD1B31" w:rsidSect="004D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CCF"/>
    <w:multiLevelType w:val="hybridMultilevel"/>
    <w:tmpl w:val="3A728C42"/>
    <w:lvl w:ilvl="0" w:tplc="B5CE5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E220DD"/>
    <w:multiLevelType w:val="multilevel"/>
    <w:tmpl w:val="C0E244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7F00665F"/>
    <w:multiLevelType w:val="hybridMultilevel"/>
    <w:tmpl w:val="B724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511"/>
    <w:rsid w:val="00116F95"/>
    <w:rsid w:val="00147EED"/>
    <w:rsid w:val="001824C8"/>
    <w:rsid w:val="001F7F06"/>
    <w:rsid w:val="00233842"/>
    <w:rsid w:val="00253B57"/>
    <w:rsid w:val="00412079"/>
    <w:rsid w:val="00432E71"/>
    <w:rsid w:val="004404CC"/>
    <w:rsid w:val="00470E57"/>
    <w:rsid w:val="004C7F58"/>
    <w:rsid w:val="004D375C"/>
    <w:rsid w:val="004E3EA7"/>
    <w:rsid w:val="00501E1D"/>
    <w:rsid w:val="00506159"/>
    <w:rsid w:val="00555E4F"/>
    <w:rsid w:val="00590E5C"/>
    <w:rsid w:val="005F2467"/>
    <w:rsid w:val="00614884"/>
    <w:rsid w:val="00647511"/>
    <w:rsid w:val="00693D02"/>
    <w:rsid w:val="00716493"/>
    <w:rsid w:val="00792E18"/>
    <w:rsid w:val="00792F9F"/>
    <w:rsid w:val="007A3393"/>
    <w:rsid w:val="007C50BB"/>
    <w:rsid w:val="008238F5"/>
    <w:rsid w:val="00825892"/>
    <w:rsid w:val="00842B16"/>
    <w:rsid w:val="008E0698"/>
    <w:rsid w:val="008F5D71"/>
    <w:rsid w:val="008F6C47"/>
    <w:rsid w:val="00967E4C"/>
    <w:rsid w:val="0098286C"/>
    <w:rsid w:val="009D07BF"/>
    <w:rsid w:val="00A4185A"/>
    <w:rsid w:val="00A44AF4"/>
    <w:rsid w:val="00A60E46"/>
    <w:rsid w:val="00A70C5B"/>
    <w:rsid w:val="00A810A1"/>
    <w:rsid w:val="00AE3A0C"/>
    <w:rsid w:val="00B02D53"/>
    <w:rsid w:val="00B54151"/>
    <w:rsid w:val="00B710F1"/>
    <w:rsid w:val="00BC2B76"/>
    <w:rsid w:val="00CC6518"/>
    <w:rsid w:val="00D344E0"/>
    <w:rsid w:val="00D64472"/>
    <w:rsid w:val="00DB30DC"/>
    <w:rsid w:val="00E13C15"/>
    <w:rsid w:val="00E52020"/>
    <w:rsid w:val="00F02C07"/>
    <w:rsid w:val="00F77D2B"/>
    <w:rsid w:val="00F86A39"/>
    <w:rsid w:val="00FD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5C"/>
  </w:style>
  <w:style w:type="paragraph" w:styleId="Heading1">
    <w:name w:val="heading 1"/>
    <w:basedOn w:val="Normal"/>
    <w:next w:val="Normal"/>
    <w:link w:val="Heading1Char"/>
    <w:uiPriority w:val="9"/>
    <w:qFormat/>
    <w:rsid w:val="0064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6C47"/>
    <w:pPr>
      <w:ind w:left="720"/>
      <w:contextualSpacing/>
    </w:pPr>
  </w:style>
  <w:style w:type="table" w:styleId="TableGrid">
    <w:name w:val="Table Grid"/>
    <w:basedOn w:val="TableNormal"/>
    <w:uiPriority w:val="59"/>
    <w:rsid w:val="00253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Niten-dell</dc:creator>
  <cp:lastModifiedBy>Niten-dell</cp:lastModifiedBy>
  <cp:revision>48</cp:revision>
  <dcterms:created xsi:type="dcterms:W3CDTF">2013-03-25T06:44:00Z</dcterms:created>
  <dcterms:modified xsi:type="dcterms:W3CDTF">2013-03-28T09:37:00Z</dcterms:modified>
</cp:coreProperties>
</file>