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60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Numerical Example: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2781300"/>
            <wp:effectExtent l="0" t="0" r="7620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Solution: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P(A|B) = (P(B|A) * P(A) )/ P(B)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Mango: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P(X | Mango) = P(Yellow | Mango) * P(Sweet | Mango) * P(Long | Mango)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a)P(Yellow | Mango) = (P(Yellow | Mango) * P(Yellow) )/ P (Mango)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= ((350/800) * (800/1200)) / (650/1200)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5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P(Yellow | Mango)= 0.53 →1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1.b)P(Sweet | Mango) = (P(Sweet | Mango) * P(Sweet) )/ P (Mango)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= ((450/850) * (850/1200)) / (650/1200)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5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P(Sweet | Mango)= 0.69 →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c)P(Long | Mango) = (P(Long | Mango) * P(Long) )/ P (Mango)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= ((0/650) * (400/1200)) / (800/1200)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5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P(Long | Mango)= 0 → 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 multiplying eq 1,2,3 ==&gt; P(X | Mango) = 0.53 * 0.69 * 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P(X | Mango) = 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97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2. Banana: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P(X | Banana) = P(Yellow | Banana) * P(Sweet | Banana) * P(Long | Banana)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2.a) P(Yellow | Banana) = (P( Banana | Yellow ) * P(Yellow) )/ P (Banana)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= ((400/800) * (800/1200)) / (400/1200)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5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P(Yellow | Banana) = 1 → 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2.b) P(Sweet | Banana) = (P( Banana | Sweet) * P(Sweet) )/ P (Banana)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= ((300/850) * (850/1200)) / (400/1200)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5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P(Sweet | Banana) = .75→ 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2.c)P(Long | Banana) = (P( Banana | Yellow ) * P(Long) )/ P (Banana)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= ((350/400) * (400/1200)) / (400/1200)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5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P(Yellow | Banana) = 0.875 → 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 multiplying eq 4,5,6 ==&gt; P(X | Banana) = 1 * .75 * 0.875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P(X | Banana) = 0.6562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97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3. Others: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P(X | Others) = P(Yellow | Others) * P(Sweet | Others) * P(Long | Others)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3.a) P(Yellow | Others) = (P( Others| Yellow ) * P(Yellow) )/ P (Others)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= ((50/800) * (800/1200)) / (150/1200)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5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P(Yellow | Others) = 0.34→ 7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3.b) P(Sweet | Others) = (P( Others| Sweet ) * P(Sweet) )/ P (Others)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= ((100/850) * (850/1200)) / (150/1200)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5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P(Sweet | Others) = 0.67 → 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3.c) P(Long | Others) = (P( Others| Long) * P(Long) )/ P (Others)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= ((50/400) * (400/1200)) / (150/1200)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5"/>
          <w:rFonts w:hint="default" w:ascii="Georgia" w:hAnsi="Georgia" w:eastAsia="Georgia" w:cs="Georgia"/>
          <w:i/>
          <w:iCs/>
          <w:caps w:val="0"/>
          <w:color w:val="242424"/>
          <w:spacing w:val="-1"/>
          <w:sz w:val="24"/>
          <w:szCs w:val="24"/>
          <w:shd w:val="clear" w:fill="FFFFFF"/>
        </w:rPr>
        <w:t>P(Long | Others) = 0.34 → 9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On multiplying eq 7,8,9 ==&gt; P(X | Others) = 0.34 * 0.67* 0.34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P(X | Others) = 0.07742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97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So finally from P(X | Mango) == 0 , P(X | Banana) == 0.65 and P(X| Others) == 0.07742.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We can conclude </w:t>
      </w:r>
      <w:r>
        <w:rPr>
          <w:rStyle w:val="7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Fruit{Yellow,Sweet,Long} is Banana.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3D655D"/>
    <w:multiLevelType w:val="multilevel"/>
    <w:tmpl w:val="CC3D65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9A978D6"/>
    <w:multiLevelType w:val="multilevel"/>
    <w:tmpl w:val="E9A978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82CC45E"/>
    <w:multiLevelType w:val="multilevel"/>
    <w:tmpl w:val="082CC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51D88"/>
    <w:rsid w:val="67F5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2023-12-11T06:34:00Z</dcterms:created>
  <dc:creator>abhij</dc:creator>
  <cp:lastModifiedBy>abhij</cp:lastModifiedBy>
  <dcterms:modified xsi:type="dcterms:W3CDTF">2023-12-11T06:35:40Z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5E5CEB1BFD3C48E8838F1F0B3E733034</vt:lpwstr>
  </property>
</Properties>
</file>