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Capstone Project Report I</w:t>
      </w:r>
    </w:p>
    <w:p>
      <w:pPr>
        <w:jc w:val="center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sad</w:t>
      </w:r>
    </w:p>
    <w:p>
      <w:pPr>
        <w:jc w:val="center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Title</w:t>
      </w:r>
    </w:p>
    <w:p>
      <w:pPr>
        <w:jc w:val="center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Group Members: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Abhijit Singh(U101116FCS002)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Pooja Lakda(U101116FCS086)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Sherry Sharma(U101116FCS287)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Simran Singh(U101116FCS131</w:t>
      </w:r>
    </w:p>
    <w:p>
      <w:pPr>
        <w:numPr>
          <w:numId w:val="0"/>
        </w:numPr>
        <w:ind w:left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PROJECT DESCRIPTION: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Problem: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Using Machine learning to summarize data from a given text -file, blog, website.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Solution: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A smart software that can summarize any given website, article, blog or a document and produce a concise and fluent in-depth summary while preserving key information and overall meaning.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Applications / Future Scope: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Scrapper and Summarize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Hospital, company ka project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Workflow: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Workflow diagram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Roadmap/Gantt chart:</w:t>
      </w:r>
    </w:p>
    <w:tbl>
      <w:tblPr>
        <w:tblW w:w="69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3"/>
        <w:gridCol w:w="1625"/>
        <w:gridCol w:w="1797"/>
        <w:gridCol w:w="1625"/>
        <w:gridCol w:w="10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Start Date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Number of days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End Date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Role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Task1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11 August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10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21 August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Task2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21 August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15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05 September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Task3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05 September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15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20 September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Yash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Task4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20 September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10 October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Siddhant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Task5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10 October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20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30 October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Siddhant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Task6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30 October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12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11 November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Abhijit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Task7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11 November</w:t>
            </w:r>
          </w:p>
        </w:tc>
        <w:tc>
          <w:tcPr>
            <w:tcW w:w="17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15</w:t>
            </w:r>
          </w:p>
        </w:tc>
        <w:tc>
          <w:tcPr>
            <w:tcW w:w="16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26 November</w:t>
            </w:r>
          </w:p>
        </w:tc>
        <w:tc>
          <w:tcPr>
            <w:tcW w:w="10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jc w:val="center"/>
              <w:rPr>
                <w:rFonts w:hint="eastAsia" w:asciiTheme="minorAscii" w:hAnsiTheme="minorEastAsia" w:eastAsiaTheme="minorEastAsia" w:cstheme="minorEastAsia"/>
                <w:color w:val="262626" w:themeColor="text1" w:themeShade="80"/>
                <w:sz w:val="20"/>
                <w:szCs w:val="20"/>
                <w:shd w:val="clear" w:color="auto" w:fill="auto"/>
              </w:rPr>
            </w:pPr>
            <w:r>
              <w:rPr>
                <w:rFonts w:hint="eastAsia" w:asciiTheme="minorAscii" w:hAnsiTheme="minorEastAsia" w:eastAsiaTheme="minorEastAsia" w:cstheme="minorEastAsia"/>
                <w:i w:val="0"/>
                <w:color w:val="262626" w:themeColor="text1" w:themeShade="80"/>
                <w:sz w:val="20"/>
                <w:szCs w:val="20"/>
                <w:u w:val="none"/>
                <w:bdr w:val="none" w:color="auto" w:sz="0" w:space="0"/>
                <w:shd w:val="clear" w:color="auto" w:fill="auto"/>
                <w:vertAlign w:val="baseline"/>
              </w:rPr>
              <w:t>All</w:t>
            </w:r>
          </w:p>
        </w:tc>
      </w:tr>
    </w:tbl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Tasks: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Task1: Research, Literature Review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Task2: Methodologies to be used, in-depth research, &amp; data collection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 xml:space="preserve">Task3: 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 xml:space="preserve">Task4: 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 xml:space="preserve">Task5: 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 xml:space="preserve">Task6: 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 xml:space="preserve">Task7: 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 xml:space="preserve">Tools </w:t>
      </w: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to be used:</w:t>
      </w: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Pycharm/Anaconda</w:t>
      </w: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Python Libraries</w:t>
      </w: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Tensorflow</w:t>
      </w: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Docker</w:t>
      </w: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Jenkins</w:t>
      </w: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>GitHub</w:t>
      </w:r>
    </w:p>
    <w:p>
      <w:pPr>
        <w:numPr>
          <w:numId w:val="0"/>
        </w:numPr>
        <w:jc w:val="left"/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  <w:t>Final Deliverables:</w:t>
      </w: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  <w:r>
        <w:rPr>
          <w:rFonts w:hint="default" w:asciiTheme="minorAscii" w:hAnsiTheme="minorEastAsia" w:cstheme="minorEastAsia"/>
          <w:color w:val="262626" w:themeColor="text1" w:themeShade="80"/>
          <w:sz w:val="20"/>
          <w:szCs w:val="20"/>
          <w:shd w:val="clear" w:color="auto" w:fill="auto"/>
        </w:rPr>
        <w:t xml:space="preserve">Any project from the future scope... 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p>
      <w:pPr>
        <w:numPr>
          <w:numId w:val="0"/>
        </w:numPr>
        <w:jc w:val="left"/>
        <w:rPr>
          <w:rFonts w:hint="eastAsia" w:asciiTheme="minorAscii" w:hAnsiTheme="minorEastAsia" w:eastAsiaTheme="minorEastAsia" w:cstheme="minorEastAsia"/>
          <w:color w:val="262626" w:themeColor="text1" w:themeShade="80"/>
          <w:sz w:val="20"/>
          <w:szCs w:val="20"/>
          <w:shd w:val="clear" w:color="auto" w:fill="aut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6A10C"/>
    <w:multiLevelType w:val="singleLevel"/>
    <w:tmpl w:val="CF96A1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F788FD"/>
    <w:multiLevelType w:val="singleLevel"/>
    <w:tmpl w:val="FDF788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4E06"/>
    <w:rsid w:val="75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2019-09-24T09:14:00Z</dcterms:created>
  <dc:creator>abhijit</dc:creator>
  <cp:lastModifiedBy>abhijit</cp:lastModifiedBy>
  <dcterms:modified xsi:type="dcterms:W3CDTF">2019-09-24T10:28:50Z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