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2637" w14:textId="4E9C0085" w:rsidR="001A0EB2" w:rsidRPr="001A0EB2" w:rsidRDefault="001A0EB2" w:rsidP="001A0EB2">
      <w:pPr>
        <w:rPr>
          <w:b/>
          <w:bCs/>
        </w:rPr>
      </w:pPr>
      <w:r w:rsidRPr="001A0EB2">
        <w:rPr>
          <w:b/>
          <w:bCs/>
        </w:rPr>
        <w:t>MSc in Quantum Technologies by Research</w:t>
      </w:r>
    </w:p>
    <w:p w14:paraId="74B6AD19" w14:textId="61F4A705" w:rsidR="001A0EB2" w:rsidRPr="001A0EB2" w:rsidRDefault="001A0EB2" w:rsidP="001A0EB2">
      <w:r w:rsidRPr="001A0EB2">
        <w:rPr>
          <w:b/>
          <w:bCs/>
        </w:rPr>
        <w:t>Centre for Quantum Technologies and Complex Systems (CQTCS)</w:t>
      </w:r>
      <w:r>
        <w:rPr>
          <w:b/>
          <w:bCs/>
          <w:lang w:val="en-US"/>
        </w:rPr>
        <w:t xml:space="preserve"> </w:t>
      </w:r>
      <w:r w:rsidRPr="001A0EB2">
        <w:t>|</w:t>
      </w:r>
      <w:r>
        <w:rPr>
          <w:lang w:val="en-US"/>
        </w:rPr>
        <w:t xml:space="preserve"> </w:t>
      </w:r>
      <w:r w:rsidRPr="001A0EB2">
        <w:t>School of Sciences | CHRIST (Deemed to be University), Bangalore</w:t>
      </w:r>
      <w:r w:rsidRPr="001A0EB2">
        <w:br/>
      </w:r>
      <w:r w:rsidRPr="001A0EB2">
        <w:rPr>
          <w:b/>
          <w:bCs/>
        </w:rPr>
        <w:t>Campus:</w:t>
      </w:r>
      <w:r w:rsidRPr="001A0EB2">
        <w:t xml:space="preserve"> Kengeri Campus</w:t>
      </w:r>
      <w:r w:rsidRPr="001A0EB2">
        <w:br/>
      </w:r>
      <w:r w:rsidRPr="001A0EB2">
        <w:rPr>
          <w:b/>
          <w:bCs/>
        </w:rPr>
        <w:t>Programme Commencement:</w:t>
      </w:r>
      <w:r w:rsidRPr="001A0EB2">
        <w:t xml:space="preserve"> June 2026</w:t>
      </w:r>
    </w:p>
    <w:p w14:paraId="1F1B7CDD" w14:textId="5A2497B9" w:rsidR="001A0EB2" w:rsidRPr="001A0EB2" w:rsidRDefault="00B36A7B" w:rsidP="001A0EB2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</w:t>
      </w:r>
    </w:p>
    <w:p w14:paraId="397D88D0" w14:textId="3DCA9B67" w:rsidR="00BE7888" w:rsidRDefault="00BE7888" w:rsidP="001A0EB2">
      <w:pPr>
        <w:jc w:val="both"/>
        <w:rPr>
          <w:b/>
          <w:bCs/>
        </w:rPr>
      </w:pPr>
      <w:r w:rsidRPr="001A0EB2">
        <w:rPr>
          <w:b/>
          <w:bCs/>
        </w:rPr>
        <w:t xml:space="preserve">About </w:t>
      </w:r>
      <w:r>
        <w:rPr>
          <w:b/>
          <w:bCs/>
        </w:rPr>
        <w:t>CQTCS</w:t>
      </w:r>
    </w:p>
    <w:p w14:paraId="64AFE644" w14:textId="77777777" w:rsidR="00BE7888" w:rsidRPr="00BE7888" w:rsidRDefault="00BE7888" w:rsidP="00BE7888">
      <w:pPr>
        <w:jc w:val="both"/>
        <w:rPr>
          <w:b/>
          <w:bCs/>
          <w:lang/>
        </w:rPr>
      </w:pPr>
      <w:r w:rsidRPr="00BE7888">
        <w:rPr>
          <w:b/>
          <w:bCs/>
          <w:lang/>
        </w:rPr>
        <w:t>Vision</w:t>
      </w:r>
    </w:p>
    <w:p w14:paraId="4B21A940" w14:textId="77777777" w:rsidR="00BE7888" w:rsidRPr="00BE7888" w:rsidRDefault="00BE7888" w:rsidP="00BE7888">
      <w:pPr>
        <w:jc w:val="both"/>
        <w:rPr>
          <w:lang/>
        </w:rPr>
      </w:pPr>
      <w:r w:rsidRPr="00BE7888">
        <w:rPr>
          <w:lang/>
        </w:rPr>
        <w:t>To be an international research centre of excellence that upholds global research standards, fosters international collaborations, secures competitive research funding, and produces high-quality publications </w:t>
      </w:r>
    </w:p>
    <w:p w14:paraId="60652146" w14:textId="77777777" w:rsidR="00BE7888" w:rsidRPr="00BE7888" w:rsidRDefault="00BE7888" w:rsidP="00BE7888">
      <w:pPr>
        <w:jc w:val="both"/>
        <w:rPr>
          <w:b/>
          <w:bCs/>
          <w:lang/>
        </w:rPr>
      </w:pPr>
      <w:r w:rsidRPr="00BE7888">
        <w:rPr>
          <w:b/>
          <w:bCs/>
          <w:lang/>
        </w:rPr>
        <w:t>Mission</w:t>
      </w:r>
    </w:p>
    <w:p w14:paraId="22BA7251" w14:textId="77777777" w:rsidR="00BE7888" w:rsidRDefault="00BE7888" w:rsidP="00BE7888">
      <w:pPr>
        <w:jc w:val="both"/>
        <w:rPr>
          <w:lang w:val="en-US"/>
        </w:rPr>
      </w:pPr>
      <w:r w:rsidRPr="00BE7888">
        <w:rPr>
          <w:lang/>
        </w:rPr>
        <w:t>To serve as a dedicated and globally connected center that advances the integration of quantum technologies with complex systems science through cutting-edge research, collaboration, and innovation</w:t>
      </w:r>
    </w:p>
    <w:p w14:paraId="1FF64DF2" w14:textId="4FED900C" w:rsidR="00BE7888" w:rsidRDefault="00BE7888" w:rsidP="003431D4">
      <w:pPr>
        <w:spacing w:after="24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Objectives</w:t>
      </w:r>
    </w:p>
    <w:p w14:paraId="204670C2" w14:textId="5DB9E340" w:rsidR="003431D4" w:rsidRPr="003431D4" w:rsidRDefault="003431D4" w:rsidP="003431D4">
      <w:pPr>
        <w:pStyle w:val="ListParagraph"/>
        <w:numPr>
          <w:ilvl w:val="0"/>
          <w:numId w:val="14"/>
        </w:numPr>
        <w:spacing w:after="240"/>
        <w:contextualSpacing w:val="0"/>
        <w:jc w:val="both"/>
        <w:rPr>
          <w:lang/>
        </w:rPr>
      </w:pPr>
      <w:r w:rsidRPr="003431D4">
        <w:rPr>
          <w:lang/>
        </w:rPr>
        <w:t xml:space="preserve">Establish an </w:t>
      </w:r>
      <w:r w:rsidRPr="003431D4">
        <w:rPr>
          <w:lang/>
        </w:rPr>
        <w:t>international-level</w:t>
      </w:r>
      <w:r w:rsidRPr="003431D4">
        <w:rPr>
          <w:lang/>
        </w:rPr>
        <w:t xml:space="preserve"> world-leading research centre dedicated to advancing foundational and applied research in quantum science, engineering, and complex systems dynamics.</w:t>
      </w:r>
    </w:p>
    <w:p w14:paraId="14B0E248" w14:textId="693BE1A4" w:rsidR="003431D4" w:rsidRPr="003431D4" w:rsidRDefault="003431D4" w:rsidP="003431D4">
      <w:pPr>
        <w:pStyle w:val="ListParagraph"/>
        <w:numPr>
          <w:ilvl w:val="0"/>
          <w:numId w:val="14"/>
        </w:numPr>
        <w:spacing w:after="240"/>
        <w:contextualSpacing w:val="0"/>
        <w:jc w:val="both"/>
        <w:rPr>
          <w:lang/>
        </w:rPr>
      </w:pPr>
      <w:r w:rsidRPr="003431D4">
        <w:rPr>
          <w:lang/>
        </w:rPr>
        <w:t>Train the next generation of physicists and interdisciplinary researchers, and provide support for innovation in quantum technologies and complex systems</w:t>
      </w:r>
    </w:p>
    <w:p w14:paraId="63B4AAFC" w14:textId="7B1F9E9D" w:rsidR="003431D4" w:rsidRPr="003431D4" w:rsidRDefault="003431D4" w:rsidP="003431D4">
      <w:pPr>
        <w:pStyle w:val="ListParagraph"/>
        <w:numPr>
          <w:ilvl w:val="0"/>
          <w:numId w:val="14"/>
        </w:numPr>
        <w:spacing w:after="240"/>
        <w:contextualSpacing w:val="0"/>
        <w:jc w:val="both"/>
        <w:rPr>
          <w:lang/>
        </w:rPr>
      </w:pPr>
      <w:r w:rsidRPr="003431D4">
        <w:rPr>
          <w:lang/>
        </w:rPr>
        <w:t xml:space="preserve">Foster international collaborations and partnerships.  </w:t>
      </w:r>
    </w:p>
    <w:p w14:paraId="251081DB" w14:textId="4838C97D" w:rsidR="003431D4" w:rsidRPr="003431D4" w:rsidRDefault="003431D4" w:rsidP="003431D4">
      <w:pPr>
        <w:pStyle w:val="ListParagraph"/>
        <w:numPr>
          <w:ilvl w:val="0"/>
          <w:numId w:val="14"/>
        </w:numPr>
        <w:spacing w:after="240"/>
        <w:contextualSpacing w:val="0"/>
        <w:jc w:val="both"/>
        <w:rPr>
          <w:lang/>
        </w:rPr>
      </w:pPr>
      <w:r w:rsidRPr="003431D4">
        <w:rPr>
          <w:lang/>
        </w:rPr>
        <w:t xml:space="preserve">Focus on cutting-edge problems of the priority areas of the centre and become </w:t>
      </w:r>
      <w:r>
        <w:rPr>
          <w:lang/>
        </w:rPr>
        <w:t>a</w:t>
      </w:r>
      <w:r w:rsidRPr="003431D4">
        <w:rPr>
          <w:lang/>
        </w:rPr>
        <w:t xml:space="preserve"> part of the national missions</w:t>
      </w:r>
    </w:p>
    <w:p w14:paraId="55A7BBE7" w14:textId="77777777" w:rsidR="00BE7888" w:rsidRPr="003431D4" w:rsidRDefault="00BE7888" w:rsidP="001A0EB2">
      <w:pPr>
        <w:jc w:val="both"/>
        <w:rPr>
          <w:b/>
          <w:bCs/>
          <w:lang w:val="en-US"/>
        </w:rPr>
      </w:pPr>
    </w:p>
    <w:p w14:paraId="7C91E999" w14:textId="3ACFEC44" w:rsidR="001A0EB2" w:rsidRPr="001A0EB2" w:rsidRDefault="001A0EB2" w:rsidP="001A0EB2">
      <w:pPr>
        <w:jc w:val="both"/>
        <w:rPr>
          <w:b/>
          <w:bCs/>
        </w:rPr>
      </w:pPr>
      <w:r w:rsidRPr="001A0EB2">
        <w:rPr>
          <w:b/>
          <w:bCs/>
        </w:rPr>
        <w:t>About the Programme</w:t>
      </w:r>
    </w:p>
    <w:p w14:paraId="04BB7F15" w14:textId="5D22593F" w:rsidR="001A0EB2" w:rsidRPr="001A0EB2" w:rsidRDefault="001A0EB2" w:rsidP="001A0EB2">
      <w:pPr>
        <w:jc w:val="both"/>
        <w:rPr>
          <w:lang w:val="en-US"/>
        </w:rPr>
      </w:pPr>
      <w:bookmarkStart w:id="0" w:name="_Hlk218716376"/>
      <w:r w:rsidRPr="001A0EB2">
        <w:t xml:space="preserve">Quantum technologies are at the forefront of the next technological revolution, with transformative applications. Recognizing this strategic importance, India’s </w:t>
      </w:r>
      <w:r w:rsidRPr="001A0EB2">
        <w:rPr>
          <w:b/>
          <w:bCs/>
        </w:rPr>
        <w:t>National Quantum Mission (NQM)</w:t>
      </w:r>
      <w:r w:rsidRPr="001A0EB2">
        <w:t xml:space="preserve"> emphasizes the urgent need to build strong indigenous capabilities </w:t>
      </w:r>
      <w:r w:rsidR="00571670" w:rsidRPr="00571670">
        <w:t>in quantum science, photonics, and semiconductor-based technologies to strengthen India’s strategic autonomy and technological leadership.</w:t>
      </w:r>
    </w:p>
    <w:p w14:paraId="2806FCB5" w14:textId="77777777" w:rsidR="001A0EB2" w:rsidRPr="001A0EB2" w:rsidRDefault="001A0EB2" w:rsidP="001A0EB2">
      <w:pPr>
        <w:jc w:val="both"/>
      </w:pPr>
      <w:r w:rsidRPr="001A0EB2">
        <w:t xml:space="preserve">With the global quantum technology market projected to exceed </w:t>
      </w:r>
      <w:r w:rsidRPr="001A0EB2">
        <w:rPr>
          <w:b/>
          <w:bCs/>
        </w:rPr>
        <w:t>USD 100 billion by 2040</w:t>
      </w:r>
      <w:r w:rsidRPr="001A0EB2">
        <w:t xml:space="preserve">, there is a rapidly growing demand for </w:t>
      </w:r>
      <w:r w:rsidRPr="001A0EB2">
        <w:rPr>
          <w:b/>
          <w:bCs/>
        </w:rPr>
        <w:t>quantum-literate engineers, researchers, and developers</w:t>
      </w:r>
      <w:r w:rsidRPr="001A0EB2">
        <w:t xml:space="preserve"> across academia, industry, and start-ups. Areas such as quantum hardware and software, quantum-safe encryption, and precision sensing are expected to drive innovation and employment.</w:t>
      </w:r>
    </w:p>
    <w:p w14:paraId="2F196872" w14:textId="002F001F" w:rsidR="001A0EB2" w:rsidRPr="001A0EB2" w:rsidRDefault="001A0EB2" w:rsidP="001A0EB2">
      <w:pPr>
        <w:jc w:val="both"/>
      </w:pPr>
      <w:r w:rsidRPr="001A0EB2">
        <w:t xml:space="preserve">The </w:t>
      </w:r>
      <w:r w:rsidRPr="001A0EB2">
        <w:rPr>
          <w:b/>
          <w:bCs/>
        </w:rPr>
        <w:t>Centre for Quantum Technologies and Complex Systems (CQTCS)</w:t>
      </w:r>
      <w:r w:rsidRPr="001A0EB2">
        <w:t xml:space="preserve"> </w:t>
      </w:r>
      <w:bookmarkEnd w:id="0"/>
      <w:r w:rsidRPr="001A0EB2">
        <w:t xml:space="preserve">focuses on the integration of </w:t>
      </w:r>
      <w:r w:rsidRPr="001A0EB2">
        <w:rPr>
          <w:b/>
          <w:bCs/>
        </w:rPr>
        <w:t>quantum</w:t>
      </w:r>
      <w:r w:rsidR="00571670">
        <w:rPr>
          <w:b/>
          <w:bCs/>
          <w:lang w:val="en-US"/>
        </w:rPr>
        <w:t>, photonics &amp; semiconductor</w:t>
      </w:r>
      <w:r w:rsidRPr="001A0EB2">
        <w:rPr>
          <w:b/>
          <w:bCs/>
        </w:rPr>
        <w:t xml:space="preserve"> technologies</w:t>
      </w:r>
      <w:r w:rsidRPr="001A0EB2">
        <w:t xml:space="preserve"> with </w:t>
      </w:r>
      <w:r w:rsidRPr="001A0EB2">
        <w:rPr>
          <w:b/>
          <w:bCs/>
        </w:rPr>
        <w:t>complex systems science</w:t>
      </w:r>
      <w:r w:rsidRPr="001A0EB2">
        <w:t xml:space="preserve">. A core mission of </w:t>
      </w:r>
      <w:r w:rsidRPr="001A0EB2">
        <w:lastRenderedPageBreak/>
        <w:t xml:space="preserve">the Centre is to train highly skilled professionals who possess both </w:t>
      </w:r>
      <w:r w:rsidRPr="001A0EB2">
        <w:rPr>
          <w:b/>
          <w:bCs/>
        </w:rPr>
        <w:t>strong theoretical foundations and hands-on research expertise</w:t>
      </w:r>
      <w:r w:rsidRPr="001A0EB2">
        <w:t>, enabling them to contribute effectively to this emerging deep-tech ecosystem.</w:t>
      </w:r>
    </w:p>
    <w:p w14:paraId="7CC8BC32" w14:textId="77777777" w:rsidR="001A0EB2" w:rsidRPr="001A0EB2" w:rsidRDefault="001A0EB2" w:rsidP="001A0EB2">
      <w:pPr>
        <w:jc w:val="both"/>
      </w:pPr>
      <w:r w:rsidRPr="001A0EB2">
        <w:t xml:space="preserve">The </w:t>
      </w:r>
      <w:r w:rsidRPr="001A0EB2">
        <w:rPr>
          <w:b/>
          <w:bCs/>
        </w:rPr>
        <w:t>MSc in Quantum Technologies by Research</w:t>
      </w:r>
      <w:r w:rsidRPr="001A0EB2">
        <w:t xml:space="preserve"> is designed to meet this need by offering rigorous coursework combined with intensive, mentored research training.</w:t>
      </w:r>
    </w:p>
    <w:p w14:paraId="3BE8C1C0" w14:textId="4C7D3870" w:rsidR="001A0EB2" w:rsidRPr="001A0EB2" w:rsidRDefault="00B36A7B" w:rsidP="001A0EB2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</w:t>
      </w:r>
    </w:p>
    <w:p w14:paraId="6B5DB8B1" w14:textId="77777777" w:rsidR="001A0EB2" w:rsidRPr="001A0EB2" w:rsidRDefault="001A0EB2" w:rsidP="001A0EB2">
      <w:pPr>
        <w:rPr>
          <w:b/>
          <w:bCs/>
        </w:rPr>
      </w:pPr>
      <w:r w:rsidRPr="001A0EB2">
        <w:rPr>
          <w:b/>
          <w:bCs/>
        </w:rPr>
        <w:t>Programme Overview</w:t>
      </w:r>
    </w:p>
    <w:p w14:paraId="05834542" w14:textId="77777777" w:rsidR="001A0EB2" w:rsidRPr="001A0EB2" w:rsidRDefault="001A0EB2" w:rsidP="001A0EB2">
      <w:pPr>
        <w:numPr>
          <w:ilvl w:val="0"/>
          <w:numId w:val="1"/>
        </w:numPr>
      </w:pPr>
      <w:r w:rsidRPr="001A0EB2">
        <w:rPr>
          <w:b/>
          <w:bCs/>
        </w:rPr>
        <w:t>Programme Name:</w:t>
      </w:r>
      <w:r w:rsidRPr="001A0EB2">
        <w:t xml:space="preserve"> MSc in Quantum Technologies by Research</w:t>
      </w:r>
    </w:p>
    <w:p w14:paraId="18049845" w14:textId="77777777" w:rsidR="001A0EB2" w:rsidRPr="001A0EB2" w:rsidRDefault="001A0EB2" w:rsidP="001A0EB2">
      <w:pPr>
        <w:numPr>
          <w:ilvl w:val="0"/>
          <w:numId w:val="1"/>
        </w:numPr>
      </w:pPr>
      <w:r w:rsidRPr="001A0EB2">
        <w:rPr>
          <w:b/>
          <w:bCs/>
        </w:rPr>
        <w:t>Type:</w:t>
      </w:r>
      <w:r w:rsidRPr="001A0EB2">
        <w:t xml:space="preserve"> Postgraduate Interdisciplinary Programme</w:t>
      </w:r>
    </w:p>
    <w:p w14:paraId="035257C0" w14:textId="77777777" w:rsidR="001A0EB2" w:rsidRPr="001A0EB2" w:rsidRDefault="001A0EB2" w:rsidP="001A0EB2">
      <w:pPr>
        <w:numPr>
          <w:ilvl w:val="0"/>
          <w:numId w:val="1"/>
        </w:numPr>
      </w:pPr>
      <w:r w:rsidRPr="001A0EB2">
        <w:rPr>
          <w:b/>
          <w:bCs/>
        </w:rPr>
        <w:t>Department / BOS:</w:t>
      </w:r>
      <w:r w:rsidRPr="001A0EB2">
        <w:t xml:space="preserve"> Centre for Quantum Technologies and Complex Systems (CQTCS)</w:t>
      </w:r>
    </w:p>
    <w:p w14:paraId="08FD1B93" w14:textId="77777777" w:rsidR="001A0EB2" w:rsidRPr="001A0EB2" w:rsidRDefault="001A0EB2" w:rsidP="001A0EB2">
      <w:pPr>
        <w:numPr>
          <w:ilvl w:val="0"/>
          <w:numId w:val="1"/>
        </w:numPr>
      </w:pPr>
      <w:r w:rsidRPr="001A0EB2">
        <w:rPr>
          <w:b/>
          <w:bCs/>
        </w:rPr>
        <w:t>School:</w:t>
      </w:r>
      <w:r w:rsidRPr="001A0EB2">
        <w:t xml:space="preserve"> School of Sciences</w:t>
      </w:r>
    </w:p>
    <w:p w14:paraId="71177A11" w14:textId="77777777" w:rsidR="001A0EB2" w:rsidRDefault="001A0EB2" w:rsidP="001A0EB2">
      <w:pPr>
        <w:numPr>
          <w:ilvl w:val="0"/>
          <w:numId w:val="1"/>
        </w:numPr>
      </w:pPr>
      <w:r w:rsidRPr="001A0EB2">
        <w:rPr>
          <w:b/>
          <w:bCs/>
        </w:rPr>
        <w:t>Campus:</w:t>
      </w:r>
      <w:r w:rsidRPr="001A0EB2">
        <w:t xml:space="preserve"> Kengeri Campus, Bangalore</w:t>
      </w:r>
    </w:p>
    <w:p w14:paraId="40DB61EB" w14:textId="77777777" w:rsidR="00715173" w:rsidRDefault="00715173" w:rsidP="00715173">
      <w:pPr>
        <w:rPr>
          <w:b/>
          <w:bCs/>
          <w:lang w:val="en-US"/>
        </w:rPr>
      </w:pPr>
    </w:p>
    <w:p w14:paraId="7BBBDC09" w14:textId="5A6070FC" w:rsidR="00715173" w:rsidRPr="00715173" w:rsidRDefault="00715173" w:rsidP="00715173">
      <w:pPr>
        <w:rPr>
          <w:b/>
          <w:bCs/>
        </w:rPr>
      </w:pPr>
      <w:r w:rsidRPr="00715173">
        <w:rPr>
          <w:b/>
          <w:bCs/>
        </w:rPr>
        <w:t>What Makes This Programme Unique?</w:t>
      </w:r>
    </w:p>
    <w:p w14:paraId="70F53223" w14:textId="77777777" w:rsidR="00715173" w:rsidRPr="00715173" w:rsidRDefault="00715173" w:rsidP="00715173">
      <w:pPr>
        <w:numPr>
          <w:ilvl w:val="0"/>
          <w:numId w:val="11"/>
        </w:numPr>
      </w:pPr>
      <w:r w:rsidRPr="00715173">
        <w:t xml:space="preserve">Strong </w:t>
      </w:r>
      <w:r w:rsidRPr="00715173">
        <w:rPr>
          <w:b/>
          <w:bCs/>
        </w:rPr>
        <w:t>research-driven curriculum</w:t>
      </w:r>
      <w:r w:rsidRPr="00715173">
        <w:t xml:space="preserve"> from Semester 1</w:t>
      </w:r>
    </w:p>
    <w:p w14:paraId="09916613" w14:textId="77777777" w:rsidR="00715173" w:rsidRPr="00715173" w:rsidRDefault="00715173" w:rsidP="00715173">
      <w:pPr>
        <w:numPr>
          <w:ilvl w:val="0"/>
          <w:numId w:val="11"/>
        </w:numPr>
      </w:pPr>
      <w:r w:rsidRPr="00715173">
        <w:t xml:space="preserve">Advanced training in </w:t>
      </w:r>
      <w:r w:rsidRPr="00715173">
        <w:rPr>
          <w:b/>
          <w:bCs/>
        </w:rPr>
        <w:t>quantum, photonics, and semiconductor technologies</w:t>
      </w:r>
    </w:p>
    <w:p w14:paraId="2A059609" w14:textId="77777777" w:rsidR="00715173" w:rsidRPr="00715173" w:rsidRDefault="00715173" w:rsidP="00715173">
      <w:pPr>
        <w:numPr>
          <w:ilvl w:val="0"/>
          <w:numId w:val="11"/>
        </w:numPr>
      </w:pPr>
      <w:r w:rsidRPr="00715173">
        <w:t>Hands-on laboratory experience &amp; mentored research projects</w:t>
      </w:r>
    </w:p>
    <w:p w14:paraId="07443EE4" w14:textId="77777777" w:rsidR="00715173" w:rsidRPr="00715173" w:rsidRDefault="00715173" w:rsidP="001A0EB2">
      <w:pPr>
        <w:numPr>
          <w:ilvl w:val="0"/>
          <w:numId w:val="11"/>
        </w:numPr>
      </w:pPr>
      <w:r w:rsidRPr="00715173">
        <w:t xml:space="preserve">Seamless pathway to </w:t>
      </w:r>
      <w:r w:rsidRPr="00715173">
        <w:rPr>
          <w:b/>
          <w:bCs/>
        </w:rPr>
        <w:t>PhD programmes</w:t>
      </w:r>
      <w:r w:rsidRPr="00715173">
        <w:t xml:space="preserve"> and </w:t>
      </w:r>
      <w:r w:rsidRPr="00715173">
        <w:rPr>
          <w:b/>
          <w:bCs/>
        </w:rPr>
        <w:t>deep-tech careers</w:t>
      </w:r>
    </w:p>
    <w:p w14:paraId="44529A58" w14:textId="31CBAA71" w:rsidR="001A0EB2" w:rsidRPr="001A0EB2" w:rsidRDefault="00B36A7B" w:rsidP="001A0EB2">
      <w:r w:rsidRPr="00715173">
        <w:rPr>
          <w:lang w:val="en-US"/>
        </w:rPr>
        <w:t>-------------------------------------------------------------------------------------------------------------------------------------</w:t>
      </w:r>
    </w:p>
    <w:p w14:paraId="2FF7F13F" w14:textId="77777777" w:rsidR="001A0EB2" w:rsidRPr="001A0EB2" w:rsidRDefault="001A0EB2" w:rsidP="001A0EB2">
      <w:pPr>
        <w:rPr>
          <w:b/>
          <w:bCs/>
        </w:rPr>
      </w:pPr>
      <w:r w:rsidRPr="001A0EB2">
        <w:rPr>
          <w:b/>
          <w:bCs/>
        </w:rPr>
        <w:t>Eligibility for Admission</w:t>
      </w:r>
    </w:p>
    <w:p w14:paraId="55EEB81B" w14:textId="77777777" w:rsidR="001A0EB2" w:rsidRPr="001A0EB2" w:rsidRDefault="001A0EB2" w:rsidP="001A0EB2">
      <w:r w:rsidRPr="001A0EB2">
        <w:t>Applicants must have:</w:t>
      </w:r>
    </w:p>
    <w:p w14:paraId="4219C2D1" w14:textId="77777777" w:rsidR="001A0EB2" w:rsidRPr="001A0EB2" w:rsidRDefault="001A0EB2" w:rsidP="001A0EB2">
      <w:pPr>
        <w:numPr>
          <w:ilvl w:val="0"/>
          <w:numId w:val="6"/>
        </w:numPr>
      </w:pPr>
      <w:r w:rsidRPr="001A0EB2">
        <w:rPr>
          <w:b/>
          <w:bCs/>
        </w:rPr>
        <w:t>B.Sc. (4-year programme)</w:t>
      </w:r>
      <w:r w:rsidRPr="001A0EB2">
        <w:t xml:space="preserve"> in Science subjects, </w:t>
      </w:r>
      <w:r w:rsidRPr="001A0EB2">
        <w:rPr>
          <w:i/>
          <w:iCs/>
        </w:rPr>
        <w:t>or</w:t>
      </w:r>
    </w:p>
    <w:p w14:paraId="7153B20D" w14:textId="77777777" w:rsidR="001A0EB2" w:rsidRPr="001A0EB2" w:rsidRDefault="001A0EB2" w:rsidP="001A0EB2">
      <w:pPr>
        <w:numPr>
          <w:ilvl w:val="0"/>
          <w:numId w:val="6"/>
        </w:numPr>
      </w:pPr>
      <w:r w:rsidRPr="001A0EB2">
        <w:rPr>
          <w:b/>
          <w:bCs/>
        </w:rPr>
        <w:t>M.Sc.</w:t>
      </w:r>
      <w:r w:rsidRPr="001A0EB2">
        <w:t xml:space="preserve"> in Science subjects, </w:t>
      </w:r>
      <w:r w:rsidRPr="001A0EB2">
        <w:rPr>
          <w:i/>
          <w:iCs/>
        </w:rPr>
        <w:t>or</w:t>
      </w:r>
    </w:p>
    <w:p w14:paraId="32E28CAB" w14:textId="77777777" w:rsidR="001A0EB2" w:rsidRPr="001A0EB2" w:rsidRDefault="001A0EB2" w:rsidP="001A0EB2">
      <w:pPr>
        <w:numPr>
          <w:ilvl w:val="0"/>
          <w:numId w:val="6"/>
        </w:numPr>
      </w:pPr>
      <w:r w:rsidRPr="001A0EB2">
        <w:rPr>
          <w:b/>
          <w:bCs/>
        </w:rPr>
        <w:t>B.Tech / B.E.</w:t>
      </w:r>
      <w:r w:rsidRPr="001A0EB2">
        <w:t xml:space="preserve"> in Engineering disciplines, </w:t>
      </w:r>
      <w:r w:rsidRPr="001A0EB2">
        <w:rPr>
          <w:i/>
          <w:iCs/>
        </w:rPr>
        <w:t>or</w:t>
      </w:r>
      <w:r w:rsidRPr="001A0EB2">
        <w:t xml:space="preserve"> any equivalent qualification,</w:t>
      </w:r>
    </w:p>
    <w:p w14:paraId="383B3DFC" w14:textId="77777777" w:rsidR="001A0EB2" w:rsidRPr="001A0EB2" w:rsidRDefault="001A0EB2" w:rsidP="001A0EB2">
      <w:r w:rsidRPr="001A0EB2">
        <w:t xml:space="preserve">with a </w:t>
      </w:r>
      <w:r w:rsidRPr="001A0EB2">
        <w:rPr>
          <w:b/>
          <w:bCs/>
        </w:rPr>
        <w:t>minimum of 60% marks or CGPA 6.5/10</w:t>
      </w:r>
      <w:r w:rsidRPr="001A0EB2">
        <w:t>.</w:t>
      </w:r>
    </w:p>
    <w:p w14:paraId="53C5B96C" w14:textId="77777777" w:rsidR="001A0EB2" w:rsidRPr="001A0EB2" w:rsidRDefault="001A0EB2" w:rsidP="001A0EB2">
      <w:r w:rsidRPr="001A0EB2">
        <w:t xml:space="preserve">Candidates must have studied </w:t>
      </w:r>
      <w:r w:rsidRPr="001A0EB2">
        <w:rPr>
          <w:b/>
          <w:bCs/>
        </w:rPr>
        <w:t>Mathematics</w:t>
      </w:r>
      <w:r w:rsidRPr="001A0EB2">
        <w:t xml:space="preserve"> as a main or subsidiary subject for </w:t>
      </w:r>
      <w:r w:rsidRPr="001A0EB2">
        <w:rPr>
          <w:b/>
          <w:bCs/>
        </w:rPr>
        <w:t>at least two years</w:t>
      </w:r>
      <w:r w:rsidRPr="001A0EB2">
        <w:t xml:space="preserve"> during their qualifying degree.</w:t>
      </w:r>
    </w:p>
    <w:p w14:paraId="63674C02" w14:textId="6D5685DE" w:rsidR="001A0EB2" w:rsidRPr="003431D4" w:rsidRDefault="00B36A7B" w:rsidP="001A0EB2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</w:t>
      </w:r>
    </w:p>
    <w:p w14:paraId="0CDBD886" w14:textId="77777777" w:rsidR="001A0EB2" w:rsidRPr="001A0EB2" w:rsidRDefault="001A0EB2" w:rsidP="001A0EB2">
      <w:pPr>
        <w:rPr>
          <w:b/>
          <w:bCs/>
        </w:rPr>
      </w:pPr>
      <w:r w:rsidRPr="001A0EB2">
        <w:rPr>
          <w:b/>
          <w:bCs/>
        </w:rPr>
        <w:t>Selection Process</w:t>
      </w:r>
    </w:p>
    <w:p w14:paraId="690E4074" w14:textId="77777777" w:rsidR="001A0EB2" w:rsidRPr="001A0EB2" w:rsidRDefault="001A0EB2" w:rsidP="001A0EB2">
      <w:r w:rsidRPr="001A0EB2">
        <w:t>Admissions follow the standard process applicable to MSc programmes at CHRIST (Deemed to be University):</w:t>
      </w:r>
    </w:p>
    <w:p w14:paraId="62CB8FAF" w14:textId="77777777" w:rsidR="001A0EB2" w:rsidRPr="001A0EB2" w:rsidRDefault="001A0EB2" w:rsidP="001A0EB2">
      <w:pPr>
        <w:numPr>
          <w:ilvl w:val="0"/>
          <w:numId w:val="7"/>
        </w:numPr>
      </w:pPr>
      <w:r w:rsidRPr="001A0EB2">
        <w:rPr>
          <w:b/>
          <w:bCs/>
        </w:rPr>
        <w:t>Online Application:</w:t>
      </w:r>
      <w:r w:rsidRPr="001A0EB2">
        <w:t xml:space="preserve"> Submission of application and academic details through the CHRIST University Portal.</w:t>
      </w:r>
    </w:p>
    <w:p w14:paraId="36541BD8" w14:textId="77777777" w:rsidR="001A0EB2" w:rsidRPr="001A0EB2" w:rsidRDefault="001A0EB2" w:rsidP="001A0EB2">
      <w:pPr>
        <w:numPr>
          <w:ilvl w:val="0"/>
          <w:numId w:val="7"/>
        </w:numPr>
      </w:pPr>
      <w:r w:rsidRPr="001A0EB2">
        <w:rPr>
          <w:b/>
          <w:bCs/>
        </w:rPr>
        <w:lastRenderedPageBreak/>
        <w:t>Personal Interview &amp; Skill Assessment:</w:t>
      </w:r>
      <w:r w:rsidRPr="001A0EB2">
        <w:t xml:space="preserve"> Shortlisted candidates will be invited to discuss their academic background, research interests, and motivation.</w:t>
      </w:r>
    </w:p>
    <w:p w14:paraId="53BCFD31" w14:textId="77777777" w:rsidR="001A0EB2" w:rsidRPr="001A0EB2" w:rsidRDefault="001A0EB2" w:rsidP="001A0EB2">
      <w:pPr>
        <w:numPr>
          <w:ilvl w:val="0"/>
          <w:numId w:val="7"/>
        </w:numPr>
      </w:pPr>
      <w:r w:rsidRPr="001A0EB2">
        <w:rPr>
          <w:b/>
          <w:bCs/>
        </w:rPr>
        <w:t>Final Selection:</w:t>
      </w:r>
      <w:r w:rsidRPr="001A0EB2">
        <w:t xml:space="preserve"> Based on overall performance in the entrance test and interview, selected candidates will be notified by the Office of Admissions.</w:t>
      </w:r>
    </w:p>
    <w:p w14:paraId="144A24D5" w14:textId="03FBD1BB" w:rsidR="001A0EB2" w:rsidRPr="00715173" w:rsidRDefault="00B36A7B" w:rsidP="001A0EB2">
      <w:pPr>
        <w:rPr>
          <w:lang w:val="en-US"/>
        </w:rPr>
      </w:pPr>
      <w:r w:rsidRPr="00B36A7B">
        <w:rPr>
          <w:lang w:val="en-US"/>
        </w:rPr>
        <w:t>-------------------------------------------------------------------------------------------------------------------------------------</w:t>
      </w:r>
    </w:p>
    <w:p w14:paraId="7B73C5A9" w14:textId="77777777" w:rsidR="001A0EB2" w:rsidRPr="001A0EB2" w:rsidRDefault="001A0EB2" w:rsidP="001A0EB2">
      <w:pPr>
        <w:rPr>
          <w:b/>
          <w:bCs/>
        </w:rPr>
      </w:pPr>
      <w:r w:rsidRPr="001A0EB2">
        <w:rPr>
          <w:b/>
          <w:bCs/>
        </w:rPr>
        <w:t>Programme Relevance &amp; Demand</w:t>
      </w:r>
    </w:p>
    <w:p w14:paraId="2372CCC6" w14:textId="250DDA43" w:rsidR="001A0EB2" w:rsidRPr="001A0EB2" w:rsidRDefault="001A0EB2" w:rsidP="001A0EB2">
      <w:pPr>
        <w:jc w:val="both"/>
      </w:pPr>
      <w:r w:rsidRPr="001A0EB2">
        <w:t xml:space="preserve">Quantum technologies represent a critical pillar of future science and engineering. Driven by the National Quantum Mission and global industrial investments, India must cultivate highly trained professionals capable of contributing to </w:t>
      </w:r>
      <w:r w:rsidRPr="001A0EB2">
        <w:rPr>
          <w:b/>
          <w:bCs/>
        </w:rPr>
        <w:t>quantum</w:t>
      </w:r>
      <w:r>
        <w:rPr>
          <w:b/>
          <w:bCs/>
          <w:lang w:val="en-US"/>
        </w:rPr>
        <w:t>, photonics &amp; semiconductor</w:t>
      </w:r>
      <w:r w:rsidRPr="001A0EB2">
        <w:rPr>
          <w:b/>
          <w:bCs/>
        </w:rPr>
        <w:t xml:space="preserve"> research, product development, and innovation ecosystems</w:t>
      </w:r>
      <w:r w:rsidRPr="001A0EB2">
        <w:t>.</w:t>
      </w:r>
    </w:p>
    <w:p w14:paraId="06267C75" w14:textId="77777777" w:rsidR="001A0EB2" w:rsidRPr="001A0EB2" w:rsidRDefault="001A0EB2" w:rsidP="001A0EB2">
      <w:pPr>
        <w:jc w:val="both"/>
      </w:pPr>
      <w:r w:rsidRPr="001A0EB2">
        <w:t xml:space="preserve">By combining </w:t>
      </w:r>
      <w:r w:rsidRPr="001A0EB2">
        <w:rPr>
          <w:b/>
          <w:bCs/>
        </w:rPr>
        <w:t>advanced coursework</w:t>
      </w:r>
      <w:r w:rsidRPr="001A0EB2">
        <w:t xml:space="preserve">, </w:t>
      </w:r>
      <w:r w:rsidRPr="001A0EB2">
        <w:rPr>
          <w:b/>
          <w:bCs/>
        </w:rPr>
        <w:t>state-of-the-art laboratories</w:t>
      </w:r>
      <w:r w:rsidRPr="001A0EB2">
        <w:t xml:space="preserve">, and </w:t>
      </w:r>
      <w:r w:rsidRPr="001A0EB2">
        <w:rPr>
          <w:b/>
          <w:bCs/>
        </w:rPr>
        <w:t>research-driven training</w:t>
      </w:r>
      <w:r w:rsidRPr="001A0EB2">
        <w:t xml:space="preserve">, this programme prepares graduates to seamlessly transition into </w:t>
      </w:r>
      <w:r w:rsidRPr="001A0EB2">
        <w:rPr>
          <w:b/>
          <w:bCs/>
        </w:rPr>
        <w:t>industry, start-ups, research institutions, and doctoral programmes</w:t>
      </w:r>
      <w:r w:rsidRPr="001A0EB2">
        <w:t>.</w:t>
      </w:r>
    </w:p>
    <w:p w14:paraId="0D8154A5" w14:textId="56C18759" w:rsidR="001A0EB2" w:rsidRPr="001A0EB2" w:rsidRDefault="00B36A7B" w:rsidP="001A0EB2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</w:t>
      </w:r>
    </w:p>
    <w:p w14:paraId="35990400" w14:textId="77777777" w:rsidR="001A0EB2" w:rsidRPr="001A0EB2" w:rsidRDefault="001A0EB2" w:rsidP="001A0EB2">
      <w:pPr>
        <w:rPr>
          <w:b/>
          <w:bCs/>
        </w:rPr>
      </w:pPr>
      <w:r w:rsidRPr="001A0EB2">
        <w:rPr>
          <w:b/>
          <w:bCs/>
        </w:rPr>
        <w:t>Placement Potential</w:t>
      </w:r>
    </w:p>
    <w:p w14:paraId="4A3B4778" w14:textId="77777777" w:rsidR="001A0EB2" w:rsidRPr="001A0EB2" w:rsidRDefault="001A0EB2" w:rsidP="001A0EB2">
      <w:pPr>
        <w:numPr>
          <w:ilvl w:val="0"/>
          <w:numId w:val="8"/>
        </w:numPr>
      </w:pPr>
      <w:r w:rsidRPr="001A0EB2">
        <w:rPr>
          <w:b/>
          <w:bCs/>
        </w:rPr>
        <w:t>Expected Average Annual Package:</w:t>
      </w:r>
      <w:r w:rsidRPr="001A0EB2">
        <w:t xml:space="preserve"> ₹7–10 Lakhs</w:t>
      </w:r>
    </w:p>
    <w:p w14:paraId="5F31ADC5" w14:textId="77777777" w:rsidR="001A0EB2" w:rsidRPr="001A0EB2" w:rsidRDefault="001A0EB2" w:rsidP="001A0EB2">
      <w:pPr>
        <w:numPr>
          <w:ilvl w:val="0"/>
          <w:numId w:val="8"/>
        </w:numPr>
      </w:pPr>
      <w:r w:rsidRPr="001A0EB2">
        <w:rPr>
          <w:b/>
          <w:bCs/>
        </w:rPr>
        <w:t>Job Profiles:</w:t>
      </w:r>
    </w:p>
    <w:p w14:paraId="0FE43CFB" w14:textId="27124FD3" w:rsidR="001A0EB2" w:rsidRPr="001A0EB2" w:rsidRDefault="001A0EB2" w:rsidP="001A0EB2">
      <w:pPr>
        <w:numPr>
          <w:ilvl w:val="1"/>
          <w:numId w:val="8"/>
        </w:numPr>
      </w:pPr>
      <w:r w:rsidRPr="001A0EB2">
        <w:t>Research Scientist / Research Engineer (</w:t>
      </w:r>
      <w:r>
        <w:rPr>
          <w:lang w:val="en-US"/>
        </w:rPr>
        <w:t xml:space="preserve">in </w:t>
      </w:r>
      <w:r w:rsidRPr="001A0EB2">
        <w:t>Quantum, Photonics, Semiconductors</w:t>
      </w:r>
      <w:r>
        <w:rPr>
          <w:lang w:val="en-US"/>
        </w:rPr>
        <w:t xml:space="preserve"> industries</w:t>
      </w:r>
      <w:r w:rsidRPr="001A0EB2">
        <w:t>)</w:t>
      </w:r>
    </w:p>
    <w:p w14:paraId="42041790" w14:textId="77777777" w:rsidR="001A0EB2" w:rsidRPr="001A0EB2" w:rsidRDefault="001A0EB2" w:rsidP="001A0EB2">
      <w:pPr>
        <w:numPr>
          <w:ilvl w:val="1"/>
          <w:numId w:val="8"/>
        </w:numPr>
      </w:pPr>
      <w:r w:rsidRPr="001A0EB2">
        <w:t>Quantum Algorithm Developer</w:t>
      </w:r>
    </w:p>
    <w:p w14:paraId="3208D9DD" w14:textId="77777777" w:rsidR="001A0EB2" w:rsidRPr="001A0EB2" w:rsidRDefault="001A0EB2" w:rsidP="001A0EB2">
      <w:pPr>
        <w:numPr>
          <w:ilvl w:val="1"/>
          <w:numId w:val="8"/>
        </w:numPr>
      </w:pPr>
      <w:r w:rsidRPr="001A0EB2">
        <w:t>Quantum Application Consultant</w:t>
      </w:r>
    </w:p>
    <w:p w14:paraId="189AB201" w14:textId="77777777" w:rsidR="001A0EB2" w:rsidRPr="001A0EB2" w:rsidRDefault="001A0EB2" w:rsidP="001A0EB2">
      <w:pPr>
        <w:numPr>
          <w:ilvl w:val="1"/>
          <w:numId w:val="8"/>
        </w:numPr>
      </w:pPr>
      <w:r w:rsidRPr="001A0EB2">
        <w:t>Research Assistant / Research Fellow</w:t>
      </w:r>
    </w:p>
    <w:p w14:paraId="01AB851E" w14:textId="77777777" w:rsidR="001A0EB2" w:rsidRPr="001A0EB2" w:rsidRDefault="001A0EB2" w:rsidP="001A0EB2">
      <w:pPr>
        <w:numPr>
          <w:ilvl w:val="0"/>
          <w:numId w:val="8"/>
        </w:numPr>
      </w:pPr>
      <w:r w:rsidRPr="001A0EB2">
        <w:rPr>
          <w:b/>
          <w:bCs/>
        </w:rPr>
        <w:t>Sectors:</w:t>
      </w:r>
    </w:p>
    <w:p w14:paraId="2C1E7E95" w14:textId="77777777" w:rsidR="001A0EB2" w:rsidRPr="001A0EB2" w:rsidRDefault="001A0EB2" w:rsidP="001A0EB2">
      <w:pPr>
        <w:numPr>
          <w:ilvl w:val="1"/>
          <w:numId w:val="8"/>
        </w:numPr>
      </w:pPr>
      <w:r w:rsidRPr="001A0EB2">
        <w:t>Quantum, Photonics &amp; Semiconductor industries and start-ups</w:t>
      </w:r>
    </w:p>
    <w:p w14:paraId="28EAD3D4" w14:textId="77777777" w:rsidR="001A0EB2" w:rsidRPr="001A0EB2" w:rsidRDefault="001A0EB2" w:rsidP="001A0EB2">
      <w:pPr>
        <w:numPr>
          <w:ilvl w:val="1"/>
          <w:numId w:val="8"/>
        </w:numPr>
      </w:pPr>
      <w:r w:rsidRPr="001A0EB2">
        <w:t>Research institutions and government laboratories</w:t>
      </w:r>
    </w:p>
    <w:p w14:paraId="53CD3140" w14:textId="77777777" w:rsidR="001A0EB2" w:rsidRPr="001A0EB2" w:rsidRDefault="001A0EB2" w:rsidP="001A0EB2">
      <w:pPr>
        <w:numPr>
          <w:ilvl w:val="1"/>
          <w:numId w:val="8"/>
        </w:numPr>
      </w:pPr>
      <w:r w:rsidRPr="001A0EB2">
        <w:t>IT and advanced technology sectors</w:t>
      </w:r>
    </w:p>
    <w:p w14:paraId="01E737CD" w14:textId="6EA9A6C8" w:rsidR="001A0EB2" w:rsidRPr="00715173" w:rsidRDefault="00B36A7B" w:rsidP="001A0EB2">
      <w:pPr>
        <w:rPr>
          <w:lang w:val="en-US"/>
        </w:rPr>
      </w:pPr>
      <w:r w:rsidRPr="00B36A7B">
        <w:rPr>
          <w:lang w:val="en-US"/>
        </w:rPr>
        <w:t>-------------------------------------------------------------------------------------------------------------------------------------</w:t>
      </w:r>
    </w:p>
    <w:p w14:paraId="1E5454E5" w14:textId="77777777" w:rsidR="001A0EB2" w:rsidRPr="001A0EB2" w:rsidRDefault="001A0EB2" w:rsidP="001A0EB2">
      <w:pPr>
        <w:rPr>
          <w:b/>
          <w:bCs/>
        </w:rPr>
      </w:pPr>
      <w:r w:rsidRPr="001A0EB2">
        <w:rPr>
          <w:b/>
          <w:bCs/>
        </w:rPr>
        <w:t>Awards &amp; Recognition</w:t>
      </w:r>
    </w:p>
    <w:p w14:paraId="2449891F" w14:textId="77777777" w:rsidR="001A0EB2" w:rsidRPr="001A0EB2" w:rsidRDefault="001A0EB2" w:rsidP="001A0EB2">
      <w:pPr>
        <w:numPr>
          <w:ilvl w:val="0"/>
          <w:numId w:val="9"/>
        </w:numPr>
      </w:pPr>
      <w:r w:rsidRPr="001A0EB2">
        <w:rPr>
          <w:b/>
          <w:bCs/>
        </w:rPr>
        <w:t>Topper of each batch will be awarded a Gold Medal.</w:t>
      </w:r>
    </w:p>
    <w:p w14:paraId="341E3005" w14:textId="2A202FE3" w:rsidR="001A0EB2" w:rsidRPr="001A0EB2" w:rsidRDefault="00B36A7B" w:rsidP="001A0EB2">
      <w:pPr>
        <w:rPr>
          <w:lang w:val="en-US"/>
        </w:rPr>
      </w:pPr>
      <w:r w:rsidRPr="00B36A7B">
        <w:rPr>
          <w:lang w:val="en-US"/>
        </w:rPr>
        <w:t>-------------------------------------------------------------------------------------------------------------------------------------</w:t>
      </w:r>
    </w:p>
    <w:p w14:paraId="05250DC8" w14:textId="77777777" w:rsidR="001A0EB2" w:rsidRPr="001A0EB2" w:rsidRDefault="001A0EB2" w:rsidP="001A0EB2">
      <w:pPr>
        <w:rPr>
          <w:b/>
          <w:bCs/>
        </w:rPr>
      </w:pPr>
      <w:r w:rsidRPr="001A0EB2">
        <w:rPr>
          <w:b/>
          <w:bCs/>
        </w:rPr>
        <w:t>Higher Education Opportunities</w:t>
      </w:r>
    </w:p>
    <w:p w14:paraId="798E5C96" w14:textId="77777777" w:rsidR="001A0EB2" w:rsidRPr="001A0EB2" w:rsidRDefault="001A0EB2" w:rsidP="001A0EB2">
      <w:r w:rsidRPr="001A0EB2">
        <w:t>Graduates of this programme will be well-prepared to pursue:</w:t>
      </w:r>
    </w:p>
    <w:p w14:paraId="6582E9C4" w14:textId="77777777" w:rsidR="001A0EB2" w:rsidRPr="001A0EB2" w:rsidRDefault="001A0EB2" w:rsidP="001A0EB2">
      <w:pPr>
        <w:numPr>
          <w:ilvl w:val="0"/>
          <w:numId w:val="10"/>
        </w:numPr>
      </w:pPr>
      <w:r w:rsidRPr="001A0EB2">
        <w:rPr>
          <w:b/>
          <w:bCs/>
        </w:rPr>
        <w:t>PhD programmes</w:t>
      </w:r>
      <w:r w:rsidRPr="001A0EB2">
        <w:t xml:space="preserve"> in Quantum Technologies, Photonics, Semiconductor Fabrication, Complex Systems, and related interdisciplinary fields.</w:t>
      </w:r>
    </w:p>
    <w:p w14:paraId="6A4EE708" w14:textId="5B004651" w:rsidR="001A0EB2" w:rsidRPr="00B36A7B" w:rsidRDefault="00B36A7B" w:rsidP="00B36A7B">
      <w:pPr>
        <w:rPr>
          <w:lang w:val="en-US"/>
        </w:rPr>
      </w:pPr>
      <w:r w:rsidRPr="00B36A7B">
        <w:rPr>
          <w:lang w:val="en-US"/>
        </w:rPr>
        <w:lastRenderedPageBreak/>
        <w:t>-------------------------------------------------------------------------------------------------------------------------------------</w:t>
      </w:r>
    </w:p>
    <w:p w14:paraId="70020E25" w14:textId="77777777" w:rsidR="001A0EB2" w:rsidRPr="001A0EB2" w:rsidRDefault="001A0EB2" w:rsidP="001A0EB2">
      <w:pPr>
        <w:rPr>
          <w:b/>
          <w:bCs/>
        </w:rPr>
      </w:pPr>
      <w:r w:rsidRPr="001A0EB2">
        <w:rPr>
          <w:b/>
          <w:bCs/>
        </w:rPr>
        <w:t>Shape the Quantum Future</w:t>
      </w:r>
    </w:p>
    <w:p w14:paraId="19E5A565" w14:textId="55B43B4E" w:rsidR="001A0EB2" w:rsidRPr="001A0EB2" w:rsidRDefault="001A0EB2" w:rsidP="001A0EB2">
      <w:pPr>
        <w:jc w:val="both"/>
      </w:pPr>
      <w:r w:rsidRPr="001A0EB2">
        <w:t xml:space="preserve">The </w:t>
      </w:r>
      <w:r w:rsidRPr="001A0EB2">
        <w:rPr>
          <w:b/>
          <w:bCs/>
        </w:rPr>
        <w:t>MSc in Quantum Technologies by Research</w:t>
      </w:r>
      <w:r w:rsidRPr="001A0EB2">
        <w:t xml:space="preserve"> at CQTCS offers a unique opportunity to be trained at the intersection of </w:t>
      </w:r>
      <w:r w:rsidRPr="001A0EB2">
        <w:rPr>
          <w:b/>
          <w:bCs/>
        </w:rPr>
        <w:t>fundamental science, cutting-edge technology, and impactful research</w:t>
      </w:r>
      <w:r w:rsidRPr="001A0EB2">
        <w:t xml:space="preserve">—preparing you to lead in the </w:t>
      </w:r>
      <w:r>
        <w:rPr>
          <w:lang w:val="en-US"/>
        </w:rPr>
        <w:t xml:space="preserve">next generation of science and technologies in </w:t>
      </w:r>
      <w:r w:rsidRPr="001A0EB2">
        <w:t xml:space="preserve">quantum, photonics &amp; semiconductor </w:t>
      </w:r>
      <w:r>
        <w:rPr>
          <w:lang w:val="en-US"/>
        </w:rPr>
        <w:t>domains</w:t>
      </w:r>
      <w:r w:rsidRPr="001A0EB2">
        <w:t>.</w:t>
      </w:r>
    </w:p>
    <w:p w14:paraId="171C6AEF" w14:textId="77777777" w:rsidR="00626B16" w:rsidRDefault="00626B16"/>
    <w:p w14:paraId="7F03B23F" w14:textId="42AB7C08" w:rsidR="00D81E64" w:rsidRDefault="00D81E64"/>
    <w:p w14:paraId="315342A3" w14:textId="20A9429C" w:rsidR="00D81E64" w:rsidRDefault="00D81E64"/>
    <w:p w14:paraId="1A9CD4E7" w14:textId="77777777" w:rsidR="006A48AD" w:rsidRDefault="006A48AD"/>
    <w:p w14:paraId="5D3D7B3D" w14:textId="318CD84A" w:rsidR="006A48AD" w:rsidRDefault="006A48AD"/>
    <w:sectPr w:rsidR="006A4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CE8"/>
    <w:multiLevelType w:val="multilevel"/>
    <w:tmpl w:val="035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2064B"/>
    <w:multiLevelType w:val="hybridMultilevel"/>
    <w:tmpl w:val="D610D32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C12D6"/>
    <w:multiLevelType w:val="multilevel"/>
    <w:tmpl w:val="A70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7444D"/>
    <w:multiLevelType w:val="multilevel"/>
    <w:tmpl w:val="F82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96298"/>
    <w:multiLevelType w:val="multilevel"/>
    <w:tmpl w:val="5C34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A2CB6"/>
    <w:multiLevelType w:val="multilevel"/>
    <w:tmpl w:val="F44C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316BB"/>
    <w:multiLevelType w:val="multilevel"/>
    <w:tmpl w:val="5774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A029E"/>
    <w:multiLevelType w:val="multilevel"/>
    <w:tmpl w:val="426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A0D93"/>
    <w:multiLevelType w:val="multilevel"/>
    <w:tmpl w:val="C69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E0D02"/>
    <w:multiLevelType w:val="multilevel"/>
    <w:tmpl w:val="806C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B15106"/>
    <w:multiLevelType w:val="multilevel"/>
    <w:tmpl w:val="0E8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C757D"/>
    <w:multiLevelType w:val="multilevel"/>
    <w:tmpl w:val="294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93A21"/>
    <w:multiLevelType w:val="multilevel"/>
    <w:tmpl w:val="6BF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0510F"/>
    <w:multiLevelType w:val="multilevel"/>
    <w:tmpl w:val="E9E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25211">
    <w:abstractNumId w:val="4"/>
  </w:num>
  <w:num w:numId="2" w16cid:durableId="1352754578">
    <w:abstractNumId w:val="12"/>
  </w:num>
  <w:num w:numId="3" w16cid:durableId="1811560312">
    <w:abstractNumId w:val="10"/>
  </w:num>
  <w:num w:numId="4" w16cid:durableId="2064136651">
    <w:abstractNumId w:val="3"/>
  </w:num>
  <w:num w:numId="5" w16cid:durableId="1797405580">
    <w:abstractNumId w:val="6"/>
  </w:num>
  <w:num w:numId="6" w16cid:durableId="2025008897">
    <w:abstractNumId w:val="2"/>
  </w:num>
  <w:num w:numId="7" w16cid:durableId="1234044256">
    <w:abstractNumId w:val="9"/>
  </w:num>
  <w:num w:numId="8" w16cid:durableId="1434936859">
    <w:abstractNumId w:val="11"/>
  </w:num>
  <w:num w:numId="9" w16cid:durableId="1219518043">
    <w:abstractNumId w:val="7"/>
  </w:num>
  <w:num w:numId="10" w16cid:durableId="1657806826">
    <w:abstractNumId w:val="0"/>
  </w:num>
  <w:num w:numId="11" w16cid:durableId="447773994">
    <w:abstractNumId w:val="8"/>
  </w:num>
  <w:num w:numId="12" w16cid:durableId="632639050">
    <w:abstractNumId w:val="5"/>
  </w:num>
  <w:num w:numId="13" w16cid:durableId="1349063666">
    <w:abstractNumId w:val="13"/>
  </w:num>
  <w:num w:numId="14" w16cid:durableId="3410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B2"/>
    <w:rsid w:val="00076F8E"/>
    <w:rsid w:val="0017389F"/>
    <w:rsid w:val="001A0EB2"/>
    <w:rsid w:val="002B33F6"/>
    <w:rsid w:val="003431D4"/>
    <w:rsid w:val="00451DDA"/>
    <w:rsid w:val="00500526"/>
    <w:rsid w:val="00571670"/>
    <w:rsid w:val="00621233"/>
    <w:rsid w:val="00626B16"/>
    <w:rsid w:val="006A48AD"/>
    <w:rsid w:val="00715173"/>
    <w:rsid w:val="00B36A7B"/>
    <w:rsid w:val="00BE7888"/>
    <w:rsid w:val="00C45E09"/>
    <w:rsid w:val="00D81E64"/>
    <w:rsid w:val="00E6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6FA4"/>
  <w15:chartTrackingRefBased/>
  <w15:docId w15:val="{5BB9F7CA-054D-441D-809C-BE5A2BE4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x-none" w:eastAsia="zh-CN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E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E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0E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0E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B2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B2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a7089</dc:creator>
  <cp:keywords/>
  <dc:description/>
  <cp:lastModifiedBy>a7089</cp:lastModifiedBy>
  <cp:revision>3</cp:revision>
  <dcterms:created xsi:type="dcterms:W3CDTF">2026-02-19T11:13:00Z</dcterms:created>
  <dcterms:modified xsi:type="dcterms:W3CDTF">2026-02-19T11:22:00Z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c9cf4e58-5a69-476d-8a75-1bfed3206d7a</vt:lpwstr>
  </property>
</Properties>
</file>