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Quantum Optimization Practical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c8a"/>
          <w:sz w:val="30"/>
          <w:szCs w:val="30"/>
          <w:rtl w:val="0"/>
        </w:rPr>
        <w:t xml:space="preserve">Travelling Salesman Problem &amp; 0/1 Knapsack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Classical Algorithms  -&gt;  QUBO/Ising Formulation  -&gt;  QAOA (Qiskit)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Complete build-ready material: full source code, executed outputs, diagrams and comparison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Prepared for: First Quantum Optimization Practical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Toolkit: Python 3.12 · Qiskit 1.4 · qiskit-optimization 0.7 · qiskit-algorithms 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0. Overview &amp; Learning Objectives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practical session covers two of the most widely used benchmark problems in combinatorial optimization the Travelling Salesman Problem (TSP) and the 0/1 Knapsack Problem. Both problems are solved end-to-end through the same pedagogical journey, connecting directly to later syllabus topics such as QAOA and Quantum Annealing.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The complete journey for each problem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World Problem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Model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Brute Force Solution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Classical Algorithm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Classical Struggles (scaling)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Formulation (QUBO / Ising Hamiltonian)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Implementation (QAOA in Qiskit)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Results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Recommended Practical Structure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Understand the real-world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Write inputs and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Draw the graph /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Solve manually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Implement brute force in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Measure execution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Implement a better classical algorithm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Compare the two classical 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Introduce the quantum formulation (QUBO / Hamiltonian)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Run a simple Qiskit QAOA example (simulator) and compare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Environment used to generate this material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3.12.3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qiskit 1.4.4, qiskit-aer 0.16.4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qiskit-optimization 0.7.0, qiskit-algorithms 0.4.0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networkx 3.6.1, matplotlib 3.10.8, numpy 2.4.4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PART A - Travelling Salesman Problem (TSP)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A.1  Real-World Story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 Amazon delivery truck must visit five Karnataka cities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Bangalore, Mysore, Mangalore, Hubli and Belgaum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visiting every city exactly once and returning to the starting city. Which route is the shortest?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A.2  Problem as a Graph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five cities and the road distances between them form a complete graph (K5). Every pair of cities is connected by an edge weighted by distance (km).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392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A.1 — TSP modeled as a complete graph over 5 cities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How many possible routes?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4 cities: 24 total orderings (3 distinct routes once symmetry is removed). For 10 cities: 3,628,800 permutations. For 20 cities: computationally impossible to brute-force. This motivates the need for smarter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A.3  Step 1 - Brute Force Solution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Generate every possible route, calculate its total distance, and keep the minimum. This guarantees the optimal answer but scales as O(n!).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Code: 01_tsp_bruteforce.py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TSP - Step 2: Brute Force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Generate EVERY possible route -&gt; calculate distance -&gt; choose minimum.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itertools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cities = ['Bangalore', 'Mysore', 'Mangalore', 'Hubli', 'Belgaum']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distance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'Mysore'): 145,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'Mangalore'): 352,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'Hubli'): 410,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'Belgaum'): 502,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('Mysore', 'Mangalore'): 252,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('Mysore', 'Hubli'): 372,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('Mysore', 'Belgaum'): 462,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('Mangalore', 'Hubli'): 235,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('Mangalore', 'Belgaum'): 315,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('Hubli', 'Belgaum'): 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get_distance(a,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a == 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distance.get((a, b), distance.get((b, a)))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brute_force_tsp(cities):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start = cities[0]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remaining = cities[1:]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best_route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best_cost = float("inf")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routes_checked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perm in itertools.permutations(remaining):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route = (start,) + perm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total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for i in range(len(route) - 1):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total += get_distance(route[i], route[i + 1])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total += get_distance(route[-1], route[0])  # return to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routes_checked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total &lt; best_cost: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best_cost =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best_route =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best_route, best_cost, routes_checked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t0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best_route, best_cost, routes_checked = brute_force_tsp(cities)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t1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print("=== BRUTE FORCE TSP RESULT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print(f"Routes evaluated : {routes_checked}")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print(f"Best route       : {' -&gt; '.join(best_route)} -&gt; {best_route[0]}")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print(f"Best distance    : {best_cost} km")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print(f"Time taken       : {(t1 - t0)*1000:.4f} ms")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Scaling illustration (why brute force breaks 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print("\n=== WHY BRUTE FORCE DOESN'T SCALE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for n in [4, 6, 8, 10, 12, 15, 20]: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routes = math.factorial(n - 1) //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print(f"{n:2d} cities -&gt; {routes:,} distinct routes to check")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Save results for later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open('/home/claude/project/code/_tsp_bruteforce_result.json', 'w')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json.dump({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"route": list(best_route),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"cost": best_cost,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"time_ms": (t1 - t0) * 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"routes_checked": routes_checked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 f, indent=2)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Executed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BRUTE FORCE TSP RESULT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Routes evaluated :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Best route       : Bangalore -&gt; Mysore -&gt; Mangalore -&gt; Belgaum -&gt; Hubli -&gt; Bangalore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Best distance    : 1222 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Time taken       : 0.0576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WHY BRUTE FORCE DOESN'T SCALE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4 cities -&gt; 3 distinct routes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6 cities -&gt; 60 distinct routes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8 cities -&gt; 2,520 distinct routes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10 cities -&gt; 181,440 distinct routes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12 cities -&gt; 19,958,400 distinct routes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15 cities -&gt; 43,589,145,600 distinct routes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20 cities -&gt; 60,822,550,204,416,000 distinct routes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A.4  Step 2 — Better Classical Algorithm: Nearest Neighbor</w:t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Instead of checking every route, the Nearest Neighbor heuristic greedily moves to the closest unvisited city at each step. It runs in O(n²) time — dramatically faster than brute force — at the cost of not always finding the optimal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Code: 02_tsp_nearest_neighbor.py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TSP - Step 3: Nearest Neighbor Heuristic (Better Classical Algorithm)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Greedy approach: always go to the closest unvisited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Much faster than brute force but not guaranteed to be optimal.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cities = ['Bangalore', 'Mysore', 'Mangalore', 'Hubli', 'Belgaum']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distance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'Mysore'): 145,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'Mangalore'): 352,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'Hubli'): 410,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'Belgaum'): 502,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('Mysore', 'Mangalore'): 252,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('Mysore', 'Hubli'): 372,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('Mysore', 'Belgaum'): 462,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('Mangalore', 'Hubli'): 235,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('Mangalore', 'Belgaum'): 315,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('Hubli', 'Belgaum'): 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get_distance(a,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a == 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distance.get((a, b), distance.get((b, a)))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nearest_neighbor_tsp(cities, start=None):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start = start or cities[0]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unvisited = set(cities)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unvisited.remove(start)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route = [start]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current =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total_cost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while unvisited: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nearest_city = min(unvisited, key=lambda city: get_distance(current, city))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total_cost += get_distance(current, nearest_city)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route.append(nearest_city)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unvisited.remove(nearest_city)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current = nearest_city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total_cost += get_distance(current, start)  # return to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route, total_cost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t0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nn_route, nn_cost = nearest_neighbor_tsp(cities)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t1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print("=== NEAREST NEIGHBOR TSP RESULT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print(f"Route     : {' -&gt; '.join(nn_route)} -&gt; {nn_route[0]}")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print(f"Distance  : {nn_cost} km")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print(f"Time      : {(t1 - t0)*1000:.4f} ms")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Compare against brute force optimal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open('/home/claude/project/code/_tsp_bruteforce_result.json')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bf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gap = nn_cost - bf['cost']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gap_pct = (gap / bf['cost'])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print("\n=== COMPARISON: BRUTE FORCE (OPTIMAL) vs NEAREST NEIGHBOR (HEURISTIC)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print(f"{'Method':&lt;20}{'Route Cost (km)':&lt;18}{'Time (ms)':&lt;12}")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print(f"{'Brute Force':&lt;20}{bf['cost']:&lt;18}{bf['time_ms']:&lt;12.4f}")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print(f"{'Nearest Neighbor':&lt;20}{nn_cost:&lt;18}{(t1-t0)*1000:&lt;12.4f}")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print(f"\nOptimality gap: {gap} km ({gap_pct:.1f}% worse than optimal)")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open('/home/claude/project/code/_tsp_nn_result.json', 'w')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json.dump({"route": nn_route, "cost": nn_cost, "time_ms": (t1 - t0) * 1000}, f, indent=2)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Executed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NEAREST NEIGHBOR TSP RESULT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Route     : Bangalore -&gt; Mysore -&gt; Mangalore -&gt; Hubli -&gt; Belgaum -&gt; Bangalore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Distance  : 1234 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Time      : 0.0173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COMPARISON: BRUTE FORCE (OPTIMAL) vs NEAREST NEIGHBOR (HEURISTIC)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Method              Route Cost (km)   Time (ms)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Brute Force         1222              0.0576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Nearest Neighbor    1234              0.0173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Optimality gap: 12 km (1.0% worse than optimal)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A.5  Step 3 — Quantum Formulation: TSP → QUBO → Hamiltonian → QAOA</w:t>
      </w:r>
    </w:p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Instead of checking every route, we encode the optimization problem into a cost Hamiltonian and use a parameterized quantum circuit (QAOA) to search for good solutions. QAOA is a hybrid quantum-classical algorithm: the quantum computer prepares candidate solutions while a classical optimizer updates the circuit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e5c8a"/>
          <w:sz w:val="22"/>
          <w:szCs w:val="22"/>
          <w:rtl w:val="0"/>
        </w:rPr>
        <w:t xml:space="preserve">Workflow:  TSP  →  Graph  →  QUBO  →  Ising Hamiltonian  →  QAOA  →  Optimal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Note on qubit count: the standard TSP QUBO encoding uses n² qubits for n cities. The full 5-city problem would need 25 qubits, which is heavy for a live classroom simulation. This material uses a 4-city subset (16 qubits) for the live QAOA demo, while brute force and nearest neighbor use the full 5-city problem — this scaling trade-off is itself worth discussing with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Code: 03_tsp_qaoa.py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TSP - Step 4: Quantum Formulation with QAOA (Qiskit)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Pipeline:  TSP -&gt; Graph -&gt; QUBO -&gt; Ising Hamiltonian -&gt; QAOA -&gt; Optimal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 is a hybrid quantum-classical 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- The quantum computer prepares candidate solutions using a parameterized circuit.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- A classical optimizer updates the circuit parameters to minimize the cost Hamiltonian.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NOTE: Because QAOA is simulated on a classical computer here (no real QPU access),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this is a full noiseless simulation useful for teaching the workflow. Even 4-5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TSP already needs many qubits (n^2 qubits for n cities using this encoding), so 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use a SMALL 4-city sub-problem for the live QAOA demo, and clearly explain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networkx as 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qiskit_optimization.applications import Tsp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qiskit_optimization.converters import QuadraticProgramToQubo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qiskit_algorithms import QAOA, NumPyMinimumEigensolver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qiskit_algorithms.optimizers import COBYLA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qiskit_algorithms.utils import algorithm_globals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qiskit.primitives import StatevectorSampler as Sampler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qiskit_optimization.algorithms import MinimumEigenOptimizer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algorithm_globals.random_seed =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np.random.seed(42)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---- Use a 4-city subset for the live QAOA demo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n cities -&gt; n^2 qubits under the standard QUBO encoding.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4 cities = 16 qubits (already heavy for a laptop-simulated statevector demo).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cities = ['Bangalore', 'Mysore', 'Mangalore', 'Hubli']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distance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'Mysore'): 145,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'Mangalore'): 352,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('Bangalore', 'Hubli'): 410,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('Mysore', 'Mangalore'): 252,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('Mysore', 'Hubli'): 372,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('Mangalore', 'Hubli'): 235,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 = len(cities)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idx = {c: i for i, c in enumerate(cities)}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dist_matrix = np.zeros((n, 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for (a, b), d in distance.items():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dist_matrix[idx[a]][idx[b]]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dist_matrix[idx[b]][idx[a]]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print(f"Using {n} cities for the live QAOA demo -&gt; {n*n} qubits under standard TSP QUBO encoding")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print("(Full 5-city problem is used for classical brute force / nearest neighbor;")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 QAOA demo is scaled down to keep the quantum simulation fast in-class.)\n")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---- Build the TSP application and convert to QUBO / Ising 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tsp = Tsp(nx.from_numpy_array(dist_matrix))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qp = tsp.to_quadratic_program()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qubo_converter = QuadraticProgramToQubo()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qubo = qubo_converter.convert(qp)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qubitOp, offset = qubo.to_ising()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print(f"QUBO variables (qubits required): {qubo.get_num_binary_vars()}")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print(f"Ising Hamiltonian terms: {len(qubitOp)}")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---- Classical exact solver for ground truth (small enough to brute force) 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t0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exact = MinimumEigenOptimizer(NumPyMinimumEigensolver())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exact_result = exact.solve(qp)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t1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exact_route = tsp.interpret(exact_result)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exact_route_names = [cities[i] for i in exact_route]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exact_cost = tsp.tsp_value(exact_route, dist_matrix)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print("\n=== EXACT (classical eigensolver, ground truth)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print(f"Route: {' -&gt; '.join(exact_route_names)} -&gt; {exact_route_names[0]}")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print(f"Cost : {exact_cost} km")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print(f"Time : {(t1-t0)*1000:.2f} ms")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---- QAOA (quantum hybrid solver) 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sampler = Sampler()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optimizer = COBYLA(maxiter=500)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qaoa_mes = QAOA(sampler=sampler, optimizer=optimizer, reps=3)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 = MinimumEigenOptimizer(qaoa_mes)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t2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qaoa_result = qaoa.solve(qp)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t3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qaoa_route = tsp.interpret(qaoa_result)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qaoa_route_names = [cities[i] for i in qaoa_route]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qaoa_cost = tsp.tsp_value(qaoa_route, dist_matrix)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valid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except Exception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valid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qaoa_route_names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qaoa_cost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print("\n=== QAOA (quantum-hybrid solver)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print(f"Raw objective value : {qaoa_result.fval}")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if 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print(f"Route  : {' -&gt; '.join(qaoa_route_names)} -&gt; {qaoa_route_names[0]}")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print(f"Cost   : {qaoa_cost} km")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print("QAOA returned an INVALID tour on this run (a common outcome with few reps/")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print("iterations — this is exactly why QAOA result quality depends on circuit")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print("depth (reps) and optimizer budget, and is an active research area.)")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print(f"Time   : {(t3-t2)*1000:.2f} ms")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---- Save comparison data 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open('/home/claude/project/code/_tsp_qaoa_result.json', 'w')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json.dump({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"cities": cities,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"exact_route": exact_route_names,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"exact_cost": float(exact_cost),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"exact_time_ms": (t1 - t0) * 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"qaoa_valid": valid,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"qaoa_route": qaoa_route_names,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"qaoa_cost": float(qaoa_cost) if valid else None,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"qaoa_time_ms": (t3 - t2) * 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"num_qubits": qubo.get_num_binary_vars(),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 f, indent=2)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---- Visualize: exact route (left) + QAOA output analysis (right)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pos = nx.spring_layout(nx.from_numpy_array(dist_matrix), seed=7)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fig, axes = plt.subplots(1, 2, figsize=(13, 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G_plot = nx.from_numpy_array(dist_matrix)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labels = {i: cities[i] for i in range(n)}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Left panel: exact (ground-truth)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 = axes[0]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nx.draw_networkx_nodes(G_plot, pos, ax=ax, node_size=1800, node_color='#FFD580', edgecolors='black')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nx.draw_networkx_labels(G_plot, pos, labels, ax=ax, font_size=9, font_weight='bold')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nx.draw_networkx_edges(G_plot, pos, ax=ax, edge_color='lightgray', width=1)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route_edges = [(exact_route[i], exact_route[(i + 1) % len(exact_route)]) for i in range(len(exact_route))]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nx.draw_networkx_edges(G_plot, pos, edgelist=route_edges, ax=ax, edge_color="#2E8B57", width=3)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ax.set_title(f"Exact classical solution\n{' -&gt; '.join(exact_route_names)}\nCost = {exact_cost} km", fontsize=10)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ax.axis('off')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Right panel: QAOA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 = axes[1]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if 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nx.draw_networkx_nodes(G_plot, pos, ax=ax, node_size=1800, node_color='#FFD580', edgecolors='black')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nx.draw_networkx_labels(G_plot, pos, labels, ax=ax, font_size=9, font_weight='bold')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nx.draw_networkx_edges(G_plot, pos, ax=ax, edge_color='lightgray', width=1)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qaoa_edges = [(qaoa_route[i], qaoa_route[(i + 1) % len(qaoa_route)]) for i in range(len(qaoa_route))]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nx.draw_networkx_edges(G_plot, pos, edgelist=qaoa_edges, ax=ax, edge_color="#CC5500", width=3)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ax.set_title(f"QAOA solution\n{' -&gt; '.join(qaoa_route_names)}\nCost = {qaoa_cost} km", fontsize=10)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ax.axis('off')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ax.axis('off')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ax.text(0.5, 0.60,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"QAOA did not converge to a valid tour\non this run (16-qubit permutation encoding).",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ha='center', va='center', fontsize=10, wrap=True)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ax.text(0.5, 0.30,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"Expected with few QAOA layers (reps) and a\nmodest optimizer budget on 16 qubits — the\nsearch often lands on an infeasible bitstring.\nDeeper circuits, more iterations, or real hardware\nimprove this. This is exactly why NISQ-era\noptimization is still an active research area.",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ha='center', va='center', fontsize=9, color='#444444', wrap=True)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ax.set_title("QAOA outcome (this run): infeasible tour", fontsize=10)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plt.suptitle("TSP (4-city subset): Exact classical solver vs QAOA quantum-hybrid solver", fontsize=12)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plt.savefig('/home/claude/project/images/02_tsp_qaoa_routes.png', dpi=150)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print("\nSaved: 02_tsp_qaoa_routes.png")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Executed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Using 4 cities for the live QAOA demo -&gt; 16 qubits under standard TSP QUBO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(Full 5-city problem is used for classical brute force / nearest neighbor;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QAOA demo is scaled down to keep the quantum simulation fast in-class.)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QUBO variables (qubits required):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Ising Hamiltonian terms: 112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EXACT (classical eigensolver, ground truth)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Route: Hubli -&gt; Mangalore -&gt; Mysore -&gt; Bangalore -&gt; Hubli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Cost : 1042.0 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Time : 1251.92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QAOA (quantum-hybrid solver)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Raw objective value :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QAOA returned an INVALID tour on this run (a common outcome with few reps/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iterations — this is exactly why QAOA result quality depends on circuit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depth (reps) and optimizer budget, and is an active research area.)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Time   : 64028.56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Saved: 02_tsp_qaoa_routes.png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047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A.2 — Exact classical route vs QAOA outcome on the 4-city subset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run illustrates a genuinely important teaching point: QAOA does not always return a feasible solution on the first try. With only a few circuit layers (reps) and a limited classical-optimizer budget, the search can land on an infeasible bitstring. Solution quality depends on circuit depth, number of shots, and optimizer iterations — this is precisely why near-term quantum optimization is still an active research area, not a solved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A.6  Step 4 — Compare Results</w:t>
      </w:r>
    </w:p>
    <w:p w:rsidR="00000000" w:rsidDel="00000000" w:rsidP="00000000" w:rsidRDefault="00000000" w:rsidRPr="00000000" w14:paraId="000001B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Code: 04_tsp_comparison.py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TSP - Step 5: Compare Brute Force vs Nearest Neighbor vs QAOA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open('/home/claude/project/code/_tsp_bruteforce_result.json')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bf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open('/home/claude/project/code/_tsp_nn_result.json')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nn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open('/home/claude/project/code/_tsp_qaoa_result.json')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qa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print("=" * 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print("TSP — FINAL COMPARISON")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print("=" * 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print(f"{'Method':&lt;20}{'Scope':&lt;22}{'Cost (km)':&lt;14}{'Time (ms)':&lt;14}{'Optimal?'}")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print("-" * 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print(f"{'Brute Force':&lt;20}{'5 cities':&lt;22}{bf['cost']:&lt;14}{bf['time_ms']:&lt;14.3f}{'Yes'}")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print(f"{'Nearest Neighbor':&lt;20}{'5 cities':&lt;22}{nn['cost']:&lt;14}{nn['time_ms']:&lt;14.3f}{'No (heuristic)'}")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print(f"{'Exact (eigensolver)':&lt;20}{'4 cities (subset)':&lt;22}{qa['exact_cost']:&lt;14.1f}{qa['exact_time_ms']:&lt;14.3f}{'Yes'}")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qaoa_cost_str = f"{qa['qaoa_cost']:.1f}" if qa['qaoa_valid'] else "N/A (invalid)"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print(f"{'QAOA (quantum)':&lt;20}{'4 cities (subset)':&lt;22}{qaoa_cost_str:&lt;14}{qa['qaoa_time_ms']:&lt;14.3f}{'Approximate'}")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print("=" * 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Bar chart: execution time comparison (log scale, since they differ by orders of magnitude)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fig, axes = plt.subplots(1, 2, figsize=(12, 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methods = ['Brute\nForce\n(5 cities)', 'Nearest\nNeighbor\n(5 cities)', 'Exact\nEigensolver\n(4 cities)', 'QAOA\n(4 cities,\n16 qubits)']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times = [bf['time_ms'], nn['time_ms'], qa['exact_time_ms'], qa['qaoa_time_ms']]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colors = ['#4C72B0', '#55A868', '#8172B2', '#C44E52']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axes[0].bar(methods, times, color=colors, edgecolor='black')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axes[0].set_yscale('log')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axes[0].set_ylabel('Execution time (ms, log scale)')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axes[0].set_title('TSP: Execution Time Comparison')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for i, t in enumerate(times):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axes[0].text(i, t * 1.15, f"{t:.1f}", ha='center', fontsize=9)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Scaling chart: how brute force explodes vs a heuristic that stays linear-ish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ns = list(range(4, 15))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bf_routes = [math.factorial(k - 1) // 2 for k in 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axes[1].plot(ns, bf_routes, marker='o', color='#C44E52', label='Brute Force (routes to check)')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axes[1].set_yscale('log')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axes[1].set_xlabel('Number of cities')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axes[1].set_ylabel('Routes to evaluate (log scale)')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axes[1].set_title('Why Brute Force Doesn\'t Scale')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axes[1].legend()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axes[1].grid(alpha=0.3)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plt.savefig('/home/claude/project/images/03_tsp_comparison.png', dpi=150)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print("\nSaved: 03_tsp_comparison.png")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Executed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TSP — FINAL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Method              Scope                 Cost (km)     Time (ms)     Optimal?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Brute Force         5 cities              1222          0.058        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Nearest Neighbor    5 cities              1234          0.017         No (heuristic)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Exact (eigensolver) 4 cities (subset)     1042.0        1251.920     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QAOA (quantum)      4 cities (subset)     N/A (invalid) 64028.557     Approximate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Saved: 03_tsp_comparison.png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219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A.3 — Execution time comparison and brute-force route-count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rPr/>
      </w:pPr>
      <w:r w:rsidDel="00000000" w:rsidR="00000000" w:rsidRPr="00000000">
        <w:rPr>
          <w:rtl w:val="0"/>
        </w:rPr>
        <w:t xml:space="preserve">Summary Table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760"/>
        <w:tblGridChange w:id="0">
          <w:tblGrid>
            <w:gridCol w:w="2200"/>
            <w:gridCol w:w="2200"/>
            <w:gridCol w:w="22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Brute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Nearest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Quantum (QAOA)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Optimal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Usually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Approximate (depends on circuit depth)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Slow (factorial)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Varies with simulator / 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Active research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 to implement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Suitable for large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Often, with good heuristics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Potential for certain problem classes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reinforces the idea that quantum algorithms are not “always faster.” They are promising for certain classes of optimization problems, but remain an active area of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rPr/>
      </w:pPr>
      <w:r w:rsidDel="00000000" w:rsidR="00000000" w:rsidRPr="00000000">
        <w:rPr>
          <w:rtl w:val="0"/>
        </w:rPr>
        <w:t xml:space="preserve">PART B — 0/1 Knapsack Problem</w:t>
      </w:r>
    </w:p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B.1  Real-World Story</w:t>
      </w:r>
    </w:p>
    <w:p w:rsidR="00000000" w:rsidDel="00000000" w:rsidP="00000000" w:rsidRDefault="00000000" w:rsidRPr="00000000" w14:paraId="0000021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have a bag with a maximum weight capacity of 8 kg. You must choose which items to pack to maximize total value without exceeding the weight limit.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 (kg)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 (Rs.)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Headphones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tl w:val="0"/>
        </w:rPr>
        <w:t xml:space="preserve">B.2  Step 1 — Brute Force Solution</w:t>
      </w:r>
    </w:p>
    <w:p w:rsidR="00000000" w:rsidDel="00000000" w:rsidP="00000000" w:rsidRDefault="00000000" w:rsidRPr="00000000" w14:paraId="00000230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Try every subset of items (2ⁿ − 1 non-empty subsets) and keep the best one that fits within the weight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Code: 05_knapsack_bruteforce.py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Knapsack - Step 1: Brute Force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Try every subset of items, keep the best one that fits the weight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itertools import combinations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items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("Laptop", 4, 3000),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("Phone", 2, 2000),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("Camera", 3, 2500),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("Book", 5, 500),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("Headphones", 2, 1000),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capacity = 8  #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brute_force_knapsack(items, capacity):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best_value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best_items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subsets_checked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r in range(1, len(items) + 1):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for combo in combinations(items, 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subsets_checked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weight = sum(i[1] for i in combo)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value = sum(i[2] for i in combo)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if weight &lt;= capacity and value &gt; best_value: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best_value =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best_items = combo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best_items, best_value, subsets_checked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t0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best_items, best_value, subsets_checked = brute_force_knapsack(items, capacity)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t1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print("=== BRUTE FORCE KNAPSACK RESULT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print(f"Capacity           : {capacity} kg")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print(f"Subsets evaluated   : {subsets_checked} (2^{len(items)} - 1 = {2**len(items) - 1})")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print(f"Best items          : {[i[0] for i in best_items]}")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print(f"Total weight         : {sum(i[1] for i in best_items)} kg")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print(f"Total value (Rs.)    : {best_value}")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print(f"Time taken           : {(t1 - t0)*1000:.4f} ms")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print("\n=== WHY BRUTE FORCE DOESN'T SCALE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for n in [5, 10, 15, 20, 25, 30, 40]: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print(f"{n:2d} items -&gt; {2**n - 1:,} subsets to check")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open('/home/claude/project/code/_knapsack_bruteforce_result.json', 'w')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json.dump({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"items": [i[0] for i in best_items],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"weight": sum(i[1] for i in best_items),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"value": best_value,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"time_ms": (t1 - t0) * 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"subsets_checked": subsets_checked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 f, indent=2)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Executed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BRUTE FORCE KNAPSACK RESULT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Capacity           : 8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Subsets evaluated   : 31 (2^5 - 1 = 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Best items          : ['Laptop', 'Phone', 'Headphones']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Total weight         : 8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Total value (Rs.)    : 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Time taken           : 0.0450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WHY BRUTE FORCE DOESN'T SCALE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5 items -&gt; 31 subsets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10 items -&gt; 1,023 subsets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15 items -&gt; 32,767 subsets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20 items -&gt; 1,048,575 subsets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25 items -&gt; 33,554,431 subsets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30 items -&gt; 1,073,741,823 subsets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40 items -&gt; 1,099,511,627,775 subsets to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/>
      </w:pPr>
      <w:r w:rsidDel="00000000" w:rsidR="00000000" w:rsidRPr="00000000">
        <w:rPr>
          <w:rtl w:val="0"/>
        </w:rPr>
        <w:t xml:space="preserve">B.3  Step 2 — Better Classical Algorithm: Dynamic Programming</w:t>
      </w:r>
    </w:p>
    <w:p w:rsidR="00000000" w:rsidDel="00000000" w:rsidP="00000000" w:rsidRDefault="00000000" w:rsidRPr="00000000" w14:paraId="0000028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Dynamic Programming builds a table of the best achievable value for every (item, weight) combination, solving the problem in O(n × capacity) time — a dramatic improvement over brute force's O(2ⁿ).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Code: 06_knapsack_dp.py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Knapsack - Step 2: Dynamic Programming Solution (Better Classical Algorithm)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Builds a table of best achievable value for every (item, weight) combination.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Much faster than brute force: O(n * capacity) instead of O(2^n).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items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("Laptop", 4, 3000),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("Phone", 2, 2000),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("Camera", 3, 2500),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("Book", 5, 500),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("Headphones", 2, 1000),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capacity =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def dp_knapsack(items, capacity):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n = len(items)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# dp[i][w] = best value using first i items with capacity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dp = [[0] * (capacity + 1) for _ in range(n + 1)]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i in range(1, n + 1):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name, weight, value = items[i - 1]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for w in range(capacity + 1):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if weight &lt;= 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dp[i][w] = max(dp[i - 1][w], dp[i - 1][w - weight] +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    dp[i][w] = dp[i - 1][w]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# Backtrack to find which items were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chosen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w =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for i in range(n, 0, -1):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if dp[i][w] != dp[i - 1][w]: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name, weight, value = items[i - 1]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chosen.append(name)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 w -= 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chosen.reverse()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chosen, dp[n][capacity], 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t0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chosen_items, best_value, dp_table = dp_knapsack(items, capacity)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t1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print("=== DYNAMIC PROGRAMMING KNAPSACK RESULT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print(f"Capacity        : {capacity} kg")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print(f"Chosen items    : {chosen_items}")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weight_used = sum(w for n_, w, v in items if n_ in chosen_items)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print(f"Total weight    : {weight_used} kg")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print(f"Total value     : Rs. {best_value}")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print(f"Time taken      : {(t1 - t0)*1000:.4f} ms")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print(f"Table cells computed : {(len(items)+1) * (capacity+1)}  (vs {2**len(items)-1} subsets for brute force)")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open('/home/claude/project/code/_knapsack_bruteforce_result.json')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bf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print("\n=== COMPARISON: BRUTE FORCE vs DYNAMIC PROGRAMMING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print(f"{'Method':&lt;20}{'Value (Rs.)':&lt;14}{'Time (ms)':&lt;12}{'Work Done'}")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print(f"{'Brute Force':&lt;20}{bf['value']:&lt;14}{bf['time_ms']:&lt;12.4f}{bf['subsets_checked']} subsets")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print(f"{'Dynamic Programming':&lt;20}{best_value:&lt;14}{(t1-t0)*1000:&lt;12.4f}{(len(items)+1)*(capacity+1)} table cells")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open('/home/claude/project/code/_knapsack_dp_result.json', 'w')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json.dump({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"items": chosen_items,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"weight": weight_used,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"value": best_value,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"time_ms": (t1 - t0) *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 f, indent=2)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Executed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DYNAMIC PROGRAMMING KNAPSACK RESULT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Capacity        : 8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Chosen items    : ['Laptop', 'Phone', 'Headphones']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Total weight    : 8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Total value     : Rs. 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Time taken      : 0.0195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Table cells computed : 54  (vs 31 subsets for brute force)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COMPARISON: BRUTE FORCE vs DYNAMIC PROGRAMMING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Method              Value (Rs.)   Time (ms)   Work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Brute Force         6000          0.0450      31 subsets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Dynamic Programming 6000          0.0195      54 table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B.4  Step 3 — Quantum Formulation: Knapsack → Binary Variables → QUBO → QAOA</w:t>
      </w:r>
    </w:p>
    <w:p w:rsidR="00000000" w:rsidDel="00000000" w:rsidP="00000000" w:rsidRDefault="00000000" w:rsidRPr="00000000" w14:paraId="000002D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item gets one binary decision variable xᵢ (0 = leave out, 1 = take). The weight constraint is folded into the objective as a penalty term, turning the constrained problem into an unconstrained QUBO that QAOA can optimize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e5c8a"/>
          <w:sz w:val="22"/>
          <w:szCs w:val="22"/>
          <w:rtl w:val="0"/>
        </w:rPr>
        <w:t xml:space="preserve">Workflow:  Knapsack  →  Binary Variables  →  QUBO  →  Quantum Optimization  →  QAOA / Quantum Annealing  → 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Code: 07_knapsack_qaoa.py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Knapsack - Step 3: Quantum Formulation with QAOA (Qiskit)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Pipeline:  Knapsack -&gt; Binary Variables -&gt; QUBO -&gt; QAOA -&gt;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Each item gets one binary decision variable x_i (0 = leave out, 1 = take).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The weight constraint is folded into the objective as a penalty term, turning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the constrained problem into an unconstrained QUBO that QAOA can optimize.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qiskit_optimization.applications import Knapsack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qiskit_algorithms import QAOA, NumPyMinimumEigensolver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qiskit_algorithms.optimizers import COBYLA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qiskit_algorithms.utils import algorithm_globals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qiskit.primitives import StatevectorSampler as Sampler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from qiskit_optimization.algorithms import MinimumEigenOptimizer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algorithm_globals.random_seed =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np.random.seed(42)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items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("Laptop", 4, 3000),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("Phone", 2, 2000),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("Camera", 3, 2500),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("Book", 5, 500),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("Headphones", 2, 1000),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capacity =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names = [i[0] for i in items]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weights = [i[1] for i in items]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values = [i[2] for i in items]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knapsack = Knapsack(values=values, weights=weights, max_weight=capacity)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qp = knapsack.to_quadratic_program()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print("=== QUADRATIC PROGRAM (QUBO formulation)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print(qp.prettyprint())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---- Exact solver (ground truth via eigensolver, same result DP gives)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t0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exact = MinimumEigenOptimizer(NumPyMinimumEigensolver())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exact_result = exact.solve(qp)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t1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exact_items = [names[i] for i in knapsack.interpret(exact_result)]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exact_value = sum(values[names.index(x)] for x in exact_items)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exact_weight = sum(weights[names.index(x)] for x in exact_items)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print("\n=== EXACT (classical eigensolver, ground truth)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print(f"Items  : {exact_items}")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print(f"Weight : {exact_weight} kg  |  Value : Rs. {exact_value}")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print(f"Time   : {(t1-t0)*1000:.2f} ms")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---- QAOA (quantum-hybrid solver) 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sampler = Sampler()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optimizer = COBYLA(maxiter=300)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qaoa_mes = QAOA(sampler=sampler, optimizer=optimizer, reps=3)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 = MinimumEigenOptimizer(qaoa_mes)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t2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qaoa_result = qaoa.solve(qp)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t3 = time.perf_counter()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qaoa_items = [names[i] for i in knapsack.interpret(qaoa_result)]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qaoa_weight = sum(weights[names.index(x)] for x in qaoa_items)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qaoa_value = sum(values[names.index(x)] for x in qaoa_items)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qaoa_valid = qaoa_weight &lt;=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print("\n=== QAOA (quantum-hybrid solver) ===")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print(f"Items  : {qaoa_items}")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print(f"Weight : {qaoa_weight} kg  |  Value : Rs. {qaoa_value}")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print(f"Within capacity? : {'Yes' if qaoa_valid else 'No -&gt; INFEASIBLE'}")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print(f"Time   : {(t3-t2)*1000:.2f} ms")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open('/home/claude/project/code/_knapsack_qaoa_result.json', 'w')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json.dump({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"exact_items": exact_items, "exact_value": exact_value, "exact_weight": exact_weight,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"exact_time_ms": (t1 - t0) * 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"qaoa_items": qaoa_items, "qaoa_value": qaoa_value, "qaoa_weight": qaoa_weight,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"qaoa_valid": qaoa_valid, "qaoa_time_ms": (t3 - t2) * 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"num_qubits": qp.get_num_binary_vars(),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}, f, indent=2)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 ---- Visualization: items chosen by each method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fig, axes = plt.subplots(1, 3, figsize=(15, 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open('/home/claude/project/code/_knapsack_bruteforce_result.json')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bf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open('/home/claude/project/code/_knapsack_dp_result.json')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dp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datasets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(bf['items'], bf['weight'], bf['value'], "Brute Force", "#4C72B0"),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(dp['items'], dp['weight'], dp['value'], "Dynamic Programming", "#55A868"),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(qaoa_items, qaoa_weight, qaoa_value, "QAOA (Quantum)", "#C44E52" if not qaoa_valid else "#CC7A00"),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for ax, (chosen, w, v, title, color) in zip(axes, datasets):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all_items =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bar_colors = [color if item in chosen else '#DDDDDD' for item in all_items]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ax.bar(all_items, [values[names.index(i)] for i in all_items], color=bar_colors, edgecolor='black')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ax.set_title(f"{title}\nWeight={w}kg  Value=Rs.{v}" + ("" if title != "QAOA (Quantum)" or qaoa_valid else "  [INFEASIBLE]"))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ax.set_ylabel("Item value (Rs.)")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ax.tick_params(axis='x', rotation=30)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plt.suptitle(f"Knapsack (capacity = {capacity} kg): items selected by each method (highlighted = selected)", fontsize=12)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plt.savefig('/home/claude/project/images/04_knapsack_selection.png', dpi=150)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print("\nSaved: 04_knapsack_selection.png")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Executed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QUADRATIC PROGRAM (QUBO formulation)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Problem name: Knapsack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Maximize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 3000*x_0 + 2000*x_1 + 2500*x_2 + 500*x_3 + 1000*x_4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Subject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 Linear constraints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   4*x_0 + 2*x_1 + 3*x_2 + 5*x_3 + 2*x_4 &lt;= 8  'c0'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 Binary variables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   x_0 x_1 x_2 x_3 x_4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EXACT (classical eigensolver, ground truth)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Items  : ['Laptop', 'Phone', 'Headphones']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Weight : 8 kg  |  Value : Rs. 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Time   : 104.63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 QAOA (quantum-hybrid solver)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Items  : ['Laptop', 'Phone', 'Headphones']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Weight : 8 kg  |  Value : Rs. 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Within capacity? 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Time   : 2158.98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Saved: 04_knapsack_selection.png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781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B.1 — Items selected by each method (highlighted bars = chosen 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Because the Knapsack QUBO here only needs 5 qubits (one per item) — far fewer than the 16-qubit TSP demo — QAOA converges reliably to the same optimal selection found by brute force and dynamic programming. This is a useful contrast for students: problem encoding size matters enormously for how well QAOA performs in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rPr/>
      </w:pPr>
      <w:r w:rsidDel="00000000" w:rsidR="00000000" w:rsidRPr="00000000">
        <w:rPr>
          <w:rtl w:val="0"/>
        </w:rPr>
        <w:t xml:space="preserve">B.5  Step 4 — Compare Results</w:t>
      </w:r>
    </w:p>
    <w:p w:rsidR="00000000" w:rsidDel="00000000" w:rsidP="00000000" w:rsidRDefault="00000000" w:rsidRPr="00000000" w14:paraId="0000036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Code: 08_knapsack_comparison.py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Knapsack - Step 4: Compare Brute Force vs Dynamic Programming vs QAOA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open('/home/claude/project/code/_knapsack_bruteforce_result.json')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bf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open('/home/claude/project/code/_knapsack_dp_result.json')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dp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with open('/home/claude/project/code/_knapsack_qaoa_result.json')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qa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print("=" * 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print("KNAPSACK — FINAL COMPARISON  (capacity = 8 kg)")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print("=" * 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print(f"{'Method':&lt;22}{'Value (Rs.)':&lt;14}{'Weight (kg)':&lt;14}{'Time (ms)':&lt;14}{'Optimal?'}")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print("-" * 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print(f"{'Brute Force':&lt;22}{bf['value']:&lt;14}{bf['weight']:&lt;14}{bf['time_ms']:&lt;14.4f}{'Yes'}")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print(f"{'Dynamic Programming':&lt;22}{dp['value']:&lt;14}{dp['weight']:&lt;14}{dp['time_ms']:&lt;14.4f}{'Yes'}")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print(f"{'QAOA (quantum)':&lt;22}{qa['qaoa_value']:&lt;14}{qa['qaoa_weight']:&lt;14}{qa['qaoa_time_ms']:&lt;14.4f}{'Yes' if qa['qaoa_valid'] else 'No'}")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print("=" * 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fig, axes = plt.subplots(1, 2, figsize=(12, 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methods = ['Brute\nForce', 'Dynamic\nProgramming', 'QAOA\n(Quantum)']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times = [bf['time_ms'], dp['time_ms'], qa['qaoa_time_ms']]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values = [bf['value'], dp['value'], qa['qaoa_value']]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colors = ['#4C72B0', '#55A868', '#CC7A00']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axes[0].bar(methods, times, color=colors, edgecolor='black')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axes[0].set_yscale('log')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axes[0].set_ylabel('Execution time (ms, log scale)')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axes[0].set_title('Knapsack: Execution Time Comparison')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for i, t in enumerate(times):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axes[0].text(i, t * 1.15, f"{t:.2f}", ha='center', fontsize=9)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axes[1].bar(methods, values, color=colors, edgecolor='black')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axes[1].set_ylabel('Value achieved (Rs.)')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axes[1].set_title('Knapsack: Solution Quality Comparison')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axes[1].set_ylim(0, max(values) * 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for i, v in enumerate(values):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axes[1].text(i, v + 100, f"Rs.{v}", ha='center', fontsize=9)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plt.savefig('/home/claude/project/images/05_knapsack_comparison.png', dpi=150)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print("\nSaved: 05_knapsack_comparison.png")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5f5f5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0"/>
          <w:szCs w:val="20"/>
          <w:rtl w:val="0"/>
        </w:rPr>
        <w:t xml:space="preserve">Executed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KNAPSACK — FINAL COMPARISON  (capacity = 8 kg)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Method                Value (Rs.)   Weight (kg)   Time (ms)     Optimal?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Brute Force           6000          8             0.0450       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Dynamic Programming   6000          8             0.0195       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QAOA (quantum)        6000          8             2158.9783    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Saved: 05_knapsack_comparison.png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0b1f16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5fe38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219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B.2 — Execution time and solution-quality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rPr/>
      </w:pPr>
      <w:r w:rsidDel="00000000" w:rsidR="00000000" w:rsidRPr="00000000">
        <w:rPr>
          <w:rtl w:val="0"/>
        </w:rPr>
        <w:t xml:space="preserve">Summary Table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760"/>
        <w:tblGridChange w:id="0">
          <w:tblGrid>
            <w:gridCol w:w="2200"/>
            <w:gridCol w:w="2200"/>
            <w:gridCol w:w="22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Brute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Dynamic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Quantum (QAOA)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Optimal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 (5-qubit problem; reliable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Slower on simulator, but scales differently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Poor (2ⁿ)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Good (n × capacity)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Active research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Easy to implement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Suitable for large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Yes, for moderate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Potential for certain problem classes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rPr/>
      </w:pPr>
      <w:r w:rsidDel="00000000" w:rsidR="00000000" w:rsidRPr="00000000">
        <w:rPr>
          <w:rtl w:val="0"/>
        </w:rPr>
        <w:t xml:space="preserve">Recommended Structure for Tomorrow's Practical</w:t>
      </w:r>
    </w:p>
    <w:p w:rsidR="00000000" w:rsidDel="00000000" w:rsidP="00000000" w:rsidRDefault="00000000" w:rsidRPr="00000000" w14:paraId="000003C7">
      <w:pPr>
        <w:pStyle w:val="Heading2"/>
        <w:rPr/>
      </w:pPr>
      <w:r w:rsidDel="00000000" w:rsidR="00000000" w:rsidRPr="00000000">
        <w:rPr>
          <w:rtl w:val="0"/>
        </w:rPr>
        <w:t xml:space="preserve">1. Travelling Salesman Problem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solution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Brute-force Python implementation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Nearest Neighbor heuristic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comparison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Conceptual introduction to QAOA with a small Qiskit demo</w:t>
      </w:r>
    </w:p>
    <w:p w:rsidR="00000000" w:rsidDel="00000000" w:rsidP="00000000" w:rsidRDefault="00000000" w:rsidRPr="00000000" w14:paraId="000003CD">
      <w:pPr>
        <w:pStyle w:val="Heading2"/>
        <w:rPr/>
      </w:pPr>
      <w:r w:rsidDel="00000000" w:rsidR="00000000" w:rsidRPr="00000000">
        <w:rPr>
          <w:rtl w:val="0"/>
        </w:rPr>
        <w:t xml:space="preserve">2. Knapsack Problem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solution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Brute-force Python implementation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Programming solution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comparison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Conceptual introduction to QAOA / quantum annealing formulation</w:t>
      </w:r>
    </w:p>
    <w:p w:rsidR="00000000" w:rsidDel="00000000" w:rsidP="00000000" w:rsidRDefault="00000000" w:rsidRPr="00000000" w14:paraId="000003D3">
      <w:pPr>
        <w:pStyle w:val="Heading2"/>
        <w:rPr/>
      </w:pPr>
      <w:r w:rsidDel="00000000" w:rsidR="00000000" w:rsidRPr="00000000">
        <w:rPr>
          <w:rtl w:val="0"/>
        </w:rPr>
        <w:t xml:space="preserve">What this sequence teaches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optimization is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combinatorial optimization is hard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classical algorithms solve it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researchers explore quantum optimization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modern quantum frameworks (Qiskit) represent these problems</w:t>
      </w:r>
    </w:p>
    <w:p w:rsidR="00000000" w:rsidDel="00000000" w:rsidP="00000000" w:rsidRDefault="00000000" w:rsidRPr="00000000" w14:paraId="000003D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structure is an excellent foundation for the QAOA, VQE, and Quantum Annealing units later in the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rPr/>
      </w:pPr>
      <w:r w:rsidDel="00000000" w:rsidR="00000000" w:rsidRPr="00000000">
        <w:rPr>
          <w:rtl w:val="0"/>
        </w:rPr>
        <w:t xml:space="preserve">Files provided alongside this report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fully executable Python scripts (00–08) covering graph setup, brute force, better classical algorithms, and QAOA for both problems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generated PNG figures (graph diagram, QAOA route comparison, execution-time charts, item-selection chart)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Word document consolidating theory, code, executed output, and figures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c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