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5238"/>
        <w:gridCol w:w="2100"/>
        <w:gridCol w:w="2578"/>
        <w:gridCol w:w="9"/>
      </w:tblGrid>
      <w:tr w:rsidR="006D4A63" w14:paraId="7CCB4654" w14:textId="77777777" w:rsidTr="002937DC">
        <w:trPr>
          <w:gridBefore w:val="1"/>
          <w:gridAfter w:val="1"/>
          <w:wBefore w:w="34" w:type="dxa"/>
          <w:wAfter w:w="9" w:type="dxa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46E88ED7" w14:textId="77777777" w:rsidR="006D4A63" w:rsidRPr="00DC103D" w:rsidRDefault="006D4A63" w:rsidP="006D4A63">
            <w:pPr>
              <w:pStyle w:val="Heading2"/>
              <w:rPr>
                <w:rFonts w:ascii="Palatino" w:hAnsi="Palatino"/>
                <w:b w:val="0"/>
                <w:i w:val="0"/>
                <w:sz w:val="40"/>
              </w:rPr>
            </w:pPr>
            <w:r w:rsidRPr="00DC103D">
              <w:rPr>
                <w:rFonts w:ascii="Palatino" w:hAnsi="Palatino"/>
                <w:b w:val="0"/>
                <w:i w:val="0"/>
                <w:sz w:val="40"/>
              </w:rPr>
              <w:t>Temasek Polytechnic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CB727" w14:textId="77777777" w:rsidR="006D4A63" w:rsidRDefault="006D4A63" w:rsidP="006D4A63">
            <w:pPr>
              <w:tabs>
                <w:tab w:val="right" w:pos="4428"/>
              </w:tabs>
              <w:ind w:left="34"/>
            </w:pPr>
            <w:r>
              <w:tab/>
            </w:r>
            <w:r w:rsidR="009214A2" w:rsidRPr="001C18F4">
              <w:rPr>
                <w:noProof/>
                <w:lang w:val="en-SG" w:eastAsia="en-SG"/>
              </w:rPr>
              <w:drawing>
                <wp:inline distT="0" distB="0" distL="0" distR="0" wp14:anchorId="734DD8F9" wp14:editId="0C89C7C3">
                  <wp:extent cx="2802255" cy="465455"/>
                  <wp:effectExtent l="0" t="0" r="0" b="0"/>
                  <wp:docPr id="1" name="Picture 1" descr="Description: ENG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ENG Logo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255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A63" w:rsidRPr="001F3A2E" w14:paraId="090B2C7E" w14:textId="77777777" w:rsidTr="002937DC">
        <w:trPr>
          <w:gridBefore w:val="1"/>
          <w:gridAfter w:val="1"/>
          <w:wBefore w:w="34" w:type="dxa"/>
          <w:wAfter w:w="9" w:type="dxa"/>
        </w:trPr>
        <w:tc>
          <w:tcPr>
            <w:tcW w:w="991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D560BB0" w14:textId="77777777" w:rsidR="006D4A63" w:rsidRPr="00DC103D" w:rsidRDefault="006D4A63" w:rsidP="006D4A63">
            <w:pPr>
              <w:pStyle w:val="Heading1"/>
              <w:rPr>
                <w:rFonts w:ascii="Palatino" w:hAnsi="Palatino"/>
              </w:rPr>
            </w:pPr>
            <w:r w:rsidRPr="00DC103D">
              <w:rPr>
                <w:rFonts w:ascii="Palatino" w:hAnsi="Palatino"/>
              </w:rPr>
              <w:t>Computer Programming for Problem Solving (ESE1006) – Project</w:t>
            </w:r>
          </w:p>
        </w:tc>
      </w:tr>
      <w:tr w:rsidR="0068737E" w:rsidRPr="002937DC" w14:paraId="4AE26E3C" w14:textId="77777777" w:rsidTr="002937D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348"/>
        </w:trPr>
        <w:tc>
          <w:tcPr>
            <w:tcW w:w="7372" w:type="dxa"/>
            <w:gridSpan w:val="3"/>
            <w:vAlign w:val="center"/>
          </w:tcPr>
          <w:p w14:paraId="0CB6912D" w14:textId="77777777" w:rsidR="0068737E" w:rsidRPr="002937DC" w:rsidRDefault="0068737E" w:rsidP="002937DC">
            <w:pPr>
              <w:pStyle w:val="Caption"/>
              <w:spacing w:line="240" w:lineRule="auto"/>
              <w:jc w:val="left"/>
              <w:rPr>
                <w:rFonts w:ascii="Arial" w:hAnsi="Arial" w:cs="Arial"/>
                <w:b w:val="0"/>
                <w:szCs w:val="22"/>
              </w:rPr>
            </w:pPr>
            <w:r w:rsidRPr="002937DC">
              <w:rPr>
                <w:rFonts w:ascii="Arial" w:hAnsi="Arial" w:cs="Arial"/>
                <w:b w:val="0"/>
                <w:szCs w:val="22"/>
              </w:rPr>
              <w:t>Name:</w:t>
            </w:r>
          </w:p>
        </w:tc>
        <w:tc>
          <w:tcPr>
            <w:tcW w:w="2587" w:type="dxa"/>
            <w:gridSpan w:val="2"/>
            <w:vAlign w:val="center"/>
          </w:tcPr>
          <w:p w14:paraId="52EC360D" w14:textId="77777777" w:rsidR="002937DC" w:rsidRPr="002937DC" w:rsidRDefault="0068737E" w:rsidP="002937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937DC">
              <w:rPr>
                <w:rFonts w:ascii="Arial" w:hAnsi="Arial" w:cs="Arial"/>
                <w:bCs/>
                <w:sz w:val="22"/>
                <w:szCs w:val="22"/>
              </w:rPr>
              <w:t>Class:</w:t>
            </w:r>
          </w:p>
        </w:tc>
      </w:tr>
      <w:tr w:rsidR="0068737E" w:rsidRPr="002937DC" w14:paraId="66252A7F" w14:textId="77777777" w:rsidTr="002937D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67"/>
        </w:trPr>
        <w:tc>
          <w:tcPr>
            <w:tcW w:w="7372" w:type="dxa"/>
            <w:gridSpan w:val="3"/>
          </w:tcPr>
          <w:p w14:paraId="6BABC1A5" w14:textId="79DBB3B7" w:rsidR="0068737E" w:rsidRPr="002937DC" w:rsidRDefault="0065236E" w:rsidP="0068737E">
            <w:pPr>
              <w:pStyle w:val="Caption"/>
              <w:spacing w:line="240" w:lineRule="auto"/>
              <w:ind w:left="-21"/>
              <w:jc w:val="left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Tuto</w:t>
            </w:r>
            <w:r w:rsidR="0068737E" w:rsidRPr="002937DC">
              <w:rPr>
                <w:rFonts w:ascii="Arial" w:hAnsi="Arial" w:cs="Arial"/>
                <w:b w:val="0"/>
                <w:szCs w:val="22"/>
              </w:rPr>
              <w:t>r’s Comments:</w:t>
            </w:r>
          </w:p>
        </w:tc>
        <w:tc>
          <w:tcPr>
            <w:tcW w:w="2587" w:type="dxa"/>
            <w:gridSpan w:val="2"/>
          </w:tcPr>
          <w:p w14:paraId="3730CC94" w14:textId="77777777" w:rsidR="0068737E" w:rsidRPr="002937DC" w:rsidRDefault="0068737E" w:rsidP="0068737E">
            <w:pPr>
              <w:pStyle w:val="Caption"/>
              <w:spacing w:line="240" w:lineRule="auto"/>
              <w:ind w:left="-21"/>
              <w:jc w:val="left"/>
              <w:rPr>
                <w:rFonts w:ascii="Arial" w:hAnsi="Arial" w:cs="Arial"/>
                <w:b w:val="0"/>
                <w:szCs w:val="22"/>
              </w:rPr>
            </w:pPr>
            <w:r w:rsidRPr="002937DC">
              <w:rPr>
                <w:rFonts w:ascii="Arial" w:hAnsi="Arial" w:cs="Arial"/>
                <w:b w:val="0"/>
                <w:szCs w:val="22"/>
              </w:rPr>
              <w:t>Matric No:</w:t>
            </w:r>
          </w:p>
        </w:tc>
      </w:tr>
    </w:tbl>
    <w:p w14:paraId="3ADC3715" w14:textId="77777777" w:rsidR="00C80FE1" w:rsidRPr="00DE0E94" w:rsidRDefault="00B46BDD" w:rsidP="00C80FE1">
      <w:pPr>
        <w:spacing w:before="120" w:after="120"/>
        <w:ind w:right="34"/>
        <w:jc w:val="center"/>
        <w:rPr>
          <w:rFonts w:ascii="Arial" w:hAnsi="Arial"/>
          <w:b/>
          <w:u w:val="single"/>
        </w:rPr>
      </w:pPr>
      <w:r w:rsidRPr="00DE0E94">
        <w:rPr>
          <w:rFonts w:ascii="Arial" w:hAnsi="Arial"/>
          <w:b/>
          <w:u w:val="single"/>
        </w:rPr>
        <w:t>Pr</w:t>
      </w:r>
      <w:r w:rsidR="00DE0E94" w:rsidRPr="00DE0E94">
        <w:rPr>
          <w:rFonts w:ascii="Arial" w:hAnsi="Arial"/>
          <w:b/>
          <w:u w:val="single"/>
        </w:rPr>
        <w:t>oject Specification</w:t>
      </w:r>
    </w:p>
    <w:p w14:paraId="2D39FE84" w14:textId="77777777" w:rsidR="00B46BDD" w:rsidRDefault="00BE36CB" w:rsidP="00C80FE1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120"/>
        <w:ind w:left="284" w:right="35"/>
        <w:textAlignment w:val="baseline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Problem </w:t>
      </w:r>
      <w:r w:rsidR="00B46BDD" w:rsidRPr="00DE0E94">
        <w:rPr>
          <w:rFonts w:ascii="Arial" w:hAnsi="Arial"/>
          <w:b/>
          <w:u w:val="single"/>
        </w:rPr>
        <w:t>Specification</w:t>
      </w:r>
    </w:p>
    <w:p w14:paraId="24E5D849" w14:textId="77777777" w:rsidR="00BE36CB" w:rsidRPr="00DE0E94" w:rsidRDefault="00BE36CB" w:rsidP="00BE36CB">
      <w:pPr>
        <w:overflowPunct w:val="0"/>
        <w:autoSpaceDE w:val="0"/>
        <w:autoSpaceDN w:val="0"/>
        <w:adjustRightInd w:val="0"/>
        <w:spacing w:before="120"/>
        <w:ind w:left="284" w:right="35"/>
        <w:textAlignment w:val="baseline"/>
        <w:rPr>
          <w:rFonts w:ascii="Arial" w:hAnsi="Arial"/>
          <w:b/>
          <w:u w:val="single"/>
        </w:rPr>
      </w:pPr>
    </w:p>
    <w:p w14:paraId="0883FCEB" w14:textId="13AEA2E0" w:rsidR="000121F1" w:rsidRDefault="00B46BDD" w:rsidP="00B22156">
      <w:pPr>
        <w:numPr>
          <w:ilvl w:val="1"/>
          <w:numId w:val="17"/>
        </w:numPr>
        <w:overflowPunct w:val="0"/>
        <w:autoSpaceDE w:val="0"/>
        <w:autoSpaceDN w:val="0"/>
        <w:adjustRightInd w:val="0"/>
        <w:spacing w:before="120"/>
        <w:ind w:left="709" w:right="35"/>
        <w:textAlignment w:val="baseline"/>
        <w:rPr>
          <w:rFonts w:ascii="Arial" w:hAnsi="Arial"/>
          <w:b/>
          <w:u w:val="single"/>
        </w:rPr>
      </w:pPr>
      <w:r w:rsidRPr="00DE0E94">
        <w:rPr>
          <w:rFonts w:ascii="Arial" w:hAnsi="Arial"/>
        </w:rPr>
        <w:t>Brief Description</w:t>
      </w:r>
    </w:p>
    <w:p w14:paraId="2DAB224D" w14:textId="77777777" w:rsidR="006A2FCD" w:rsidRPr="00B22156" w:rsidRDefault="006A2FCD" w:rsidP="00885E50">
      <w:pPr>
        <w:overflowPunct w:val="0"/>
        <w:autoSpaceDE w:val="0"/>
        <w:autoSpaceDN w:val="0"/>
        <w:adjustRightInd w:val="0"/>
        <w:spacing w:before="120"/>
        <w:ind w:left="709" w:right="35"/>
        <w:textAlignment w:val="baseline"/>
        <w:rPr>
          <w:rFonts w:ascii="Arial" w:hAnsi="Arial"/>
          <w:b/>
          <w:u w:val="single"/>
        </w:rPr>
      </w:pPr>
    </w:p>
    <w:p w14:paraId="0A2702FB" w14:textId="487419B1" w:rsidR="00E51D69" w:rsidRDefault="000121F1" w:rsidP="006C3120">
      <w:pPr>
        <w:autoSpaceDE w:val="0"/>
        <w:autoSpaceDN w:val="0"/>
        <w:adjustRightInd w:val="0"/>
        <w:ind w:left="709"/>
        <w:rPr>
          <w:rFonts w:ascii="Arial" w:hAnsi="Arial"/>
        </w:rPr>
      </w:pPr>
      <w:r>
        <w:rPr>
          <w:rFonts w:ascii="Arial" w:hAnsi="Arial"/>
        </w:rPr>
        <w:t xml:space="preserve">To use </w:t>
      </w:r>
      <w:r>
        <w:rPr>
          <w:rFonts w:ascii="ArialMT" w:hAnsi="ArialMT" w:cs="ArialMT"/>
          <w:lang w:eastAsia="en-GB" w:bidi="ml-IN"/>
        </w:rPr>
        <w:t xml:space="preserve">the border-crossing travelers in different types of transport mode at Champlain Rouses Point, New York at the US-Canada border for the 13-year period from 2000 to 2012 </w:t>
      </w:r>
      <w:r>
        <w:rPr>
          <w:rFonts w:ascii="Arial" w:hAnsi="Arial"/>
        </w:rPr>
        <w:t>data in a python program and display 4 different menu options plus a Quit option.</w:t>
      </w:r>
    </w:p>
    <w:p w14:paraId="290A73F1" w14:textId="110EB9D3" w:rsidR="008128C5" w:rsidRDefault="008128C5" w:rsidP="006C3120">
      <w:pPr>
        <w:autoSpaceDE w:val="0"/>
        <w:autoSpaceDN w:val="0"/>
        <w:adjustRightInd w:val="0"/>
        <w:ind w:left="709"/>
        <w:rPr>
          <w:rFonts w:ascii="Arial" w:hAnsi="Arial"/>
        </w:rPr>
      </w:pPr>
    </w:p>
    <w:p w14:paraId="7893CD69" w14:textId="77777777" w:rsidR="008128C5" w:rsidRDefault="008128C5" w:rsidP="008128C5">
      <w:pPr>
        <w:autoSpaceDE w:val="0"/>
        <w:autoSpaceDN w:val="0"/>
        <w:adjustRightInd w:val="0"/>
        <w:ind w:left="709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Based on the user’s selection, your program shall</w:t>
      </w:r>
    </w:p>
    <w:p w14:paraId="593C399E" w14:textId="77777777" w:rsidR="008128C5" w:rsidRDefault="008128C5" w:rsidP="008128C5">
      <w:pPr>
        <w:autoSpaceDE w:val="0"/>
        <w:autoSpaceDN w:val="0"/>
        <w:adjustRightInd w:val="0"/>
        <w:ind w:left="1429" w:firstLine="11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1. Display the number of Bus Passengers crossing the border in 2006.</w:t>
      </w:r>
    </w:p>
    <w:p w14:paraId="7191B885" w14:textId="2F72095B" w:rsidR="008128C5" w:rsidRDefault="008128C5" w:rsidP="008128C5">
      <w:pPr>
        <w:autoSpaceDE w:val="0"/>
        <w:autoSpaceDN w:val="0"/>
        <w:adjustRightInd w:val="0"/>
        <w:ind w:left="1418" w:firstLine="11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2. Of the user’s selected type of the border-crossing transport (e.g., Buses), display</w:t>
      </w:r>
    </w:p>
    <w:p w14:paraId="08194DCC" w14:textId="635F5C6F" w:rsidR="008128C5" w:rsidRDefault="008128C5" w:rsidP="008128C5">
      <w:pPr>
        <w:autoSpaceDE w:val="0"/>
        <w:autoSpaceDN w:val="0"/>
        <w:adjustRightInd w:val="0"/>
        <w:ind w:left="2127" w:firstLine="33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a) the mean number of the travelers in different types of transport mode for each of the two 5-year spans of 2004 to 2008 and 2006 to 2010.</w:t>
      </w:r>
    </w:p>
    <w:p w14:paraId="09E4BFFF" w14:textId="27A6538F" w:rsidR="008128C5" w:rsidRDefault="008128C5" w:rsidP="008128C5">
      <w:pPr>
        <w:autoSpaceDE w:val="0"/>
        <w:autoSpaceDN w:val="0"/>
        <w:adjustRightInd w:val="0"/>
        <w:ind w:left="2116" w:firstLine="11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b) the minimum number of travelers in different types of transport mode in each of the periods and the years that the minimum occurs.</w:t>
      </w:r>
    </w:p>
    <w:p w14:paraId="0ADE49C3" w14:textId="2A835943" w:rsidR="008128C5" w:rsidRDefault="008128C5" w:rsidP="008128C5">
      <w:pPr>
        <w:autoSpaceDE w:val="0"/>
        <w:autoSpaceDN w:val="0"/>
        <w:adjustRightInd w:val="0"/>
        <w:ind w:left="1429" w:firstLine="11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3. Of the user’s selected type of the border-crossing transport, find the mean number of travelers for the whole 13-year period. Display the travelers in different types of transport mode and the corresponding years that are lower than the mean value.</w:t>
      </w:r>
    </w:p>
    <w:p w14:paraId="0CC06A33" w14:textId="77777777" w:rsidR="008128C5" w:rsidRDefault="008128C5" w:rsidP="008128C5">
      <w:pPr>
        <w:autoSpaceDE w:val="0"/>
        <w:autoSpaceDN w:val="0"/>
        <w:adjustRightInd w:val="0"/>
        <w:ind w:left="1429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4. Make the following plots</w:t>
      </w:r>
    </w:p>
    <w:p w14:paraId="20E406DC" w14:textId="156F154A" w:rsidR="008128C5" w:rsidRDefault="008128C5" w:rsidP="008128C5">
      <w:pPr>
        <w:autoSpaceDE w:val="0"/>
        <w:autoSpaceDN w:val="0"/>
        <w:adjustRightInd w:val="0"/>
        <w:ind w:left="2149" w:firstLine="11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a) Average number of Bus Passengers per Bus vs Year as a line plot.</w:t>
      </w:r>
    </w:p>
    <w:p w14:paraId="7CFB7BE3" w14:textId="7B42C7CD" w:rsidR="008128C5" w:rsidRPr="00DE0E94" w:rsidRDefault="008128C5" w:rsidP="008128C5">
      <w:pPr>
        <w:autoSpaceDE w:val="0"/>
        <w:autoSpaceDN w:val="0"/>
        <w:adjustRightInd w:val="0"/>
        <w:ind w:left="2127" w:firstLine="11"/>
        <w:rPr>
          <w:rFonts w:ascii="Arial" w:hAnsi="Arial"/>
        </w:rPr>
      </w:pPr>
      <w:r>
        <w:rPr>
          <w:rFonts w:ascii="ArialMT" w:hAnsi="ArialMT" w:cs="ArialMT"/>
          <w:lang w:eastAsia="en-GB" w:bidi="ml-IN"/>
        </w:rPr>
        <w:t>b) Number of Personal Vehicles, Loaded Trucks vs Year as a bar chart.</w:t>
      </w:r>
    </w:p>
    <w:p w14:paraId="363FB463" w14:textId="77777777" w:rsidR="00FB6DF1" w:rsidRDefault="00FB6DF1" w:rsidP="00DE0E9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2179777" w14:textId="77777777" w:rsidR="004D5CFD" w:rsidRDefault="004D5CFD" w:rsidP="004D5CFD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Type of input data </w:t>
      </w:r>
    </w:p>
    <w:p w14:paraId="0E1AB276" w14:textId="295F2460" w:rsidR="004D5CFD" w:rsidRDefault="004D5CFD" w:rsidP="004D5CFD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A CSV file is used as the data source – </w:t>
      </w:r>
      <w:r w:rsidR="00213500">
        <w:rPr>
          <w:rFonts w:ascii="ArialMT" w:hAnsi="ArialMT" w:cs="ArialMT"/>
          <w:lang w:eastAsia="en-GB" w:bidi="ml-IN"/>
        </w:rPr>
        <w:t>brdrxingusc</w:t>
      </w:r>
      <w:r>
        <w:rPr>
          <w:rFonts w:ascii="Arial" w:hAnsi="Arial"/>
        </w:rPr>
        <w:t>_dataset.csv</w:t>
      </w:r>
    </w:p>
    <w:p w14:paraId="313D00A8" w14:textId="77777777" w:rsidR="004D5CFD" w:rsidRDefault="004D5CFD" w:rsidP="004D5CFD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C4EF1D2" w14:textId="77777777" w:rsidR="004D5CFD" w:rsidRDefault="004D5CFD" w:rsidP="004D5CFD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B9FAF06" w14:textId="77777777" w:rsidR="004D5CFD" w:rsidRDefault="004D5CFD" w:rsidP="004D5CFD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Amount of input data </w:t>
      </w:r>
    </w:p>
    <w:p w14:paraId="480A59B0" w14:textId="75CC0E55" w:rsidR="004D5CFD" w:rsidRDefault="004D5CFD" w:rsidP="004D5CFD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The dimension of the input data is </w:t>
      </w:r>
      <w:r w:rsidR="006B478B">
        <w:rPr>
          <w:rFonts w:ascii="Arial" w:hAnsi="Arial"/>
        </w:rPr>
        <w:t>4</w:t>
      </w:r>
      <w:r>
        <w:rPr>
          <w:rFonts w:ascii="Arial" w:hAnsi="Arial"/>
        </w:rPr>
        <w:t>x</w:t>
      </w:r>
      <w:r w:rsidR="006B478B">
        <w:rPr>
          <w:rFonts w:ascii="Arial" w:hAnsi="Arial"/>
        </w:rPr>
        <w:t>14</w:t>
      </w:r>
      <w:r>
        <w:rPr>
          <w:rFonts w:ascii="Arial" w:hAnsi="Arial"/>
        </w:rPr>
        <w:t xml:space="preserve"> (</w:t>
      </w:r>
      <w:r w:rsidR="006B478B">
        <w:rPr>
          <w:rFonts w:ascii="Arial" w:hAnsi="Arial"/>
        </w:rPr>
        <w:t>4</w:t>
      </w:r>
      <w:r>
        <w:rPr>
          <w:rFonts w:ascii="Arial" w:hAnsi="Arial"/>
        </w:rPr>
        <w:t xml:space="preserve"> rows and </w:t>
      </w:r>
      <w:r w:rsidR="006B478B">
        <w:rPr>
          <w:rFonts w:ascii="Arial" w:hAnsi="Arial"/>
        </w:rPr>
        <w:t>14</w:t>
      </w:r>
      <w:r>
        <w:rPr>
          <w:rFonts w:ascii="Arial" w:hAnsi="Arial"/>
        </w:rPr>
        <w:t xml:space="preserve"> columns).</w:t>
      </w:r>
    </w:p>
    <w:p w14:paraId="228B12D8" w14:textId="77777777" w:rsidR="00BE36CB" w:rsidRDefault="00E51D69" w:rsidP="00BE36CB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120"/>
        <w:ind w:left="284" w:right="35"/>
        <w:textAlignment w:val="baseline"/>
        <w:rPr>
          <w:rFonts w:ascii="Arial" w:hAnsi="Arial"/>
          <w:b/>
          <w:u w:val="single"/>
        </w:rPr>
      </w:pPr>
      <w:r>
        <w:rPr>
          <w:rFonts w:ascii="Arial" w:hAnsi="Arial"/>
        </w:rPr>
        <w:br w:type="page"/>
      </w:r>
      <w:r w:rsidR="00BE36CB">
        <w:rPr>
          <w:rFonts w:ascii="Arial" w:hAnsi="Arial"/>
          <w:b/>
          <w:u w:val="single"/>
        </w:rPr>
        <w:lastRenderedPageBreak/>
        <w:t>Problem Analysis:</w:t>
      </w:r>
    </w:p>
    <w:p w14:paraId="4C5EA130" w14:textId="518C9E5B" w:rsidR="00BE36CB" w:rsidRDefault="00BE36CB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You are required to analys</w:t>
      </w:r>
      <w:r w:rsidR="004521BC">
        <w:rPr>
          <w:rFonts w:ascii="Arial" w:hAnsi="Arial"/>
        </w:rPr>
        <w:t>e</w:t>
      </w:r>
      <w:r>
        <w:rPr>
          <w:rFonts w:ascii="Arial" w:hAnsi="Arial"/>
        </w:rPr>
        <w:t xml:space="preserve"> </w:t>
      </w:r>
      <w:r w:rsidR="004521BC">
        <w:rPr>
          <w:rFonts w:ascii="Arial" w:hAnsi="Arial"/>
        </w:rPr>
        <w:t>a</w:t>
      </w:r>
      <w:r w:rsidR="00A03E67">
        <w:rPr>
          <w:rFonts w:ascii="Arial" w:hAnsi="Arial"/>
        </w:rPr>
        <w:t>t least</w:t>
      </w:r>
      <w:r>
        <w:rPr>
          <w:rFonts w:ascii="Arial" w:hAnsi="Arial"/>
        </w:rPr>
        <w:t xml:space="preserve"> </w:t>
      </w:r>
      <w:r w:rsidR="009A0E37">
        <w:rPr>
          <w:rFonts w:ascii="Arial" w:hAnsi="Arial"/>
        </w:rPr>
        <w:t xml:space="preserve">2 </w:t>
      </w:r>
      <w:r w:rsidR="004521BC">
        <w:rPr>
          <w:rFonts w:ascii="Arial" w:hAnsi="Arial"/>
        </w:rPr>
        <w:t>functionalities</w:t>
      </w:r>
      <w:r w:rsidR="000E305A">
        <w:rPr>
          <w:rFonts w:ascii="Arial" w:hAnsi="Arial"/>
        </w:rPr>
        <w:t xml:space="preserve"> to pass</w:t>
      </w:r>
      <w:r w:rsidR="004521BC">
        <w:rPr>
          <w:rFonts w:ascii="Arial" w:hAnsi="Arial"/>
        </w:rPr>
        <w:t xml:space="preserve"> (</w:t>
      </w:r>
      <w:r w:rsidR="0059279B">
        <w:rPr>
          <w:rFonts w:ascii="Arial" w:hAnsi="Arial"/>
        </w:rPr>
        <w:t>A</w:t>
      </w:r>
      <w:r w:rsidR="0065236E">
        <w:rPr>
          <w:rFonts w:ascii="Arial" w:hAnsi="Arial"/>
        </w:rPr>
        <w:t xml:space="preserve">nalyze </w:t>
      </w:r>
      <w:r w:rsidR="00A03E67">
        <w:rPr>
          <w:rFonts w:ascii="Arial" w:hAnsi="Arial"/>
        </w:rPr>
        <w:t>all</w:t>
      </w:r>
      <w:r w:rsidR="004521BC">
        <w:rPr>
          <w:rFonts w:ascii="Arial" w:hAnsi="Arial"/>
        </w:rPr>
        <w:t xml:space="preserve"> 4 </w:t>
      </w:r>
      <w:r w:rsidR="00A03E67">
        <w:rPr>
          <w:rFonts w:ascii="Arial" w:hAnsi="Arial"/>
        </w:rPr>
        <w:t xml:space="preserve">to get </w:t>
      </w:r>
      <w:r w:rsidR="0059279B">
        <w:rPr>
          <w:rFonts w:ascii="Arial" w:hAnsi="Arial"/>
        </w:rPr>
        <w:t xml:space="preserve">more </w:t>
      </w:r>
      <w:r w:rsidR="00A03E67">
        <w:rPr>
          <w:rFonts w:ascii="Arial" w:hAnsi="Arial"/>
        </w:rPr>
        <w:t>marks</w:t>
      </w:r>
      <w:r w:rsidR="004521BC">
        <w:rPr>
          <w:rFonts w:ascii="Arial" w:hAnsi="Arial"/>
        </w:rPr>
        <w:t xml:space="preserve">) </w:t>
      </w:r>
    </w:p>
    <w:p w14:paraId="5178A11C" w14:textId="77777777" w:rsidR="0059279B" w:rsidRDefault="0059279B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A6EF10F" w14:textId="77777777" w:rsidR="00ED7D15" w:rsidRDefault="00ED7D15" w:rsidP="00ED7D15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The program starts by displaying the main menu, which allows the user to enter a choice of 4 different menu options plus a Quit option. The dataset is a CSV file and therefore pythons default csv package is used to read the data. Matplotlib and NumPy are used for plotting. All options are described in detail below.</w:t>
      </w:r>
    </w:p>
    <w:p w14:paraId="2D228A6B" w14:textId="353F2D3D" w:rsidR="00ED7D15" w:rsidRPr="00725CED" w:rsidRDefault="00ED7D15" w:rsidP="00ED7D15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 w:cstheme="minorBidi"/>
          <w:cs/>
          <w:lang w:bidi="ml-IN"/>
        </w:rPr>
      </w:pPr>
      <w:r>
        <w:rPr>
          <w:rFonts w:ascii="Arial" w:hAnsi="Arial"/>
        </w:rPr>
        <w:t xml:space="preserve">First option is to display </w:t>
      </w:r>
      <w:r w:rsidR="00CD145D">
        <w:rPr>
          <w:rFonts w:ascii="ArialMT" w:hAnsi="ArialMT" w:cs="ArialMT"/>
          <w:lang w:eastAsia="en-GB" w:bidi="ml-IN"/>
        </w:rPr>
        <w:t>the number of Bus Passengers crossing the border in 2006.</w:t>
      </w:r>
      <w:r>
        <w:rPr>
          <w:rFonts w:ascii="Arial" w:hAnsi="Arial"/>
        </w:rPr>
        <w:t xml:space="preserve"> It can be done by iterating through the data source and finding the year given</w:t>
      </w:r>
      <w:r w:rsidR="00725CED">
        <w:rPr>
          <w:rFonts w:ascii="Arial" w:hAnsi="Arial"/>
        </w:rPr>
        <w:t xml:space="preserve"> and displaying the respective data.</w:t>
      </w:r>
    </w:p>
    <w:p w14:paraId="2124E6AB" w14:textId="1A9B1839" w:rsidR="00ED7D15" w:rsidRDefault="00ED7D15" w:rsidP="00725CED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Second option is to display the mean value of the number of </w:t>
      </w:r>
      <w:r w:rsidR="00725CED">
        <w:rPr>
          <w:rFonts w:ascii="Arial" w:hAnsi="Arial" w:cs="Kartika"/>
          <w:lang w:val="en-IN" w:bidi="ml-IN"/>
        </w:rPr>
        <w:t xml:space="preserve">travellers </w:t>
      </w:r>
      <w:r w:rsidR="00725CED">
        <w:rPr>
          <w:rFonts w:ascii="ArialMT" w:hAnsi="ArialMT" w:cs="ArialMT"/>
          <w:lang w:eastAsia="en-GB" w:bidi="ml-IN"/>
        </w:rPr>
        <w:t>in different types of transport mode for each of the two 5-year spans of 2004 to 2008 and 2006 to 2010</w:t>
      </w:r>
      <w:r>
        <w:rPr>
          <w:rFonts w:ascii="Arial" w:hAnsi="Arial"/>
        </w:rPr>
        <w:t xml:space="preserve"> and also to get the</w:t>
      </w:r>
      <w:r w:rsidR="00725CED">
        <w:rPr>
          <w:rFonts w:ascii="Arial" w:hAnsi="Arial"/>
        </w:rPr>
        <w:t xml:space="preserve"> minimum </w:t>
      </w:r>
      <w:r w:rsidR="00725CED">
        <w:rPr>
          <w:rFonts w:ascii="ArialMT" w:hAnsi="ArialMT" w:cs="ArialMT"/>
          <w:lang w:eastAsia="en-GB" w:bidi="ml-IN"/>
        </w:rPr>
        <w:t>number of travelers in different types of transport mode in each of the periods and the years that the minimum occurs.</w:t>
      </w:r>
      <w:r>
        <w:rPr>
          <w:rFonts w:ascii="Arial" w:hAnsi="Arial"/>
        </w:rPr>
        <w:t xml:space="preserve"> The first sub-problem can be solved using the inbuilt </w:t>
      </w:r>
      <w:proofErr w:type="gramStart"/>
      <w:r>
        <w:rPr>
          <w:rFonts w:ascii="Arial" w:hAnsi="Arial"/>
        </w:rPr>
        <w:t>mean(</w:t>
      </w:r>
      <w:proofErr w:type="gramEnd"/>
      <w:r>
        <w:rPr>
          <w:rFonts w:ascii="Arial" w:hAnsi="Arial"/>
        </w:rPr>
        <w:t xml:space="preserve">) function. The </w:t>
      </w:r>
      <w:proofErr w:type="gramStart"/>
      <w:r>
        <w:rPr>
          <w:rFonts w:ascii="Arial" w:hAnsi="Arial"/>
        </w:rPr>
        <w:t>mean(</w:t>
      </w:r>
      <w:proofErr w:type="gramEnd"/>
      <w:r>
        <w:rPr>
          <w:rFonts w:ascii="Arial" w:hAnsi="Arial"/>
        </w:rPr>
        <w:t>) function in the python statistics library can be used to directly compute the average of a list. Next, print the least value from the list</w:t>
      </w:r>
      <w:r w:rsidR="00725CED">
        <w:rPr>
          <w:rFonts w:ascii="Arial" w:hAnsi="Arial"/>
        </w:rPr>
        <w:t>.</w:t>
      </w:r>
    </w:p>
    <w:p w14:paraId="6FE9EC33" w14:textId="77777777" w:rsidR="00243BE3" w:rsidRDefault="00243BE3" w:rsidP="00243BE3">
      <w:pPr>
        <w:autoSpaceDE w:val="0"/>
        <w:autoSpaceDN w:val="0"/>
        <w:adjustRightInd w:val="0"/>
        <w:rPr>
          <w:rFonts w:ascii="Arial" w:hAnsi="Arial"/>
        </w:rPr>
      </w:pPr>
    </w:p>
    <w:p w14:paraId="1FB1DFA7" w14:textId="0D45A936" w:rsidR="00ED7D15" w:rsidRDefault="00ED7D15" w:rsidP="00243BE3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Third option is to </w:t>
      </w:r>
      <w:r w:rsidR="00243BE3">
        <w:rPr>
          <w:rFonts w:ascii="ArialMT" w:hAnsi="ArialMT" w:cs="ArialMT"/>
          <w:lang w:eastAsia="en-GB" w:bidi="ml-IN"/>
        </w:rPr>
        <w:t xml:space="preserve">the find the mean number of travelers for the whole 13-year period </w:t>
      </w:r>
      <w:r>
        <w:rPr>
          <w:rFonts w:ascii="Arial" w:hAnsi="Arial"/>
        </w:rPr>
        <w:t xml:space="preserve">for the user selected </w:t>
      </w:r>
      <w:r w:rsidR="00243BE3">
        <w:rPr>
          <w:rFonts w:ascii="Arial" w:hAnsi="Arial"/>
        </w:rPr>
        <w:t>type</w:t>
      </w:r>
      <w:r>
        <w:rPr>
          <w:rFonts w:ascii="Arial" w:hAnsi="Arial"/>
        </w:rPr>
        <w:t xml:space="preserve">. The index of the given </w:t>
      </w:r>
      <w:r w:rsidR="0008666D">
        <w:rPr>
          <w:rFonts w:ascii="Arial" w:hAnsi="Arial"/>
        </w:rPr>
        <w:t>type</w:t>
      </w:r>
      <w:r>
        <w:rPr>
          <w:rFonts w:ascii="Arial" w:hAnsi="Arial"/>
        </w:rPr>
        <w:t xml:space="preserve"> can be passed to the sorted data source and hence, returns the solution.</w:t>
      </w:r>
    </w:p>
    <w:p w14:paraId="05DDBF9F" w14:textId="77777777" w:rsidR="00ED7D15" w:rsidRDefault="00ED7D15" w:rsidP="00ED7D15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Finally, the fourth option is to create a:</w:t>
      </w:r>
    </w:p>
    <w:p w14:paraId="270CE1D9" w14:textId="77777777" w:rsidR="00ED7D15" w:rsidRDefault="00ED7D15" w:rsidP="00ED7D15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Line plot</w:t>
      </w:r>
    </w:p>
    <w:p w14:paraId="34410651" w14:textId="77777777" w:rsidR="00ED7D15" w:rsidRDefault="00ED7D15" w:rsidP="00ED7D15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Bar chart</w:t>
      </w:r>
    </w:p>
    <w:p w14:paraId="600D9C3A" w14:textId="3D9C2C04" w:rsidR="00394362" w:rsidRPr="00FB6DF1" w:rsidRDefault="00ED7D15" w:rsidP="00ED7D1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 xml:space="preserve">Matplotlib and NumPy can be used for plotting in python. </w:t>
      </w:r>
      <w:r w:rsidR="00A473C5">
        <w:rPr>
          <w:rFonts w:ascii="Arial" w:hAnsi="Arial"/>
          <w:u w:val="single"/>
        </w:rPr>
        <w:br w:type="page"/>
      </w:r>
      <w:r w:rsidR="00394362" w:rsidRPr="00FB6DF1">
        <w:rPr>
          <w:rFonts w:ascii="Arial" w:hAnsi="Arial"/>
          <w:u w:val="single"/>
        </w:rPr>
        <w:lastRenderedPageBreak/>
        <w:t>Problem Statement 1</w:t>
      </w:r>
      <w:r w:rsidR="00394362">
        <w:rPr>
          <w:rFonts w:ascii="Arial" w:hAnsi="Arial"/>
          <w:u w:val="single"/>
        </w:rPr>
        <w:t xml:space="preserve"> (Function 1)</w:t>
      </w:r>
    </w:p>
    <w:p w14:paraId="052F4586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1900BC7" w14:textId="77777777" w:rsidR="00DD3955" w:rsidRDefault="00DD3955" w:rsidP="00DD395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What are the input data and how are they acquired?</w:t>
      </w:r>
    </w:p>
    <w:p w14:paraId="2E20855F" w14:textId="0562C6E9" w:rsidR="00DD3955" w:rsidRDefault="00DD3955" w:rsidP="00DD395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r w:rsidR="003C0BEC" w:rsidRPr="003C0BEC">
        <w:rPr>
          <w:rFonts w:ascii="Arial" w:hAnsi="Arial"/>
        </w:rPr>
        <w:t>brdrxingusc</w:t>
      </w:r>
      <w:r>
        <w:rPr>
          <w:rFonts w:ascii="Arial" w:hAnsi="Arial"/>
        </w:rPr>
        <w:t xml:space="preserve">_dataset.csv) of size </w:t>
      </w:r>
      <w:r w:rsidR="00386770">
        <w:rPr>
          <w:rFonts w:ascii="Arial" w:hAnsi="Arial"/>
        </w:rPr>
        <w:t>4</w:t>
      </w:r>
      <w:r>
        <w:rPr>
          <w:rFonts w:ascii="Arial" w:hAnsi="Arial"/>
        </w:rPr>
        <w:t>x</w:t>
      </w:r>
      <w:r w:rsidR="00386770">
        <w:rPr>
          <w:rFonts w:ascii="Arial" w:hAnsi="Arial"/>
        </w:rPr>
        <w:t>14</w:t>
      </w:r>
      <w:r>
        <w:rPr>
          <w:rFonts w:ascii="Arial" w:hAnsi="Arial"/>
        </w:rPr>
        <w:t xml:space="preserve">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30A94A34" w14:textId="77777777" w:rsidR="00DD3955" w:rsidRDefault="00DD3955" w:rsidP="00DD395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9908BAC" w14:textId="77777777" w:rsidR="00DD3955" w:rsidRDefault="00DD3955" w:rsidP="00DD395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What are the required output data?</w:t>
      </w:r>
    </w:p>
    <w:p w14:paraId="694B3D11" w14:textId="45B60AC1" w:rsidR="00DD3955" w:rsidRDefault="00DD3955" w:rsidP="00DD395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The required output data is the </w:t>
      </w:r>
      <w:r w:rsidR="002206E6">
        <w:rPr>
          <w:rFonts w:ascii="ArialMT" w:hAnsi="ArialMT" w:cs="ArialMT"/>
          <w:lang w:eastAsia="en-GB" w:bidi="ml-IN"/>
        </w:rPr>
        <w:t>number of Bus Passengers crossing the border in 2006</w:t>
      </w:r>
      <w:r>
        <w:rPr>
          <w:rFonts w:ascii="Arial" w:hAnsi="Arial"/>
        </w:rPr>
        <w:t>.</w:t>
      </w:r>
    </w:p>
    <w:p w14:paraId="0672B17C" w14:textId="77777777" w:rsidR="00DD3955" w:rsidRDefault="00DD3955" w:rsidP="00DD395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90FA2A2" w14:textId="77777777" w:rsidR="00DD3955" w:rsidRDefault="00DD3955" w:rsidP="00DD3955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How do you get the required output(s)?</w:t>
      </w:r>
    </w:p>
    <w:p w14:paraId="67DF10B8" w14:textId="77777777" w:rsidR="00DD3955" w:rsidRDefault="00DD3955" w:rsidP="00DD3955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>Iterating through the dataset to find the index of the required year.</w:t>
      </w:r>
    </w:p>
    <w:p w14:paraId="73914406" w14:textId="20097C0A" w:rsidR="00DD3955" w:rsidRDefault="00DD3955" w:rsidP="00DD3955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 xml:space="preserve">Using that index to access the </w:t>
      </w:r>
      <w:r w:rsidR="006B2384">
        <w:rPr>
          <w:rFonts w:ascii="Arial" w:hAnsi="Arial"/>
        </w:rPr>
        <w:t>data</w:t>
      </w:r>
      <w:r>
        <w:rPr>
          <w:rFonts w:ascii="Arial" w:hAnsi="Arial"/>
        </w:rPr>
        <w:t>.</w:t>
      </w:r>
    </w:p>
    <w:p w14:paraId="56043D03" w14:textId="77777777" w:rsidR="00394362" w:rsidRPr="00FB6DF1" w:rsidRDefault="00A473C5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br w:type="page"/>
      </w:r>
      <w:r w:rsidR="00394362" w:rsidRPr="00FB6DF1">
        <w:rPr>
          <w:rFonts w:ascii="Arial" w:hAnsi="Arial"/>
          <w:u w:val="single"/>
        </w:rPr>
        <w:lastRenderedPageBreak/>
        <w:t xml:space="preserve">Problem Statement </w:t>
      </w:r>
      <w:r w:rsidR="00394362">
        <w:rPr>
          <w:rFonts w:ascii="Arial" w:hAnsi="Arial"/>
          <w:u w:val="single"/>
        </w:rPr>
        <w:t>2 (Function 2)</w:t>
      </w:r>
    </w:p>
    <w:p w14:paraId="7BA57C98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4FF9092" w14:textId="77777777" w:rsidR="00AB2EA4" w:rsidRDefault="00AB2EA4" w:rsidP="00AB2E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What are the input data and how they acquired?</w:t>
      </w:r>
    </w:p>
    <w:p w14:paraId="65200C37" w14:textId="77777777" w:rsidR="00AB2EA4" w:rsidRDefault="00AB2EA4" w:rsidP="00AB2E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r w:rsidRPr="003C0BEC">
        <w:rPr>
          <w:rFonts w:ascii="Arial" w:hAnsi="Arial"/>
        </w:rPr>
        <w:t>brdrxingusc</w:t>
      </w:r>
      <w:r>
        <w:rPr>
          <w:rFonts w:ascii="Arial" w:hAnsi="Arial"/>
        </w:rPr>
        <w:t xml:space="preserve">_dataset.csv) of size 4x14.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786BAAE4" w14:textId="713558C8" w:rsidR="00AB2EA4" w:rsidRDefault="00730622" w:rsidP="00AB2E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A user chosen of transport is passed as parameter.</w:t>
      </w:r>
    </w:p>
    <w:p w14:paraId="269BD86F" w14:textId="77777777" w:rsidR="00E5247C" w:rsidRDefault="00E5247C" w:rsidP="00AB2E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587DC3F" w14:textId="77777777" w:rsidR="00AB2EA4" w:rsidRDefault="00AB2EA4" w:rsidP="00AB2E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What are the required output data?</w:t>
      </w:r>
    </w:p>
    <w:p w14:paraId="58193A9F" w14:textId="77777777" w:rsidR="00AB2EA4" w:rsidRDefault="00AB2EA4" w:rsidP="00AB2E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required output data is:</w:t>
      </w:r>
    </w:p>
    <w:p w14:paraId="1C4E7FA7" w14:textId="3B234D25" w:rsidR="008D615C" w:rsidRPr="00524615" w:rsidRDefault="00AB2EA4" w:rsidP="0052461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/>
        </w:rPr>
      </w:pPr>
      <w:r w:rsidRPr="001A081D">
        <w:rPr>
          <w:rFonts w:ascii="Arial" w:hAnsi="Arial"/>
        </w:rPr>
        <w:t xml:space="preserve">The mean number of </w:t>
      </w:r>
      <w:r w:rsidR="001A081D" w:rsidRPr="001A081D">
        <w:rPr>
          <w:rFonts w:ascii="ArialMT" w:hAnsi="ArialMT" w:cs="ArialMT"/>
          <w:lang w:eastAsia="en-GB" w:bidi="ml-IN"/>
        </w:rPr>
        <w:t>travelers in different types of transport mode for each of the two 5-year spans of 2004 to 2008 and 2006 to 2010.</w:t>
      </w:r>
    </w:p>
    <w:p w14:paraId="7C1B5939" w14:textId="2B34D699" w:rsidR="00AB2EA4" w:rsidRPr="00524615" w:rsidRDefault="00524615" w:rsidP="0052461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/>
        </w:rPr>
      </w:pPr>
      <w:r w:rsidRPr="00524615">
        <w:rPr>
          <w:rFonts w:ascii="Arial" w:hAnsi="Arial"/>
        </w:rPr>
        <w:t>T</w:t>
      </w:r>
      <w:r w:rsidRPr="00524615">
        <w:rPr>
          <w:rFonts w:ascii="ArialMT" w:hAnsi="ArialMT" w:cs="ArialMT"/>
          <w:lang w:eastAsia="en-GB" w:bidi="ml-IN"/>
        </w:rPr>
        <w:t>he minimum number of travelers in different types of transport mode in each of the periods and the years that the minimum occurs.</w:t>
      </w:r>
    </w:p>
    <w:p w14:paraId="403AE7C7" w14:textId="77777777" w:rsidR="00AB2EA4" w:rsidRDefault="00AB2EA4" w:rsidP="00AB2E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How do you get the required output(s)?</w:t>
      </w:r>
    </w:p>
    <w:p w14:paraId="2EDA91BD" w14:textId="6114B241" w:rsidR="00AB2EA4" w:rsidRDefault="00AB2EA4" w:rsidP="00AB2EA4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Iterating through the dataset and calculating the mean number</w:t>
      </w:r>
      <w:r w:rsidR="00E55B55">
        <w:rPr>
          <w:rFonts w:ascii="Arial" w:hAnsi="Arial"/>
        </w:rPr>
        <w:t>.</w:t>
      </w:r>
    </w:p>
    <w:p w14:paraId="1215CE57" w14:textId="77777777" w:rsidR="00AB2EA4" w:rsidRDefault="00AB2EA4" w:rsidP="00AB2EA4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Finding the least value from that list.</w:t>
      </w:r>
    </w:p>
    <w:p w14:paraId="0F991727" w14:textId="04B6DD9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65F8CD8" w14:textId="4AAB3401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4F6D5D1" w14:textId="2C758965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424B2B2" w14:textId="7EE829AE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B94024E" w14:textId="68293B2E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0D0538B" w14:textId="2321AA54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D902025" w14:textId="7D2E1E27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D47C1E4" w14:textId="74E62E41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D895924" w14:textId="592D98B6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54867C4" w14:textId="05C1A864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165C42A" w14:textId="6823762B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37933A7" w14:textId="4BBF53F3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60479A8" w14:textId="77777777" w:rsidR="00AB2EA4" w:rsidRDefault="00AB2EA4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E4DA9A7" w14:textId="77777777" w:rsidR="00394362" w:rsidRPr="00FB6DF1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 w:rsidRPr="00FB6DF1">
        <w:rPr>
          <w:rFonts w:ascii="Arial" w:hAnsi="Arial"/>
          <w:u w:val="single"/>
        </w:rPr>
        <w:lastRenderedPageBreak/>
        <w:t xml:space="preserve">Problem Statement </w:t>
      </w:r>
      <w:r>
        <w:rPr>
          <w:rFonts w:ascii="Arial" w:hAnsi="Arial"/>
          <w:u w:val="single"/>
        </w:rPr>
        <w:t>3 (Function 3)</w:t>
      </w:r>
    </w:p>
    <w:p w14:paraId="24722B22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09A5DF3" w14:textId="77777777" w:rsidR="00CE1674" w:rsidRDefault="00CE1674" w:rsidP="00CE167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What are the input data and how they acquired?</w:t>
      </w:r>
    </w:p>
    <w:p w14:paraId="7D12FDC1" w14:textId="77777777" w:rsidR="00CE1674" w:rsidRDefault="00CE1674" w:rsidP="00CE167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r w:rsidRPr="003C0BEC">
        <w:rPr>
          <w:rFonts w:ascii="Arial" w:hAnsi="Arial"/>
        </w:rPr>
        <w:t>brdrxingusc</w:t>
      </w:r>
      <w:r>
        <w:rPr>
          <w:rFonts w:ascii="Arial" w:hAnsi="Arial"/>
        </w:rPr>
        <w:t xml:space="preserve">_dataset.csv) of size 4x14.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5C9DC415" w14:textId="77777777" w:rsidR="00CE1674" w:rsidRDefault="00CE1674" w:rsidP="00CE167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A user chosen of transport is passed as parameter.</w:t>
      </w:r>
    </w:p>
    <w:p w14:paraId="2B7833EB" w14:textId="77777777" w:rsidR="00CE1674" w:rsidRDefault="00CE1674" w:rsidP="00CE167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D6C937D" w14:textId="77777777" w:rsidR="00CE1674" w:rsidRDefault="00CE1674" w:rsidP="00CE167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What are the required output data?</w:t>
      </w:r>
    </w:p>
    <w:p w14:paraId="09630971" w14:textId="77777777" w:rsidR="00CE1674" w:rsidRDefault="00CE1674" w:rsidP="00CE167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required output data is:</w:t>
      </w:r>
    </w:p>
    <w:p w14:paraId="75676C37" w14:textId="77777777" w:rsidR="008C2CB0" w:rsidRPr="008C2CB0" w:rsidRDefault="008C2CB0" w:rsidP="00CE167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MT" w:hAnsi="ArialMT" w:cs="ArialMT"/>
          <w:lang w:eastAsia="en-GB" w:bidi="ml-IN"/>
        </w:rPr>
        <w:t>The mean number of travelers for the whole 13-year period.</w:t>
      </w:r>
    </w:p>
    <w:p w14:paraId="0CF0A7E2" w14:textId="18C1D20C" w:rsidR="00CE1674" w:rsidRPr="008C2CB0" w:rsidRDefault="00CE1674" w:rsidP="008C2CB0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/>
        </w:rPr>
      </w:pPr>
      <w:r w:rsidRPr="008C2CB0">
        <w:rPr>
          <w:rFonts w:ascii="Arial" w:hAnsi="Arial"/>
        </w:rPr>
        <w:t>T</w:t>
      </w:r>
      <w:r w:rsidRPr="008C2CB0">
        <w:rPr>
          <w:rFonts w:ascii="ArialMT" w:hAnsi="ArialMT" w:cs="ArialMT"/>
          <w:lang w:eastAsia="en-GB" w:bidi="ml-IN"/>
        </w:rPr>
        <w:t xml:space="preserve">he </w:t>
      </w:r>
      <w:r w:rsidR="008C2CB0" w:rsidRPr="008C2CB0">
        <w:rPr>
          <w:rFonts w:ascii="ArialMT" w:hAnsi="ArialMT" w:cs="ArialMT"/>
          <w:lang w:eastAsia="en-GB" w:bidi="ml-IN"/>
        </w:rPr>
        <w:t>travelers in different types of transport mode and the corresponding years that are lower than the mean value.</w:t>
      </w:r>
    </w:p>
    <w:p w14:paraId="07654C8A" w14:textId="77777777" w:rsidR="00CE1674" w:rsidRDefault="00CE1674" w:rsidP="00CE167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How do you get the required output(s)?</w:t>
      </w:r>
    </w:p>
    <w:p w14:paraId="54360FE4" w14:textId="77777777" w:rsidR="00CE1674" w:rsidRDefault="00CE1674" w:rsidP="00CE1674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Iterating through the dataset and calculating the mean number.</w:t>
      </w:r>
    </w:p>
    <w:p w14:paraId="390C7BCA" w14:textId="77777777" w:rsidR="00CE1674" w:rsidRDefault="00CE1674" w:rsidP="00CE1674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Finding the least value from that list.</w:t>
      </w:r>
    </w:p>
    <w:p w14:paraId="61499232" w14:textId="12E3BD62" w:rsidR="004521BC" w:rsidRPr="00FB6DF1" w:rsidRDefault="00394362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br w:type="page"/>
      </w:r>
      <w:r w:rsidR="004521BC" w:rsidRPr="00FB6DF1">
        <w:rPr>
          <w:rFonts w:ascii="Arial" w:hAnsi="Arial"/>
          <w:u w:val="single"/>
        </w:rPr>
        <w:lastRenderedPageBreak/>
        <w:t xml:space="preserve">Problem Statement </w:t>
      </w:r>
      <w:r w:rsidR="004521BC">
        <w:rPr>
          <w:rFonts w:ascii="Arial" w:hAnsi="Arial"/>
          <w:u w:val="single"/>
        </w:rPr>
        <w:t>4 (Function 4)</w:t>
      </w:r>
    </w:p>
    <w:p w14:paraId="5E7A67B2" w14:textId="77777777" w:rsidR="004521BC" w:rsidRDefault="004521BC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8E90836" w14:textId="5E1DCFE4" w:rsidR="004521BC" w:rsidRDefault="004521BC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</w:t>
      </w:r>
      <w:r>
        <w:rPr>
          <w:rFonts w:ascii="Arial" w:hAnsi="Arial"/>
        </w:rPr>
        <w:t>input</w:t>
      </w:r>
      <w:r w:rsidRPr="00E51D69">
        <w:rPr>
          <w:rFonts w:ascii="Arial" w:hAnsi="Arial"/>
        </w:rPr>
        <w:t xml:space="preserve"> data</w:t>
      </w:r>
      <w:r>
        <w:rPr>
          <w:rFonts w:ascii="Arial" w:hAnsi="Arial"/>
        </w:rPr>
        <w:t xml:space="preserve"> and how </w:t>
      </w:r>
      <w:r w:rsidR="0059279B">
        <w:rPr>
          <w:rFonts w:ascii="Arial" w:hAnsi="Arial"/>
        </w:rPr>
        <w:t xml:space="preserve">are </w:t>
      </w:r>
      <w:r>
        <w:rPr>
          <w:rFonts w:ascii="Arial" w:hAnsi="Arial"/>
        </w:rPr>
        <w:t>the</w:t>
      </w:r>
      <w:r w:rsidR="0059279B">
        <w:rPr>
          <w:rFonts w:ascii="Arial" w:hAnsi="Arial"/>
        </w:rPr>
        <w:t xml:space="preserve">y </w:t>
      </w:r>
      <w:r>
        <w:rPr>
          <w:rFonts w:ascii="Arial" w:hAnsi="Arial"/>
        </w:rPr>
        <w:t>acquired?</w:t>
      </w:r>
    </w:p>
    <w:p w14:paraId="616C3061" w14:textId="77777777" w:rsidR="000F3F3B" w:rsidRDefault="000F3F3B" w:rsidP="000F3F3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r w:rsidRPr="003C0BEC">
        <w:rPr>
          <w:rFonts w:ascii="Arial" w:hAnsi="Arial"/>
        </w:rPr>
        <w:t>brdrxingusc</w:t>
      </w:r>
      <w:r>
        <w:rPr>
          <w:rFonts w:ascii="Arial" w:hAnsi="Arial"/>
        </w:rPr>
        <w:t xml:space="preserve">_dataset.csv) of size 4x14.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6DC04574" w14:textId="77777777" w:rsidR="00856D54" w:rsidRDefault="00856D54" w:rsidP="00856D5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46F1B01" w14:textId="6E8B36C0" w:rsidR="00856D54" w:rsidRDefault="00856D54" w:rsidP="00856D5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What are the required output data?</w:t>
      </w:r>
    </w:p>
    <w:p w14:paraId="156BD187" w14:textId="77777777" w:rsidR="00856D54" w:rsidRDefault="00856D54" w:rsidP="00856D5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required output data is:</w:t>
      </w:r>
    </w:p>
    <w:p w14:paraId="256EEF1C" w14:textId="77777777" w:rsidR="00765091" w:rsidRDefault="00856D54" w:rsidP="001877EF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765091">
        <w:rPr>
          <w:rFonts w:ascii="Arial" w:hAnsi="Arial"/>
        </w:rPr>
        <w:t xml:space="preserve">A line plot with x-axis as Year and y-axis as </w:t>
      </w:r>
      <w:r w:rsidR="0043120B" w:rsidRPr="00765091">
        <w:rPr>
          <w:rFonts w:ascii="Arial" w:hAnsi="Arial"/>
        </w:rPr>
        <w:t>Number of Bus Passengers</w:t>
      </w:r>
      <w:r w:rsidRPr="00765091">
        <w:rPr>
          <w:rFonts w:ascii="Arial" w:hAnsi="Arial"/>
        </w:rPr>
        <w:t>.</w:t>
      </w:r>
      <w:r w:rsidR="00765091">
        <w:rPr>
          <w:rFonts w:ascii="Arial" w:hAnsi="Arial"/>
        </w:rPr>
        <w:t xml:space="preserve"> </w:t>
      </w:r>
    </w:p>
    <w:p w14:paraId="19429DE7" w14:textId="7333CDE6" w:rsidR="00856D54" w:rsidRPr="00765091" w:rsidRDefault="00856D54" w:rsidP="001877EF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765091">
        <w:rPr>
          <w:rFonts w:ascii="Arial" w:hAnsi="Arial"/>
        </w:rPr>
        <w:t xml:space="preserve">A bar chart with the </w:t>
      </w:r>
      <w:r w:rsidR="00765091" w:rsidRPr="00765091">
        <w:rPr>
          <w:rFonts w:ascii="ArialMT" w:hAnsi="ArialMT" w:cs="ArialMT"/>
          <w:lang w:eastAsia="en-GB" w:bidi="ml-IN"/>
        </w:rPr>
        <w:t>Number of Personal Vehicles, Loaded Trucks vs Year</w:t>
      </w:r>
    </w:p>
    <w:p w14:paraId="03F8CE3C" w14:textId="77777777" w:rsidR="005E2DA0" w:rsidRDefault="005E2DA0" w:rsidP="00856D5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BB07897" w14:textId="10400B29" w:rsidR="00856D54" w:rsidRDefault="00856D54" w:rsidP="00856D5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How do you get the required output(s)?</w:t>
      </w:r>
    </w:p>
    <w:p w14:paraId="2C0F123F" w14:textId="77777777" w:rsidR="00856D54" w:rsidRDefault="00856D54" w:rsidP="00856D54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>First, required variables are initialized and declared with its respective values.</w:t>
      </w:r>
    </w:p>
    <w:p w14:paraId="593BC91C" w14:textId="77777777" w:rsidR="00856D54" w:rsidRDefault="00856D54" w:rsidP="00856D54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 xml:space="preserve">For the line plot, </w:t>
      </w:r>
      <w:proofErr w:type="spellStart"/>
      <w:r>
        <w:rPr>
          <w:rFonts w:ascii="Arial" w:hAnsi="Arial"/>
        </w:rPr>
        <w:t>Matplotlib.plot</w:t>
      </w:r>
      <w:proofErr w:type="spellEnd"/>
      <w:r>
        <w:rPr>
          <w:rFonts w:ascii="Arial" w:hAnsi="Arial"/>
        </w:rPr>
        <w:t>() function can be used.</w:t>
      </w:r>
    </w:p>
    <w:p w14:paraId="48C474DF" w14:textId="77B6A9B5" w:rsidR="00BE36CB" w:rsidRPr="00C07D93" w:rsidRDefault="00856D54" w:rsidP="00C07D93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 w:rsidRPr="00C07D93">
        <w:rPr>
          <w:rFonts w:ascii="Arial" w:hAnsi="Arial"/>
        </w:rPr>
        <w:t xml:space="preserve">For the bar chart, </w:t>
      </w:r>
      <w:proofErr w:type="spellStart"/>
      <w:proofErr w:type="gramStart"/>
      <w:r w:rsidRPr="00C07D93">
        <w:rPr>
          <w:rFonts w:ascii="Arial" w:hAnsi="Arial"/>
        </w:rPr>
        <w:t>Matplotlib.bar</w:t>
      </w:r>
      <w:proofErr w:type="spellEnd"/>
      <w:r w:rsidRPr="00C07D93">
        <w:rPr>
          <w:rFonts w:ascii="Arial" w:hAnsi="Arial"/>
        </w:rPr>
        <w:t>(</w:t>
      </w:r>
      <w:proofErr w:type="gramEnd"/>
      <w:r w:rsidRPr="00C07D93">
        <w:rPr>
          <w:rFonts w:ascii="Arial" w:hAnsi="Arial"/>
        </w:rPr>
        <w:t>) function can be used.</w:t>
      </w:r>
      <w:r w:rsidR="004521BC" w:rsidRPr="00C07D93">
        <w:rPr>
          <w:rFonts w:ascii="Arial" w:hAnsi="Arial"/>
        </w:rPr>
        <w:br w:type="page"/>
      </w:r>
    </w:p>
    <w:p w14:paraId="01843201" w14:textId="77777777" w:rsidR="0059279B" w:rsidRPr="00805BA9" w:rsidRDefault="00BE36CB" w:rsidP="00BE36CB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 w:rsidRPr="00BE36CB">
        <w:rPr>
          <w:rFonts w:ascii="Arial" w:hAnsi="Arial"/>
          <w:b/>
          <w:u w:val="single"/>
        </w:rPr>
        <w:lastRenderedPageBreak/>
        <w:t xml:space="preserve">Problem Design </w:t>
      </w:r>
    </w:p>
    <w:p w14:paraId="1147C140" w14:textId="77777777" w:rsidR="004521BC" w:rsidRDefault="004521BC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</w:p>
    <w:p w14:paraId="08CD66FB" w14:textId="5B93EF0C" w:rsidR="00BE36CB" w:rsidRPr="000C05C7" w:rsidRDefault="004521BC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Flow</w:t>
      </w:r>
      <w:r w:rsidR="0059279B">
        <w:rPr>
          <w:rFonts w:ascii="Arial" w:hAnsi="Arial"/>
          <w:u w:val="single"/>
        </w:rPr>
        <w:t xml:space="preserve">chart of </w:t>
      </w:r>
      <w:r w:rsidR="0059279B" w:rsidRPr="00805BA9">
        <w:rPr>
          <w:rFonts w:ascii="Arial" w:hAnsi="Arial"/>
          <w:i/>
          <w:u w:val="single"/>
        </w:rPr>
        <w:t>main</w:t>
      </w:r>
      <w:r w:rsidR="0059279B">
        <w:rPr>
          <w:rFonts w:ascii="Arial" w:hAnsi="Arial"/>
          <w:u w:val="single"/>
        </w:rPr>
        <w:t xml:space="preserve"> function</w:t>
      </w:r>
    </w:p>
    <w:p w14:paraId="4AF45D89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BB52D02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08C7035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6B969DB" w14:textId="6B1495E2" w:rsidR="00BE36CB" w:rsidRDefault="00551D19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C6E7BE" wp14:editId="034EB405">
            <wp:simplePos x="0" y="0"/>
            <wp:positionH relativeFrom="margin">
              <wp:align>center</wp:align>
            </wp:positionH>
            <wp:positionV relativeFrom="paragraph">
              <wp:posOffset>182517</wp:posOffset>
            </wp:positionV>
            <wp:extent cx="1746885" cy="4470400"/>
            <wp:effectExtent l="0" t="0" r="571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EF723" w14:textId="7941DE40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8FBC7D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E2F546F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8C6F66C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3E86DB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6C6EA10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80E5210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86EF92A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459B9CC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1396C0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2F2F742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E044BDD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5DF14B2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A29C3B8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F466446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A81C9F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02ED2B7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F568E39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69AEF15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0D2D252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2DB5786" w14:textId="55468244" w:rsidR="00BE36CB" w:rsidRPr="000C05C7" w:rsidRDefault="0059279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Flowchart of </w:t>
      </w:r>
      <w:proofErr w:type="spellStart"/>
      <w:r w:rsidRPr="00805BA9">
        <w:rPr>
          <w:rFonts w:ascii="Arial" w:hAnsi="Arial"/>
          <w:i/>
          <w:u w:val="single"/>
        </w:rPr>
        <w:t>displayM</w:t>
      </w:r>
      <w:r w:rsidR="004521BC" w:rsidRPr="00805BA9">
        <w:rPr>
          <w:rFonts w:ascii="Arial" w:hAnsi="Arial"/>
          <w:i/>
          <w:u w:val="single"/>
        </w:rPr>
        <w:t>enu</w:t>
      </w:r>
      <w:proofErr w:type="spellEnd"/>
      <w:r>
        <w:rPr>
          <w:rFonts w:ascii="Arial" w:hAnsi="Arial"/>
          <w:u w:val="single"/>
        </w:rPr>
        <w:t xml:space="preserve"> function</w:t>
      </w:r>
    </w:p>
    <w:p w14:paraId="43B99150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108778A" w14:textId="5BE3ACB0" w:rsidR="00BE36CB" w:rsidRDefault="00551D19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B77CEB" wp14:editId="2AA5B7D0">
            <wp:simplePos x="0" y="0"/>
            <wp:positionH relativeFrom="column">
              <wp:posOffset>106680</wp:posOffset>
            </wp:positionH>
            <wp:positionV relativeFrom="paragraph">
              <wp:posOffset>203563</wp:posOffset>
            </wp:positionV>
            <wp:extent cx="6330315" cy="63030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EBBED" w14:textId="5E308D2B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7DC684A" w14:textId="4D9B5A4A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80F1F66" w14:textId="0CD41E21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734964B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776C065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1BFB3FD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268CDD3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9ACD41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6527324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41809AA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9379394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4255FEC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8DD9B54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89CC100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0A514E3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81F13EB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B4BF4D7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BFCA71C" w14:textId="15D890FD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03F0477" w14:textId="749CEF0A" w:rsidR="000E3F62" w:rsidRDefault="000E3F62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38B56BB" w14:textId="538B26C3" w:rsidR="000E3F62" w:rsidRDefault="000E3F62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C5AF716" w14:textId="68C5BE36" w:rsidR="000E3F62" w:rsidRDefault="000E3F62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1B1D12E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DB2A436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9525E92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802CE4D" w14:textId="6F348476" w:rsidR="006E50EA" w:rsidRPr="006E50EA" w:rsidRDefault="006E50EA" w:rsidP="006E50EA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b/>
          <w:bCs/>
          <w:u w:val="single"/>
        </w:rPr>
      </w:pPr>
      <w:r w:rsidRPr="006E50EA">
        <w:rPr>
          <w:rFonts w:ascii="Arial" w:hAnsi="Arial"/>
          <w:b/>
          <w:bCs/>
          <w:u w:val="single"/>
        </w:rPr>
        <w:lastRenderedPageBreak/>
        <w:t>Flow Charts for the 4 functions to be added here</w:t>
      </w:r>
      <w:r>
        <w:rPr>
          <w:rFonts w:ascii="Arial" w:hAnsi="Arial"/>
          <w:b/>
          <w:bCs/>
          <w:u w:val="single"/>
        </w:rPr>
        <w:t>.</w:t>
      </w:r>
      <w:r w:rsidR="001C05A1">
        <w:rPr>
          <w:rFonts w:ascii="Arial" w:hAnsi="Arial"/>
          <w:b/>
          <w:bCs/>
          <w:u w:val="single"/>
        </w:rPr>
        <w:t xml:space="preserve"> Add as many pages as needed</w:t>
      </w:r>
    </w:p>
    <w:p w14:paraId="6EB1097B" w14:textId="04844DF9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8C5A5A7" w14:textId="39489173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170B5C8" w14:textId="307841AC" w:rsidR="00BE36CB" w:rsidRDefault="00551D19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9C8530" wp14:editId="40AAA6DF">
            <wp:simplePos x="0" y="0"/>
            <wp:positionH relativeFrom="column">
              <wp:posOffset>1336766</wp:posOffset>
            </wp:positionH>
            <wp:positionV relativeFrom="paragraph">
              <wp:posOffset>82550</wp:posOffset>
            </wp:positionV>
            <wp:extent cx="3145790" cy="65366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A9C1" w14:textId="0615A37E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A4EFA67" w14:textId="54648CBE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2E8F81E" w14:textId="7F9E4834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E83614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138AEFA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69D64CA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F308D87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4B22186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0BCF555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C1CAE0B" w14:textId="2F6790A2" w:rsidR="00BE36CB" w:rsidRDefault="00BE36CB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324612E" w14:textId="34FD60D2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7782B3B" w14:textId="581F798F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A8737FE" w14:textId="407BEB55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CFFF078" w14:textId="31B92E92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83C5DFF" w14:textId="2EEEDA00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C2E0E17" w14:textId="2DDF44E6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962FC66" w14:textId="1579D4E3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DE8B74B" w14:textId="63CCA63D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D1264E0" w14:textId="05B4C2BD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29F8C94" w14:textId="3DE0BAEB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16FA934" w14:textId="63BB2CF2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EB81FE6" w14:textId="18AC882F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DF12D72" w14:textId="18693500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F49A255" w14:textId="77777777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D32FCB8" w14:textId="1837CC59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F39D481" w14:textId="178BCD92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D1C8622" w14:textId="2FA71E9E" w:rsidR="0088704C" w:rsidRDefault="00921275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6CC349" wp14:editId="449D2D91">
            <wp:simplePos x="0" y="0"/>
            <wp:positionH relativeFrom="margin">
              <wp:align>center</wp:align>
            </wp:positionH>
            <wp:positionV relativeFrom="paragraph">
              <wp:posOffset>283573</wp:posOffset>
            </wp:positionV>
            <wp:extent cx="3526790" cy="6248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F7E5A" w14:textId="5224EA85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722F886" w14:textId="66687384" w:rsidR="00701B7A" w:rsidRDefault="00701B7A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DBEB611" w14:textId="7EA24BE0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345DC1E" w14:textId="1A1A3B99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B6D281B" w14:textId="25A8979C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FCD02A1" w14:textId="06EAB4DB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528EB47" w14:textId="3DD70C10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DF692A8" w14:textId="776536DB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0F66B45" w14:textId="087DE55A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0D45269" w14:textId="4C6A6BA2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9B01426" w14:textId="6301B7AA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3EFE7FF" w14:textId="35A4096A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109F0EF" w14:textId="256D0154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1D8BAC5" w14:textId="52820DCD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2586370" w14:textId="73EBA417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202EF7B" w14:textId="35AA1588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908BFB2" w14:textId="3FAEFFD5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79964FF" w14:textId="12C46394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32CEF8C" w14:textId="3DEE8BFA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37CBF8E" w14:textId="63CD53DF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7176F12" w14:textId="390CF64F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151F656" w14:textId="00641F95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C1C3E8B" w14:textId="029822CF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C3AE1DB" w14:textId="77777777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D9625FA" w14:textId="77777777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2A10C27" w14:textId="19EC9D3C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3AE9C15" w14:textId="3CD845E6" w:rsidR="0088704C" w:rsidRDefault="00921275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762016" wp14:editId="0A430B30">
            <wp:simplePos x="0" y="0"/>
            <wp:positionH relativeFrom="margin">
              <wp:posOffset>1387928</wp:posOffset>
            </wp:positionH>
            <wp:positionV relativeFrom="paragraph">
              <wp:posOffset>196396</wp:posOffset>
            </wp:positionV>
            <wp:extent cx="3526790" cy="62484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BF7C2" w14:textId="45E6A86D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A538744" w14:textId="74638E90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F52EF1D" w14:textId="6DF60ED6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17C0591" w14:textId="6589FF7C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A1B3240" w14:textId="36788F94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A28EF5D" w14:textId="1F73B162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468B3F9" w14:textId="2FCD3A37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F3F12E4" w14:textId="61C49688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DCFDA37" w14:textId="39F33EA8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3B7823B" w14:textId="720BEB0C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E450E7D" w14:textId="4A49B73D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907733C" w14:textId="7DDC70A0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CD9B44C" w14:textId="16E678FD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2BC504A" w14:textId="2D60DA36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7A00D59" w14:textId="522D1753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6E4BF11" w14:textId="3082C8F1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4639042" w14:textId="1AA1EB20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0C5F87A" w14:textId="55DA2F98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E60BACD" w14:textId="4FEB297B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BA339D0" w14:textId="0FEDAA25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BA50F28" w14:textId="76433078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AA75B9D" w14:textId="51725ECA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BAB5389" w14:textId="66B074AD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A78FCBF" w14:textId="2E84F471" w:rsidR="0088704C" w:rsidRDefault="0088704C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DA270B6" w14:textId="28FBE4A4" w:rsidR="0088704C" w:rsidRDefault="00921275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78D882" wp14:editId="4ED27640">
            <wp:simplePos x="0" y="0"/>
            <wp:positionH relativeFrom="margin">
              <wp:align>center</wp:align>
            </wp:positionH>
            <wp:positionV relativeFrom="paragraph">
              <wp:posOffset>1641203</wp:posOffset>
            </wp:positionV>
            <wp:extent cx="1164590" cy="48660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04C" w:rsidSect="00C447A3">
      <w:headerReference w:type="default" r:id="rId13"/>
      <w:footerReference w:type="default" r:id="rId14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2DD9" w14:textId="77777777" w:rsidR="00452821" w:rsidRDefault="00452821" w:rsidP="0065236E">
      <w:r>
        <w:separator/>
      </w:r>
    </w:p>
  </w:endnote>
  <w:endnote w:type="continuationSeparator" w:id="0">
    <w:p w14:paraId="56C2939E" w14:textId="77777777" w:rsidR="00452821" w:rsidRDefault="00452821" w:rsidP="0065236E">
      <w:r>
        <w:continuationSeparator/>
      </w:r>
    </w:p>
  </w:endnote>
  <w:endnote w:type="continuationNotice" w:id="1">
    <w:p w14:paraId="55698F10" w14:textId="77777777" w:rsidR="00452821" w:rsidRDefault="00452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F8DC" w14:textId="77777777" w:rsidR="000121F1" w:rsidRDefault="00012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E463" w14:textId="77777777" w:rsidR="00452821" w:rsidRDefault="00452821" w:rsidP="0065236E">
      <w:r>
        <w:separator/>
      </w:r>
    </w:p>
  </w:footnote>
  <w:footnote w:type="continuationSeparator" w:id="0">
    <w:p w14:paraId="4BC34ECE" w14:textId="77777777" w:rsidR="00452821" w:rsidRDefault="00452821" w:rsidP="0065236E">
      <w:r>
        <w:continuationSeparator/>
      </w:r>
    </w:p>
  </w:footnote>
  <w:footnote w:type="continuationNotice" w:id="1">
    <w:p w14:paraId="58FB955A" w14:textId="77777777" w:rsidR="00452821" w:rsidRDefault="004528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C626" w14:textId="77777777" w:rsidR="000121F1" w:rsidRDefault="00012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63E8E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543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635C19"/>
    <w:multiLevelType w:val="hybridMultilevel"/>
    <w:tmpl w:val="E67EFB3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E42A2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37229F7"/>
    <w:multiLevelType w:val="hybridMultilevel"/>
    <w:tmpl w:val="2D92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2F93"/>
    <w:multiLevelType w:val="hybridMultilevel"/>
    <w:tmpl w:val="BB0A15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51104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7" w15:restartNumberingAfterBreak="0">
    <w:nsid w:val="2035503D"/>
    <w:multiLevelType w:val="hybridMultilevel"/>
    <w:tmpl w:val="D6122D24"/>
    <w:lvl w:ilvl="0" w:tplc="3B30EFD8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13827AB"/>
    <w:multiLevelType w:val="hybridMultilevel"/>
    <w:tmpl w:val="DB062350"/>
    <w:lvl w:ilvl="0" w:tplc="29202A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6DCB"/>
    <w:multiLevelType w:val="hybridMultilevel"/>
    <w:tmpl w:val="C04EFA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E35F42"/>
    <w:multiLevelType w:val="hybridMultilevel"/>
    <w:tmpl w:val="47C017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7283C91"/>
    <w:multiLevelType w:val="hybridMultilevel"/>
    <w:tmpl w:val="B678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0711B"/>
    <w:multiLevelType w:val="hybridMultilevel"/>
    <w:tmpl w:val="35788B6A"/>
    <w:lvl w:ilvl="0" w:tplc="AB9E50D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55514"/>
    <w:multiLevelType w:val="hybridMultilevel"/>
    <w:tmpl w:val="0D7E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66B4F"/>
    <w:multiLevelType w:val="hybridMultilevel"/>
    <w:tmpl w:val="2D407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621E8"/>
    <w:multiLevelType w:val="hybridMultilevel"/>
    <w:tmpl w:val="F50C684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D410160"/>
    <w:multiLevelType w:val="hybridMultilevel"/>
    <w:tmpl w:val="D0A84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6F74F0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8" w15:restartNumberingAfterBreak="0">
    <w:nsid w:val="75A2159E"/>
    <w:multiLevelType w:val="hybridMultilevel"/>
    <w:tmpl w:val="509CD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86CD3"/>
    <w:multiLevelType w:val="hybridMultilevel"/>
    <w:tmpl w:val="41EC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62600"/>
    <w:multiLevelType w:val="hybridMultilevel"/>
    <w:tmpl w:val="E3FC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65D64"/>
    <w:multiLevelType w:val="hybridMultilevel"/>
    <w:tmpl w:val="36384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C8776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12406809">
    <w:abstractNumId w:val="0"/>
  </w:num>
  <w:num w:numId="2" w16cid:durableId="1589656055">
    <w:abstractNumId w:val="6"/>
  </w:num>
  <w:num w:numId="3" w16cid:durableId="298344623">
    <w:abstractNumId w:val="1"/>
  </w:num>
  <w:num w:numId="4" w16cid:durableId="9265230">
    <w:abstractNumId w:val="22"/>
  </w:num>
  <w:num w:numId="5" w16cid:durableId="987633078">
    <w:abstractNumId w:val="3"/>
  </w:num>
  <w:num w:numId="6" w16cid:durableId="785200998">
    <w:abstractNumId w:val="8"/>
  </w:num>
  <w:num w:numId="7" w16cid:durableId="918712497">
    <w:abstractNumId w:val="14"/>
  </w:num>
  <w:num w:numId="8" w16cid:durableId="1653564518">
    <w:abstractNumId w:val="21"/>
  </w:num>
  <w:num w:numId="9" w16cid:durableId="1538424485">
    <w:abstractNumId w:val="16"/>
  </w:num>
  <w:num w:numId="10" w16cid:durableId="119764598">
    <w:abstractNumId w:val="9"/>
  </w:num>
  <w:num w:numId="11" w16cid:durableId="1103837131">
    <w:abstractNumId w:val="10"/>
  </w:num>
  <w:num w:numId="12" w16cid:durableId="542442394">
    <w:abstractNumId w:val="15"/>
  </w:num>
  <w:num w:numId="13" w16cid:durableId="373387410">
    <w:abstractNumId w:val="18"/>
  </w:num>
  <w:num w:numId="14" w16cid:durableId="1780686862">
    <w:abstractNumId w:val="17"/>
  </w:num>
  <w:num w:numId="15" w16cid:durableId="1103191024">
    <w:abstractNumId w:val="4"/>
  </w:num>
  <w:num w:numId="16" w16cid:durableId="238249444">
    <w:abstractNumId w:val="19"/>
  </w:num>
  <w:num w:numId="17" w16cid:durableId="652566821">
    <w:abstractNumId w:val="20"/>
  </w:num>
  <w:num w:numId="18" w16cid:durableId="1443112124">
    <w:abstractNumId w:val="13"/>
  </w:num>
  <w:num w:numId="19" w16cid:durableId="1915507727">
    <w:abstractNumId w:val="11"/>
  </w:num>
  <w:num w:numId="20" w16cid:durableId="1357736069">
    <w:abstractNumId w:val="5"/>
  </w:num>
  <w:num w:numId="21" w16cid:durableId="368653642">
    <w:abstractNumId w:val="2"/>
  </w:num>
  <w:num w:numId="22" w16cid:durableId="1674379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7722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32"/>
    <w:rsid w:val="000121F1"/>
    <w:rsid w:val="0002207F"/>
    <w:rsid w:val="0002697F"/>
    <w:rsid w:val="0008051B"/>
    <w:rsid w:val="0008666D"/>
    <w:rsid w:val="000B7559"/>
    <w:rsid w:val="000C05C7"/>
    <w:rsid w:val="000C4E5F"/>
    <w:rsid w:val="000D5674"/>
    <w:rsid w:val="000E305A"/>
    <w:rsid w:val="000E3F62"/>
    <w:rsid w:val="000F3F3B"/>
    <w:rsid w:val="000F4A76"/>
    <w:rsid w:val="001350C8"/>
    <w:rsid w:val="00161FB8"/>
    <w:rsid w:val="001A081D"/>
    <w:rsid w:val="001C05A1"/>
    <w:rsid w:val="00213500"/>
    <w:rsid w:val="002206E6"/>
    <w:rsid w:val="002328D2"/>
    <w:rsid w:val="00243BE3"/>
    <w:rsid w:val="0027285A"/>
    <w:rsid w:val="002817BB"/>
    <w:rsid w:val="002937DC"/>
    <w:rsid w:val="002A0540"/>
    <w:rsid w:val="002B38E6"/>
    <w:rsid w:val="003017F9"/>
    <w:rsid w:val="00315C7B"/>
    <w:rsid w:val="00317FBA"/>
    <w:rsid w:val="003469C4"/>
    <w:rsid w:val="00386770"/>
    <w:rsid w:val="00392041"/>
    <w:rsid w:val="00394362"/>
    <w:rsid w:val="003B0611"/>
    <w:rsid w:val="003C0BEC"/>
    <w:rsid w:val="003C700D"/>
    <w:rsid w:val="003D7A38"/>
    <w:rsid w:val="0043120B"/>
    <w:rsid w:val="004521BC"/>
    <w:rsid w:val="00452821"/>
    <w:rsid w:val="00466768"/>
    <w:rsid w:val="004669F2"/>
    <w:rsid w:val="0048061A"/>
    <w:rsid w:val="004B481D"/>
    <w:rsid w:val="004D5CFD"/>
    <w:rsid w:val="00524615"/>
    <w:rsid w:val="00551D19"/>
    <w:rsid w:val="005725E5"/>
    <w:rsid w:val="00583A78"/>
    <w:rsid w:val="0059279B"/>
    <w:rsid w:val="00594B75"/>
    <w:rsid w:val="005E117E"/>
    <w:rsid w:val="005E2DA0"/>
    <w:rsid w:val="005F0CEA"/>
    <w:rsid w:val="005F302B"/>
    <w:rsid w:val="00611324"/>
    <w:rsid w:val="0065236E"/>
    <w:rsid w:val="006662AB"/>
    <w:rsid w:val="0068737E"/>
    <w:rsid w:val="006A2FCD"/>
    <w:rsid w:val="006B2384"/>
    <w:rsid w:val="006B478B"/>
    <w:rsid w:val="006B58E5"/>
    <w:rsid w:val="006C2079"/>
    <w:rsid w:val="006C3120"/>
    <w:rsid w:val="006D04C0"/>
    <w:rsid w:val="006D4A63"/>
    <w:rsid w:val="006E50EA"/>
    <w:rsid w:val="006F355F"/>
    <w:rsid w:val="006F7732"/>
    <w:rsid w:val="00701B7A"/>
    <w:rsid w:val="00714EF2"/>
    <w:rsid w:val="00725CED"/>
    <w:rsid w:val="00730622"/>
    <w:rsid w:val="00765091"/>
    <w:rsid w:val="007A4233"/>
    <w:rsid w:val="007D2C0A"/>
    <w:rsid w:val="00805BA9"/>
    <w:rsid w:val="008128C5"/>
    <w:rsid w:val="008131CF"/>
    <w:rsid w:val="0083261F"/>
    <w:rsid w:val="00843DBD"/>
    <w:rsid w:val="0084421D"/>
    <w:rsid w:val="00856D54"/>
    <w:rsid w:val="00871255"/>
    <w:rsid w:val="00885E50"/>
    <w:rsid w:val="0088704C"/>
    <w:rsid w:val="008901E7"/>
    <w:rsid w:val="008A7CDA"/>
    <w:rsid w:val="008C2CB0"/>
    <w:rsid w:val="008D615C"/>
    <w:rsid w:val="00921275"/>
    <w:rsid w:val="009214A2"/>
    <w:rsid w:val="009A0E37"/>
    <w:rsid w:val="009A2F0A"/>
    <w:rsid w:val="009B0A7C"/>
    <w:rsid w:val="009D0A20"/>
    <w:rsid w:val="009E2A70"/>
    <w:rsid w:val="009F0160"/>
    <w:rsid w:val="00A03E67"/>
    <w:rsid w:val="00A24CED"/>
    <w:rsid w:val="00A473C5"/>
    <w:rsid w:val="00A567EE"/>
    <w:rsid w:val="00AB2EA4"/>
    <w:rsid w:val="00AE707C"/>
    <w:rsid w:val="00B12B77"/>
    <w:rsid w:val="00B22156"/>
    <w:rsid w:val="00B46BDD"/>
    <w:rsid w:val="00B66EBA"/>
    <w:rsid w:val="00BE36CB"/>
    <w:rsid w:val="00C07D93"/>
    <w:rsid w:val="00C22E46"/>
    <w:rsid w:val="00C334E4"/>
    <w:rsid w:val="00C447A3"/>
    <w:rsid w:val="00C6174E"/>
    <w:rsid w:val="00C80FE1"/>
    <w:rsid w:val="00C860F8"/>
    <w:rsid w:val="00CD145D"/>
    <w:rsid w:val="00CE1674"/>
    <w:rsid w:val="00CE4E03"/>
    <w:rsid w:val="00D46F60"/>
    <w:rsid w:val="00D90C25"/>
    <w:rsid w:val="00DA08CB"/>
    <w:rsid w:val="00DC103D"/>
    <w:rsid w:val="00DD0950"/>
    <w:rsid w:val="00DD3955"/>
    <w:rsid w:val="00DE0E94"/>
    <w:rsid w:val="00DF13E2"/>
    <w:rsid w:val="00E46C6C"/>
    <w:rsid w:val="00E51D69"/>
    <w:rsid w:val="00E5247C"/>
    <w:rsid w:val="00E55B55"/>
    <w:rsid w:val="00EC318D"/>
    <w:rsid w:val="00EC4D92"/>
    <w:rsid w:val="00EC78C3"/>
    <w:rsid w:val="00ED7D15"/>
    <w:rsid w:val="00F02148"/>
    <w:rsid w:val="00F35E4A"/>
    <w:rsid w:val="00FA5514"/>
    <w:rsid w:val="00FB005F"/>
    <w:rsid w:val="00FB22C5"/>
    <w:rsid w:val="00FB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4C7C0"/>
  <w15:chartTrackingRefBased/>
  <w15:docId w15:val="{296A674F-4D3B-BF42-97F1-787B765D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3F3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D4A63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4A63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4A6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392041"/>
    <w:pPr>
      <w:keepNext/>
      <w:overflowPunct w:val="0"/>
      <w:autoSpaceDE w:val="0"/>
      <w:autoSpaceDN w:val="0"/>
      <w:adjustRightInd w:val="0"/>
      <w:textAlignment w:val="baseline"/>
      <w:outlineLvl w:val="7"/>
    </w:pPr>
    <w:rPr>
      <w:b/>
      <w:bCs/>
      <w:sz w:val="22"/>
      <w:szCs w:val="22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F7732"/>
    <w:rPr>
      <w:b/>
      <w:bCs/>
    </w:rPr>
  </w:style>
  <w:style w:type="character" w:customStyle="1" w:styleId="apple-converted-space">
    <w:name w:val="apple-converted-space"/>
    <w:basedOn w:val="DefaultParagraphFont"/>
    <w:rsid w:val="006F7732"/>
  </w:style>
  <w:style w:type="table" w:styleId="TableGrid">
    <w:name w:val="Table Grid"/>
    <w:basedOn w:val="TableNormal"/>
    <w:rsid w:val="006F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link w:val="Heading8"/>
    <w:rsid w:val="00392041"/>
    <w:rPr>
      <w:b/>
      <w:bCs/>
      <w:sz w:val="22"/>
      <w:szCs w:val="22"/>
      <w:u w:val="single"/>
      <w:lang w:val="en-GB"/>
    </w:rPr>
  </w:style>
  <w:style w:type="character" w:customStyle="1" w:styleId="Heading1Char">
    <w:name w:val="Heading 1 Char"/>
    <w:link w:val="Heading1"/>
    <w:rsid w:val="006D4A63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6D4A63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6D4A63"/>
    <w:rPr>
      <w:rFonts w:ascii="Calibri" w:eastAsia="MS Gothic" w:hAnsi="Calibri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6D4A63"/>
    <w:pPr>
      <w:spacing w:line="360" w:lineRule="auto"/>
      <w:jc w:val="center"/>
    </w:pPr>
    <w:rPr>
      <w:b/>
      <w:bCs/>
      <w:sz w:val="22"/>
      <w:szCs w:val="20"/>
      <w:lang w:val="en-GB"/>
    </w:rPr>
  </w:style>
  <w:style w:type="paragraph" w:styleId="BalloonText">
    <w:name w:val="Balloon Text"/>
    <w:basedOn w:val="Normal"/>
    <w:link w:val="BalloonTextChar"/>
    <w:rsid w:val="00A03E67"/>
    <w:rPr>
      <w:sz w:val="18"/>
      <w:szCs w:val="18"/>
    </w:rPr>
  </w:style>
  <w:style w:type="character" w:customStyle="1" w:styleId="BalloonTextChar">
    <w:name w:val="Balloon Text Char"/>
    <w:link w:val="BalloonText"/>
    <w:rsid w:val="00A03E67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59279B"/>
    <w:pPr>
      <w:ind w:left="720"/>
      <w:contextualSpacing/>
    </w:pPr>
  </w:style>
  <w:style w:type="paragraph" w:styleId="Header">
    <w:name w:val="header"/>
    <w:basedOn w:val="Normal"/>
    <w:link w:val="HeaderChar"/>
    <w:rsid w:val="00012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21F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12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21F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 Viewer</vt:lpstr>
    </vt:vector>
  </TitlesOfParts>
  <Company>Temasek Polytechnic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 Viewer</dc:title>
  <dc:subject/>
  <dc:creator>Aung San Win</dc:creator>
  <cp:keywords/>
  <cp:lastModifiedBy>ABHIJITH U</cp:lastModifiedBy>
  <cp:revision>142</cp:revision>
  <cp:lastPrinted>2020-06-07T05:38:00Z</cp:lastPrinted>
  <dcterms:created xsi:type="dcterms:W3CDTF">2022-05-11T01:55:00Z</dcterms:created>
  <dcterms:modified xsi:type="dcterms:W3CDTF">2022-07-15T16:55:00Z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2021-05-29T07:55:39Z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59c241d8-b210-476f-a7ea-aa1f4d516602</vt:lpwstr>
  </property>
  <property fmtid="{D5CDD505-2E9C-101B-9397-08002B2CF9AE}" pid="8" name="MSIP_Label_f69d7fc4-da81-42e5-b309-526f71322d86_ContentBits">
    <vt:lpwstr>0</vt:lpwstr>
  </property>
</Properties>
</file>