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F3A6E" w14:textId="77777777" w:rsidR="00FE30FB" w:rsidRDefault="00FE30FB" w:rsidP="00FE30FB">
      <w:pPr>
        <w:rPr>
          <w:rFonts w:ascii="Times New Roman" w:hAnsi="Times New Roman" w:cs="Times New Roman"/>
          <w:b/>
          <w:bCs/>
          <w:sz w:val="32"/>
          <w:szCs w:val="32"/>
        </w:rPr>
      </w:pPr>
      <w:r w:rsidRPr="004F7D7A">
        <w:rPr>
          <w:rFonts w:ascii="Times New Roman" w:hAnsi="Times New Roman" w:cs="Times New Roman"/>
          <w:b/>
          <w:bCs/>
          <w:sz w:val="32"/>
          <w:szCs w:val="32"/>
        </w:rPr>
        <w:t>Improving Question Answering Systems with Advanced Natural Language Processing Techniques</w:t>
      </w:r>
    </w:p>
    <w:p w14:paraId="5D61318D" w14:textId="77777777" w:rsidR="00FE30FB" w:rsidRDefault="00FE30FB" w:rsidP="00FE30FB">
      <w:pPr>
        <w:rPr>
          <w:rFonts w:ascii="Times New Roman" w:hAnsi="Times New Roman" w:cs="Times New Roman"/>
          <w:b/>
          <w:bCs/>
          <w:sz w:val="24"/>
          <w:szCs w:val="24"/>
        </w:rPr>
      </w:pPr>
    </w:p>
    <w:p w14:paraId="74B6D2C6" w14:textId="77777777" w:rsidR="00FE30FB" w:rsidRDefault="00FE30FB" w:rsidP="00FE30FB">
      <w:pPr>
        <w:rPr>
          <w:rFonts w:ascii="Times New Roman" w:hAnsi="Times New Roman" w:cs="Times New Roman"/>
          <w:b/>
          <w:bCs/>
          <w:sz w:val="24"/>
          <w:szCs w:val="24"/>
        </w:rPr>
      </w:pPr>
      <w:r>
        <w:rPr>
          <w:rFonts w:ascii="Times New Roman" w:hAnsi="Times New Roman" w:cs="Times New Roman"/>
          <w:b/>
          <w:bCs/>
          <w:sz w:val="24"/>
          <w:szCs w:val="24"/>
        </w:rPr>
        <w:t>Abstract –</w:t>
      </w:r>
    </w:p>
    <w:p w14:paraId="24C0F875" w14:textId="77777777" w:rsidR="00FE30FB" w:rsidRPr="004F7D7A" w:rsidRDefault="00FE30FB" w:rsidP="00FE30FB">
      <w:pPr>
        <w:pStyle w:val="NormalWeb"/>
      </w:pPr>
      <w:r w:rsidRPr="004F7D7A">
        <w:t>Question-answering (QA) systems represent a crucial area of research in natural language processing (NLP), aiming to provide precise and accurate answers to user queries. This paper explores advanced NLP techniques to enhance the performance and accuracy of QA systems. We investigate the integration of transformer-based models, such as BERT, GPT, and T5, with traditional QA frameworks to address the complexities and nuances of natural language queries.</w:t>
      </w:r>
      <w:r>
        <w:t xml:space="preserve"> </w:t>
      </w:r>
      <w:r w:rsidRPr="004F7D7A">
        <w:t>The study begins with an overview of QA systems, detailing their evolution from rule-based approaches to modern deep learning models. We highlight the challenges inherent in QA tasks, including handling ambiguous questions, the need for context-aware answers, and extracting relevant information from large corpora. Furthermore, we discuss the practical applications of enhanced QA systems in various domains, including customer support, educational tools, and digital assistants. Real-world case studies illustrate how our improved QA models can provide more reliable and contextually accurate answers, thereby enhancing user experience.</w:t>
      </w:r>
    </w:p>
    <w:p w14:paraId="1A08642B" w14:textId="77777777" w:rsidR="00FE30FB" w:rsidRPr="004F7D7A" w:rsidRDefault="00FE30FB" w:rsidP="00FE30FB">
      <w:pPr>
        <w:pStyle w:val="NormalWeb"/>
      </w:pPr>
      <w:r w:rsidRPr="004F7D7A">
        <w:t>The paper concludes by outlining future research directions, emphasizing the need for continuous innovation in QA methodologies to address emerging challenges in NLP. By presenting a thorough investigation of advanced techniques for improving QA systems, this study aims to contribute valuable insights and methodologies to the field of natural language processing.</w:t>
      </w:r>
    </w:p>
    <w:p w14:paraId="4D003AE9" w14:textId="77777777" w:rsidR="00B93231" w:rsidRDefault="00B93231"/>
    <w:sectPr w:rsidR="00B93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FB"/>
    <w:rsid w:val="003C1C4F"/>
    <w:rsid w:val="00B93231"/>
    <w:rsid w:val="00FE3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4BD2"/>
  <w15:chartTrackingRefBased/>
  <w15:docId w15:val="{29366CD1-B933-4121-973D-6522B836E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0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0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1351</Characters>
  <Application>Microsoft Office Word</Application>
  <DocSecurity>0</DocSecurity>
  <Lines>23</Lines>
  <Paragraphs>4</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Abhijith M</cp:lastModifiedBy>
  <cp:revision>1</cp:revision>
  <dcterms:created xsi:type="dcterms:W3CDTF">2024-09-05T06:22:00Z</dcterms:created>
  <dcterms:modified xsi:type="dcterms:W3CDTF">2024-09-05T06:22:00Z</dcterms:modified>
</cp:coreProperties>
</file>