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9088" w14:textId="24C98D99" w:rsidR="00F04E44" w:rsidRPr="001D276B" w:rsidRDefault="00F04E44" w:rsidP="3F7A0B3C">
      <w:pPr>
        <w:jc w:val="center"/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/>
          <w:color w:val="111111"/>
          <w:sz w:val="44"/>
          <w:szCs w:val="44"/>
        </w:rPr>
        <w:t>ABHIJITH SAJI</w:t>
      </w:r>
      <w:r w:rsidRPr="001D276B">
        <w:br/>
      </w:r>
      <w:r w:rsidRPr="001D276B">
        <w:rPr>
          <w:rFonts w:ascii="Helvetica" w:hAnsi="Helvetica" w:cs="Helvetica"/>
          <w:color w:val="111111"/>
          <w:sz w:val="22"/>
          <w:szCs w:val="22"/>
        </w:rPr>
        <w:t>Hatfield, AL10 9</w:t>
      </w:r>
      <w:r w:rsidR="00D62ABA" w:rsidRPr="001D276B">
        <w:rPr>
          <w:rFonts w:ascii="Helvetica" w:hAnsi="Helvetica" w:cs="Helvetica"/>
          <w:color w:val="111111"/>
          <w:sz w:val="22"/>
          <w:szCs w:val="22"/>
        </w:rPr>
        <w:t>UZ</w:t>
      </w:r>
      <w:r w:rsidRPr="001D276B">
        <w:br/>
      </w:r>
      <w:hyperlink r:id="rId8">
        <w:r w:rsidR="00720583" w:rsidRPr="001D276B">
          <w:rPr>
            <w:rStyle w:val="Hyperlink"/>
            <w:rFonts w:ascii="Helvetica" w:hAnsi="Helvetica" w:cs="Helvetica"/>
            <w:sz w:val="22"/>
            <w:szCs w:val="22"/>
          </w:rPr>
          <w:t>abhijithsaji2042@gmail.com</w:t>
        </w:r>
      </w:hyperlink>
      <w:r w:rsidR="00720583" w:rsidRPr="001D276B">
        <w:rPr>
          <w:rFonts w:ascii="Helvetica" w:eastAsia="Helvetica" w:hAnsi="Helvetica" w:cs="Helvetica"/>
          <w:color w:val="111111"/>
          <w:sz w:val="22"/>
          <w:szCs w:val="22"/>
        </w:rPr>
        <w:t xml:space="preserve"> | </w:t>
      </w:r>
      <w:r w:rsidRPr="001D276B">
        <w:rPr>
          <w:rFonts w:ascii="Helvetica" w:hAnsi="Helvetica" w:cs="Helvetica"/>
          <w:color w:val="111111"/>
          <w:sz w:val="22"/>
          <w:szCs w:val="22"/>
        </w:rPr>
        <w:t>07867085070</w:t>
      </w:r>
      <w:r w:rsidR="00720583" w:rsidRPr="001D276B">
        <w:rPr>
          <w:rFonts w:ascii="Helvetica" w:eastAsia="Helvetica" w:hAnsi="Helvetica" w:cs="Helvetica"/>
          <w:color w:val="111111"/>
          <w:sz w:val="22"/>
          <w:szCs w:val="22"/>
        </w:rPr>
        <w:t xml:space="preserve"> | </w:t>
      </w:r>
      <w:hyperlink r:id="rId9">
        <w:r w:rsidR="00720583" w:rsidRPr="001D276B">
          <w:rPr>
            <w:rStyle w:val="Hyperlink"/>
            <w:rFonts w:ascii="Helvetica" w:hAnsi="Helvetica" w:cs="Helvetica"/>
            <w:sz w:val="22"/>
            <w:szCs w:val="22"/>
          </w:rPr>
          <w:t>https://www.linkedin.com/in/abhijith-saji-1b9735239/</w:t>
        </w:r>
      </w:hyperlink>
    </w:p>
    <w:p w14:paraId="08E8EE7F" w14:textId="56A6AAD0" w:rsidR="008B2943" w:rsidRPr="001D276B" w:rsidRDefault="00D27F2A" w:rsidP="3F7A0B3C">
      <w:pPr>
        <w:jc w:val="center"/>
        <w:rPr>
          <w:rFonts w:ascii="Helvetica" w:hAnsi="Helvetica" w:cs="Helvetica"/>
          <w:sz w:val="22"/>
          <w:szCs w:val="22"/>
          <w:u w:val="single"/>
        </w:rPr>
      </w:pPr>
      <w:hyperlink r:id="rId10">
        <w:r w:rsidRPr="001D276B">
          <w:rPr>
            <w:rStyle w:val="Hyperlink"/>
            <w:rFonts w:ascii="Helvetica" w:hAnsi="Helvetica" w:cs="Helvetica"/>
            <w:sz w:val="22"/>
            <w:szCs w:val="22"/>
          </w:rPr>
          <w:t>https://github.com/abhijith834</w:t>
        </w:r>
      </w:hyperlink>
      <w:r w:rsidR="00720583" w:rsidRPr="001D276B">
        <w:rPr>
          <w:rStyle w:val="Hyperlink"/>
          <w:rFonts w:ascii="Helvetica" w:hAnsi="Helvetica" w:cs="Helvetica"/>
          <w:sz w:val="22"/>
          <w:szCs w:val="22"/>
          <w:u w:val="none"/>
        </w:rPr>
        <w:t xml:space="preserve"> | </w:t>
      </w:r>
      <w:r w:rsidRPr="001D276B">
        <w:rPr>
          <w:rStyle w:val="Hyperlink"/>
          <w:rFonts w:ascii="Helvetica" w:hAnsi="Helvetica" w:cs="Helvetica"/>
          <w:sz w:val="22"/>
          <w:szCs w:val="22"/>
        </w:rPr>
        <w:t>https://abhijith.co.uk/</w:t>
      </w:r>
    </w:p>
    <w:p w14:paraId="0E2337CF" w14:textId="77777777" w:rsidR="00F04E44" w:rsidRPr="001D276B" w:rsidRDefault="00F04E44" w:rsidP="00F04E44">
      <w:pPr>
        <w:pStyle w:val="Default"/>
        <w:spacing w:before="0" w:line="240" w:lineRule="auto"/>
        <w:rPr>
          <w:rFonts w:ascii="Helvetica" w:eastAsia="Helvetica" w:hAnsi="Helvetica" w:cs="Helvetica"/>
          <w:color w:val="808080"/>
          <w:sz w:val="22"/>
          <w:szCs w:val="22"/>
          <w:lang w:val="en-GB"/>
        </w:rPr>
      </w:pPr>
    </w:p>
    <w:p w14:paraId="5AE6CC6C" w14:textId="119B3A14" w:rsidR="00277668" w:rsidRPr="001D276B" w:rsidRDefault="00F04E44" w:rsidP="00F04E44">
      <w:pPr>
        <w:pStyle w:val="Default"/>
        <w:spacing w:before="0" w:line="240" w:lineRule="auto"/>
        <w:rPr>
          <w:rFonts w:ascii="Helvetica" w:eastAsia="Helvetica" w:hAnsi="Helvetica" w:cs="Helvetica"/>
          <w:b/>
          <w:bCs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PERSONAL STATEMENT:</w:t>
      </w:r>
    </w:p>
    <w:p w14:paraId="17E8A49D" w14:textId="6B54A684" w:rsidR="00F04E44" w:rsidRPr="001D276B" w:rsidRDefault="005D6EAB" w:rsidP="00AAD0C8">
      <w:pPr>
        <w:pStyle w:val="Default"/>
        <w:spacing w:before="0" w:line="240" w:lineRule="auto"/>
        <w:rPr>
          <w:rFonts w:ascii="Helvetica" w:eastAsia="Helvetica" w:hAnsi="Helvetica" w:cs="Helvetica"/>
          <w:color w:val="808080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000000" w:themeColor="text1"/>
          <w:sz w:val="22"/>
          <w:szCs w:val="22"/>
          <w:lang w:val="en-GB"/>
        </w:rPr>
        <w:t>Graduate in</w:t>
      </w:r>
      <w:r w:rsidR="00277668" w:rsidRPr="001D276B">
        <w:rPr>
          <w:rFonts w:ascii="Helvetica" w:eastAsia="Helvetica" w:hAnsi="Helvetica" w:cs="Helvetica"/>
          <w:color w:val="000000" w:themeColor="text1"/>
          <w:sz w:val="22"/>
          <w:szCs w:val="22"/>
          <w:lang w:val="en-GB"/>
        </w:rPr>
        <w:t xml:space="preserve"> BSc Computer Science (AI) bringing a solid foundation in various programming languages and AI solutions. </w:t>
      </w:r>
      <w:r w:rsidR="64C0238D" w:rsidRPr="001D276B">
        <w:rPr>
          <w:rFonts w:ascii="Helvetica" w:eastAsia="Helvetica" w:hAnsi="Helvetica" w:cs="Helvetica"/>
          <w:color w:val="000000" w:themeColor="text1"/>
          <w:sz w:val="22"/>
          <w:szCs w:val="22"/>
          <w:lang w:val="en-GB"/>
        </w:rPr>
        <w:t xml:space="preserve">Passionate about leveraging </w:t>
      </w:r>
      <w:r w:rsidR="001D276B" w:rsidRPr="001D276B">
        <w:rPr>
          <w:rFonts w:ascii="Helvetica" w:eastAsia="Helvetica" w:hAnsi="Helvetica" w:cs="Helvetica"/>
          <w:color w:val="000000" w:themeColor="text1"/>
          <w:sz w:val="22"/>
          <w:szCs w:val="22"/>
          <w:lang w:val="en-GB"/>
        </w:rPr>
        <w:t>innovative</w:t>
      </w:r>
      <w:r w:rsidR="64C0238D" w:rsidRPr="001D276B">
        <w:rPr>
          <w:rFonts w:ascii="Helvetica" w:eastAsia="Helvetica" w:hAnsi="Helvetica" w:cs="Helvetica"/>
          <w:color w:val="000000" w:themeColor="text1"/>
          <w:sz w:val="22"/>
          <w:szCs w:val="22"/>
          <w:lang w:val="en-GB"/>
        </w:rPr>
        <w:t xml:space="preserve"> technologies to drive innovation, solve real-world problems, and actively contribute to the company's strategic vision and growth.</w:t>
      </w:r>
    </w:p>
    <w:p w14:paraId="6765C6F6" w14:textId="77777777" w:rsidR="00277668" w:rsidRPr="001D276B" w:rsidRDefault="00277668" w:rsidP="00F04E44">
      <w:pPr>
        <w:pStyle w:val="Default"/>
        <w:spacing w:before="0" w:line="240" w:lineRule="auto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</w:p>
    <w:p w14:paraId="3BC1BC54" w14:textId="29384C0E" w:rsidR="00F04E44" w:rsidRPr="001D276B" w:rsidRDefault="00F04E44" w:rsidP="00F04E44">
      <w:pPr>
        <w:pStyle w:val="Default"/>
        <w:spacing w:before="0" w:line="240" w:lineRule="auto"/>
        <w:rPr>
          <w:rFonts w:ascii="Helvetica" w:eastAsia="Helvetica" w:hAnsi="Helvetica" w:cs="Helvetica"/>
          <w:b/>
          <w:bCs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EDUCATION:</w:t>
      </w:r>
    </w:p>
    <w:p w14:paraId="1262C5CC" w14:textId="2E0B19B2" w:rsidR="00F04E44" w:rsidRPr="001D276B" w:rsidRDefault="00F04E44" w:rsidP="00F04E44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color w:val="111111"/>
          <w:sz w:val="22"/>
          <w:szCs w:val="22"/>
          <w:lang w:val="en-GB"/>
        </w:rPr>
        <w:t>BSc (Hons) Computer Science (Artificial Intelligence)</w:t>
      </w:r>
    </w:p>
    <w:p w14:paraId="724AF06F" w14:textId="77777777" w:rsidR="00F04E44" w:rsidRPr="001D276B" w:rsidRDefault="00F04E44" w:rsidP="00F04E44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color w:val="111111"/>
          <w:sz w:val="22"/>
          <w:szCs w:val="22"/>
          <w:lang w:val="en-GB"/>
        </w:rPr>
        <w:t>University of Hertfordshire</w:t>
      </w: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 xml:space="preserve"> (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>2022 – Present)</w:t>
      </w:r>
    </w:p>
    <w:p w14:paraId="3FF6BD8C" w14:textId="404694FD" w:rsidR="00F04E44" w:rsidRPr="00596B60" w:rsidRDefault="00C743AD" w:rsidP="00596B60">
      <w:pPr>
        <w:pStyle w:val="Default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>
        <w:rPr>
          <w:rFonts w:ascii="Helvetica" w:eastAsia="Helvetica" w:hAnsi="Helvetica" w:cs="Helvetica"/>
          <w:color w:val="111111"/>
          <w:sz w:val="22"/>
          <w:szCs w:val="22"/>
          <w:lang w:val="en-GB"/>
        </w:rPr>
        <w:t>Courses incl</w:t>
      </w:r>
      <w:r w:rsidR="00520856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>uded:</w:t>
      </w:r>
      <w:r w:rsidR="009260F6"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 xml:space="preserve"> Advanced AI, Robotics, and Software Architecture</w:t>
      </w:r>
      <w:r w:rsidR="00596B60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 xml:space="preserve">, </w:t>
      </w:r>
      <w:r w:rsidR="00F04E44" w:rsidRPr="001D276B">
        <w:rPr>
          <w:rFonts w:ascii="Helvetica" w:hAnsi="Helvetica"/>
          <w:color w:val="111111"/>
          <w:sz w:val="22"/>
          <w:szCs w:val="22"/>
          <w:lang w:val="en-GB"/>
        </w:rPr>
        <w:t>Data Modelling for Databases, Computational Problem Solving, Operating Systems and Networking, Advanced Artificial Intelligence, Machine Learning,</w:t>
      </w:r>
      <w:r w:rsidR="005330C4" w:rsidRPr="001D276B">
        <w:rPr>
          <w:rFonts w:ascii="Helvetica" w:hAnsi="Helvetica"/>
          <w:color w:val="111111"/>
          <w:sz w:val="22"/>
          <w:szCs w:val="22"/>
          <w:lang w:val="en-GB"/>
        </w:rPr>
        <w:t xml:space="preserve"> </w:t>
      </w:r>
      <w:r w:rsidR="00F04E44" w:rsidRPr="001D276B">
        <w:rPr>
          <w:rFonts w:ascii="Helvetica" w:hAnsi="Helvetica"/>
          <w:color w:val="111111"/>
          <w:sz w:val="22"/>
          <w:szCs w:val="22"/>
          <w:lang w:val="en-GB"/>
        </w:rPr>
        <w:t>Social and Collective AI.</w:t>
      </w:r>
    </w:p>
    <w:p w14:paraId="03EC675C" w14:textId="77777777" w:rsidR="00AE7790" w:rsidRPr="001D276B" w:rsidRDefault="00AE7790" w:rsidP="00F04E44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</w:p>
    <w:p w14:paraId="057034F7" w14:textId="1697A155" w:rsidR="00C46B5A" w:rsidRPr="001D276B" w:rsidRDefault="00E0217E" w:rsidP="00F04E44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color w:val="111111"/>
          <w:sz w:val="22"/>
          <w:szCs w:val="22"/>
          <w:lang w:val="en-GB"/>
        </w:rPr>
        <w:t>Montfort School Anak</w:t>
      </w:r>
      <w:r w:rsidR="007A3967" w:rsidRPr="001D276B">
        <w:rPr>
          <w:rFonts w:ascii="Helvetica" w:hAnsi="Helvetica"/>
          <w:color w:val="111111"/>
          <w:sz w:val="22"/>
          <w:szCs w:val="22"/>
          <w:lang w:val="en-GB"/>
        </w:rPr>
        <w:t>kar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>a (201</w:t>
      </w:r>
      <w:r w:rsidR="000B2603" w:rsidRPr="001D276B">
        <w:rPr>
          <w:rFonts w:ascii="Helvetica" w:hAnsi="Helvetica"/>
          <w:color w:val="111111"/>
          <w:sz w:val="22"/>
          <w:szCs w:val="22"/>
          <w:lang w:val="en-GB"/>
        </w:rPr>
        <w:t>9</w:t>
      </w:r>
      <w:r w:rsidR="004A684F" w:rsidRPr="001D276B">
        <w:rPr>
          <w:rFonts w:ascii="Helvetica" w:hAnsi="Helvetica"/>
          <w:color w:val="111111"/>
          <w:sz w:val="22"/>
          <w:szCs w:val="22"/>
          <w:lang w:val="en-GB"/>
        </w:rPr>
        <w:t xml:space="preserve"> – 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>2021)</w:t>
      </w:r>
    </w:p>
    <w:p w14:paraId="2C5C7E65" w14:textId="70DA9EC5" w:rsidR="00F04E44" w:rsidRPr="001D276B" w:rsidRDefault="004D5847" w:rsidP="00F04E44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color w:val="111111"/>
          <w:sz w:val="22"/>
          <w:szCs w:val="22"/>
          <w:lang w:val="en-GB"/>
        </w:rPr>
        <w:t xml:space="preserve">Majors in Math and Computer Science </w:t>
      </w:r>
      <w:r w:rsidR="00F2215B" w:rsidRPr="001D276B">
        <w:rPr>
          <w:rFonts w:ascii="Helvetica" w:hAnsi="Helvetica"/>
          <w:color w:val="111111"/>
          <w:sz w:val="22"/>
          <w:szCs w:val="22"/>
          <w:lang w:val="en-GB"/>
        </w:rPr>
        <w:t>(A Levels equivalent)</w:t>
      </w:r>
    </w:p>
    <w:p w14:paraId="7C3F73D0" w14:textId="77777777" w:rsidR="00492092" w:rsidRPr="001D276B" w:rsidRDefault="00492092" w:rsidP="00F04E44">
      <w:pPr>
        <w:pStyle w:val="Default"/>
        <w:spacing w:before="0" w:line="240" w:lineRule="auto"/>
        <w:rPr>
          <w:rFonts w:ascii="Helvetica" w:hAnsi="Helvetica"/>
          <w:b/>
          <w:bCs/>
          <w:color w:val="111111"/>
          <w:sz w:val="22"/>
          <w:szCs w:val="22"/>
          <w:lang w:val="en-GB"/>
        </w:rPr>
      </w:pPr>
    </w:p>
    <w:p w14:paraId="77F98362" w14:textId="12BD1E48" w:rsidR="00F04E44" w:rsidRPr="001D276B" w:rsidRDefault="00F04E44" w:rsidP="00F04E44">
      <w:pPr>
        <w:pStyle w:val="Default"/>
        <w:spacing w:before="0" w:line="240" w:lineRule="auto"/>
        <w:rPr>
          <w:rFonts w:ascii="Helvetica" w:hAnsi="Helvetica"/>
          <w:b/>
          <w:bCs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SKILLS:</w:t>
      </w:r>
    </w:p>
    <w:p w14:paraId="4DE2C584" w14:textId="3791D417" w:rsidR="004D5FC9" w:rsidRPr="001D276B" w:rsidRDefault="004D5FC9" w:rsidP="004D5FC9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AI &amp; Machine Learning: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 xml:space="preserve"> PyTorch,</w:t>
      </w:r>
      <w:r w:rsidR="00E02B09" w:rsidRPr="001D276B">
        <w:rPr>
          <w:rFonts w:ascii="Helvetica" w:hAnsi="Helvetica"/>
          <w:color w:val="111111"/>
          <w:sz w:val="22"/>
          <w:szCs w:val="22"/>
          <w:lang w:val="en-GB"/>
        </w:rPr>
        <w:t xml:space="preserve"> CUDA</w:t>
      </w:r>
      <w:r w:rsidR="00F34A79" w:rsidRPr="001D276B">
        <w:rPr>
          <w:rFonts w:ascii="Helvetica" w:hAnsi="Helvetica"/>
          <w:color w:val="111111"/>
          <w:sz w:val="22"/>
          <w:szCs w:val="22"/>
          <w:lang w:val="en-GB"/>
        </w:rPr>
        <w:t>,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 xml:space="preserve"> TensorFlow, Hugging Face, OpenCV</w:t>
      </w:r>
      <w:r w:rsidR="005C4B96" w:rsidRPr="001D276B">
        <w:rPr>
          <w:rFonts w:ascii="Helvetica" w:hAnsi="Helvetica"/>
          <w:color w:val="111111"/>
          <w:sz w:val="22"/>
          <w:szCs w:val="22"/>
          <w:lang w:val="en-GB"/>
        </w:rPr>
        <w:t>, NumPy</w:t>
      </w:r>
    </w:p>
    <w:p w14:paraId="0FC04AB3" w14:textId="77777777" w:rsidR="004D5FC9" w:rsidRPr="001D276B" w:rsidRDefault="004D5FC9" w:rsidP="004D5FC9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Front-End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>: React, JavaScript, Figma</w:t>
      </w:r>
    </w:p>
    <w:p w14:paraId="5EFE5E29" w14:textId="7F477EF6" w:rsidR="004D5FC9" w:rsidRPr="001D276B" w:rsidRDefault="004D5FC9" w:rsidP="004D5FC9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Back-End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>: Python, Node.js</w:t>
      </w:r>
      <w:r w:rsidR="005C4B96" w:rsidRPr="001D276B">
        <w:rPr>
          <w:rFonts w:ascii="Helvetica" w:hAnsi="Helvetica"/>
          <w:color w:val="111111"/>
          <w:sz w:val="22"/>
          <w:szCs w:val="22"/>
          <w:lang w:val="en-GB"/>
        </w:rPr>
        <w:t>, Docker</w:t>
      </w:r>
      <w:r w:rsidR="13E12E38" w:rsidRPr="001D276B">
        <w:rPr>
          <w:rFonts w:ascii="Helvetica" w:hAnsi="Helvetica"/>
          <w:color w:val="111111"/>
          <w:sz w:val="22"/>
          <w:szCs w:val="22"/>
          <w:lang w:val="en-GB"/>
        </w:rPr>
        <w:t>, C++</w:t>
      </w:r>
    </w:p>
    <w:p w14:paraId="5F6F4061" w14:textId="77777777" w:rsidR="004D5FC9" w:rsidRPr="001D276B" w:rsidRDefault="004D5FC9" w:rsidP="004D5FC9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Databases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>: Oracle SQL, MongoDB</w:t>
      </w:r>
    </w:p>
    <w:p w14:paraId="4A05C23F" w14:textId="204098DC" w:rsidR="004D5FC9" w:rsidRPr="001D276B" w:rsidRDefault="00AC0766" w:rsidP="004D5FC9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Cloud &amp; DevOps</w:t>
      </w:r>
      <w:r w:rsidR="004D5FC9" w:rsidRPr="001D276B">
        <w:rPr>
          <w:rFonts w:ascii="Helvetica" w:hAnsi="Helvetica"/>
          <w:color w:val="111111"/>
          <w:sz w:val="22"/>
          <w:szCs w:val="22"/>
          <w:lang w:val="en-GB"/>
        </w:rPr>
        <w:t>: AWS, Docker</w:t>
      </w:r>
    </w:p>
    <w:p w14:paraId="59F9D223" w14:textId="34180590" w:rsidR="004D5FC9" w:rsidRPr="001D276B" w:rsidRDefault="008E15FD" w:rsidP="004D5FC9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Version Control</w:t>
      </w:r>
      <w:r w:rsidR="004D5FC9" w:rsidRPr="001D276B">
        <w:rPr>
          <w:rFonts w:ascii="Helvetica" w:hAnsi="Helvetica"/>
          <w:color w:val="111111"/>
          <w:sz w:val="22"/>
          <w:szCs w:val="22"/>
          <w:lang w:val="en-GB"/>
        </w:rPr>
        <w:t>: Git, GitHub</w:t>
      </w:r>
      <w:r w:rsidR="004D5FC9" w:rsidRPr="001D276B">
        <w:rPr>
          <w:rFonts w:ascii="Helvetica" w:hAnsi="Helvetica"/>
          <w:color w:val="111111"/>
          <w:sz w:val="22"/>
          <w:szCs w:val="22"/>
          <w:lang w:val="en-GB"/>
        </w:rPr>
        <w:cr/>
      </w:r>
    </w:p>
    <w:p w14:paraId="3A32386B" w14:textId="78EED7BE" w:rsidR="00F04E44" w:rsidRPr="001D276B" w:rsidRDefault="008203EC" w:rsidP="00F04E44">
      <w:pPr>
        <w:pStyle w:val="Default"/>
        <w:spacing w:before="0" w:line="240" w:lineRule="auto"/>
        <w:rPr>
          <w:rFonts w:ascii="Helvetica" w:hAnsi="Helvetica"/>
          <w:b/>
          <w:bCs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SOFT SKILLS</w:t>
      </w:r>
    </w:p>
    <w:p w14:paraId="478B2A9D" w14:textId="5F6E038F" w:rsidR="00F04E44" w:rsidRPr="001D276B" w:rsidRDefault="00277668" w:rsidP="00AAD0C8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color w:val="111111"/>
          <w:sz w:val="22"/>
          <w:szCs w:val="22"/>
          <w:lang w:val="en-GB"/>
        </w:rPr>
        <w:t>Communication, problem solving, analytics, time management</w:t>
      </w:r>
      <w:r w:rsidR="6E9052D9" w:rsidRPr="001D276B">
        <w:rPr>
          <w:rFonts w:ascii="Helvetica" w:hAnsi="Helvetica"/>
          <w:color w:val="111111"/>
          <w:sz w:val="22"/>
          <w:szCs w:val="22"/>
          <w:lang w:val="en-GB"/>
        </w:rPr>
        <w:t>, collaboration,</w:t>
      </w:r>
      <w:r w:rsidR="19D809AA" w:rsidRPr="001D276B">
        <w:rPr>
          <w:rFonts w:ascii="Helvetica" w:hAnsi="Helvetica"/>
          <w:color w:val="111111"/>
          <w:sz w:val="22"/>
          <w:szCs w:val="22"/>
          <w:lang w:val="en-GB"/>
        </w:rPr>
        <w:t xml:space="preserve"> troubleshooting</w:t>
      </w:r>
      <w:r w:rsidR="6E9052D9" w:rsidRPr="001D276B">
        <w:rPr>
          <w:rFonts w:ascii="Helvetica" w:hAnsi="Helvetica"/>
          <w:color w:val="111111"/>
          <w:sz w:val="22"/>
          <w:szCs w:val="22"/>
          <w:lang w:val="en-GB"/>
        </w:rPr>
        <w:t>.</w:t>
      </w:r>
    </w:p>
    <w:p w14:paraId="0F247688" w14:textId="77777777" w:rsidR="00716F82" w:rsidRPr="001D276B" w:rsidRDefault="00716F82" w:rsidP="00716F82">
      <w:pPr>
        <w:pStyle w:val="Default"/>
        <w:spacing w:before="0" w:line="240" w:lineRule="auto"/>
        <w:ind w:left="72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</w:p>
    <w:p w14:paraId="520A406C" w14:textId="6EFB98BA" w:rsidR="00903DFA" w:rsidRPr="001D276B" w:rsidRDefault="00C25627" w:rsidP="00C25627">
      <w:pPr>
        <w:rPr>
          <w:rFonts w:ascii="Helvetica" w:hAnsi="Helvetica" w:cs="Helvetica"/>
          <w:b/>
          <w:bCs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PROJECTS:</w:t>
      </w:r>
    </w:p>
    <w:p w14:paraId="4FE7E990" w14:textId="06435CC3" w:rsidR="00277668" w:rsidRPr="001D276B" w:rsidRDefault="00C25627" w:rsidP="00C25627">
      <w:pPr>
        <w:rPr>
          <w:rFonts w:ascii="Helvetica" w:hAnsi="Helvetica" w:cs="Helvetica"/>
          <w:b/>
          <w:bCs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AI Pocket Tutor </w:t>
      </w:r>
    </w:p>
    <w:p w14:paraId="68BF8C5F" w14:textId="5D8CD713" w:rsidR="00C25627" w:rsidRPr="001D276B" w:rsidRDefault="00277668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Developed a</w:t>
      </w:r>
      <w:r w:rsidR="00C25627" w:rsidRPr="001D276B">
        <w:rPr>
          <w:rFonts w:ascii="Helvetica" w:hAnsi="Helvetica" w:cs="Helvetica"/>
          <w:sz w:val="22"/>
          <w:szCs w:val="22"/>
        </w:rPr>
        <w:t>n AI powered learning assistant designed to help users to break down complex topics with an Interactive conversation and personalized test</w:t>
      </w:r>
      <w:r w:rsidR="005330C4" w:rsidRPr="001D276B">
        <w:rPr>
          <w:rFonts w:ascii="Helvetica" w:hAnsi="Helvetica" w:cs="Helvetica"/>
          <w:sz w:val="22"/>
          <w:szCs w:val="22"/>
        </w:rPr>
        <w:t xml:space="preserve">. </w:t>
      </w:r>
      <w:r w:rsidR="63DAAC0D" w:rsidRPr="001D276B">
        <w:rPr>
          <w:rFonts w:ascii="Helvetica" w:hAnsi="Helvetica" w:cs="Helvetica"/>
          <w:sz w:val="22"/>
          <w:szCs w:val="22"/>
        </w:rPr>
        <w:t xml:space="preserve">Implemented LLM's and enhanced the capabilities buy building </w:t>
      </w:r>
      <w:r w:rsidR="005330C4" w:rsidRPr="001D276B">
        <w:rPr>
          <w:rFonts w:ascii="Helvetica" w:hAnsi="Helvetica" w:cs="Helvetica"/>
          <w:sz w:val="22"/>
          <w:szCs w:val="22"/>
        </w:rPr>
        <w:t>RAG systems and Agentic systems</w:t>
      </w:r>
    </w:p>
    <w:p w14:paraId="6535178B" w14:textId="1B6163F2" w:rsidR="00C25627" w:rsidRPr="001D276B" w:rsidRDefault="00C25627" w:rsidP="00277668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Technologies</w:t>
      </w:r>
      <w:r w:rsidRPr="001D276B">
        <w:rPr>
          <w:rFonts w:ascii="Helvetica" w:hAnsi="Helvetica" w:cs="Helvetica"/>
          <w:sz w:val="22"/>
          <w:szCs w:val="22"/>
        </w:rPr>
        <w:t>: Python, Hugging Face, PyTorch, Whisper, React, AWS</w:t>
      </w:r>
    </w:p>
    <w:p w14:paraId="40D52043" w14:textId="77777777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 </w:t>
      </w:r>
    </w:p>
    <w:p w14:paraId="4B439257" w14:textId="77777777" w:rsidR="00C25627" w:rsidRPr="001D276B" w:rsidRDefault="00C25627" w:rsidP="00C25627">
      <w:pPr>
        <w:rPr>
          <w:rFonts w:ascii="Helvetica" w:hAnsi="Helvetica" w:cs="Helvetica"/>
          <w:b/>
          <w:bCs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Air Canvas </w:t>
      </w:r>
    </w:p>
    <w:p w14:paraId="7A51F1F0" w14:textId="77777777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A real-time drawing application that uses hand movements and gestures for interactive control </w:t>
      </w:r>
    </w:p>
    <w:p w14:paraId="0E267ABD" w14:textId="0B85FED3" w:rsidR="00C25627" w:rsidRPr="001D276B" w:rsidRDefault="00C25627" w:rsidP="00277668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Technologies</w:t>
      </w:r>
      <w:r w:rsidRPr="001D276B">
        <w:rPr>
          <w:rFonts w:ascii="Helvetica" w:hAnsi="Helvetica" w:cs="Helvetica"/>
          <w:sz w:val="22"/>
          <w:szCs w:val="22"/>
        </w:rPr>
        <w:t>: Python, OpenCV, Mediapipe </w:t>
      </w:r>
    </w:p>
    <w:p w14:paraId="753F54B0" w14:textId="77777777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 </w:t>
      </w:r>
    </w:p>
    <w:p w14:paraId="19A0CE57" w14:textId="77777777" w:rsidR="00C25627" w:rsidRPr="001D276B" w:rsidRDefault="00C25627" w:rsidP="00C25627">
      <w:pPr>
        <w:rPr>
          <w:rFonts w:ascii="Helvetica" w:hAnsi="Helvetica" w:cs="Helvetica"/>
          <w:b/>
          <w:bCs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Air Mouse </w:t>
      </w:r>
    </w:p>
    <w:p w14:paraId="49189062" w14:textId="77777777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A gesture-controlled program to control the cursor using hand gestures </w:t>
      </w:r>
    </w:p>
    <w:p w14:paraId="36243BB6" w14:textId="231DC468" w:rsidR="00C25627" w:rsidRPr="001D276B" w:rsidRDefault="00C25627" w:rsidP="00277668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Technologies</w:t>
      </w:r>
      <w:r w:rsidRPr="001D276B">
        <w:rPr>
          <w:rFonts w:ascii="Helvetica" w:hAnsi="Helvetica" w:cs="Helvetica"/>
          <w:sz w:val="22"/>
          <w:szCs w:val="22"/>
        </w:rPr>
        <w:t>: Python, OpenCV, Mediapipe, PyAutoGUI </w:t>
      </w:r>
    </w:p>
    <w:p w14:paraId="27138C90" w14:textId="77777777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 </w:t>
      </w:r>
    </w:p>
    <w:p w14:paraId="340439D1" w14:textId="77777777" w:rsidR="00C25627" w:rsidRPr="001D276B" w:rsidRDefault="00C25627" w:rsidP="00C25627">
      <w:pPr>
        <w:rPr>
          <w:rFonts w:ascii="Helvetica" w:hAnsi="Helvetica" w:cs="Helvetica"/>
          <w:b/>
          <w:bCs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Dion </w:t>
      </w:r>
    </w:p>
    <w:p w14:paraId="212AE809" w14:textId="246A3A06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A web app for a CRM platform to provide a seamless user experience</w:t>
      </w:r>
      <w:r w:rsidR="00277668" w:rsidRPr="001D276B">
        <w:rPr>
          <w:rFonts w:ascii="Helvetica" w:hAnsi="Helvetica" w:cs="Helvetica"/>
          <w:sz w:val="22"/>
          <w:szCs w:val="22"/>
        </w:rPr>
        <w:t xml:space="preserve"> and customizable design</w:t>
      </w:r>
      <w:r w:rsidRPr="001D276B">
        <w:rPr>
          <w:rFonts w:ascii="Helvetica" w:hAnsi="Helvetica" w:cs="Helvetica"/>
          <w:sz w:val="22"/>
          <w:szCs w:val="22"/>
        </w:rPr>
        <w:t>.  </w:t>
      </w:r>
    </w:p>
    <w:p w14:paraId="52364581" w14:textId="3564D505" w:rsidR="00C25627" w:rsidRPr="001D276B" w:rsidRDefault="00C25627" w:rsidP="00277668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Technologies</w:t>
      </w:r>
      <w:r w:rsidRPr="001D276B">
        <w:rPr>
          <w:rFonts w:ascii="Helvetica" w:hAnsi="Helvetica" w:cs="Helvetica"/>
          <w:sz w:val="22"/>
          <w:szCs w:val="22"/>
        </w:rPr>
        <w:t>: React, JavaScript, Vite </w:t>
      </w:r>
    </w:p>
    <w:p w14:paraId="07155463" w14:textId="77777777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 </w:t>
      </w:r>
    </w:p>
    <w:p w14:paraId="58530A5E" w14:textId="77777777" w:rsidR="00C25627" w:rsidRPr="001D276B" w:rsidRDefault="00C25627" w:rsidP="00C25627">
      <w:pPr>
        <w:rPr>
          <w:rFonts w:ascii="Helvetica" w:hAnsi="Helvetica" w:cs="Helvetica"/>
          <w:b/>
          <w:bCs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Venzini Fanatic </w:t>
      </w:r>
    </w:p>
    <w:p w14:paraId="04C19F07" w14:textId="77777777" w:rsidR="00C25627" w:rsidRPr="001D276B" w:rsidRDefault="00C25627" w:rsidP="00C25627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lastRenderedPageBreak/>
        <w:t>A UI/UX design for a website to host car meetings, shop cars, shop parts for cars and to find and book car events </w:t>
      </w:r>
    </w:p>
    <w:p w14:paraId="156840D3" w14:textId="03501045" w:rsidR="00C25627" w:rsidRPr="001D276B" w:rsidRDefault="00C25627" w:rsidP="00277668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Technologies</w:t>
      </w:r>
      <w:r w:rsidRPr="001D276B">
        <w:rPr>
          <w:rFonts w:ascii="Helvetica" w:hAnsi="Helvetica" w:cs="Helvetica"/>
          <w:sz w:val="22"/>
          <w:szCs w:val="22"/>
        </w:rPr>
        <w:t>: Figma </w:t>
      </w:r>
    </w:p>
    <w:p w14:paraId="5C88519B" w14:textId="77777777" w:rsidR="00277668" w:rsidRPr="001D276B" w:rsidRDefault="00277668" w:rsidP="00277668">
      <w:pPr>
        <w:rPr>
          <w:rFonts w:ascii="Helvetica" w:hAnsi="Helvetica" w:cs="Helvetica"/>
          <w:sz w:val="22"/>
          <w:szCs w:val="22"/>
        </w:rPr>
      </w:pPr>
    </w:p>
    <w:p w14:paraId="44882930" w14:textId="77777777" w:rsidR="00277668" w:rsidRPr="001D276B" w:rsidRDefault="00277668" w:rsidP="00277668">
      <w:pPr>
        <w:rPr>
          <w:rFonts w:ascii="Helvetica" w:hAnsi="Helvetica" w:cs="Helvetica"/>
          <w:sz w:val="22"/>
          <w:szCs w:val="22"/>
        </w:rPr>
      </w:pPr>
    </w:p>
    <w:p w14:paraId="3A32B4D2" w14:textId="77777777" w:rsidR="00277668" w:rsidRDefault="00277668" w:rsidP="00277668">
      <w:pPr>
        <w:pStyle w:val="Default"/>
        <w:spacing w:before="0" w:line="240" w:lineRule="auto"/>
        <w:rPr>
          <w:rFonts w:ascii="Helvetica" w:hAnsi="Helvetica"/>
          <w:b/>
          <w:bCs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b/>
          <w:bCs/>
          <w:color w:val="111111"/>
          <w:sz w:val="22"/>
          <w:szCs w:val="22"/>
          <w:lang w:val="en-GB"/>
        </w:rPr>
        <w:t>WORK EXPERIENCE:</w:t>
      </w:r>
    </w:p>
    <w:p w14:paraId="0ED8651A" w14:textId="2315E891" w:rsidR="00DD18B6" w:rsidRPr="00ED327D" w:rsidRDefault="007624F9" w:rsidP="00277668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ED327D">
        <w:rPr>
          <w:rFonts w:ascii="Helvetica" w:hAnsi="Helvetica"/>
          <w:color w:val="111111"/>
          <w:sz w:val="22"/>
          <w:szCs w:val="22"/>
          <w:lang w:val="en-GB"/>
        </w:rPr>
        <w:t>UH Racing</w:t>
      </w:r>
    </w:p>
    <w:p w14:paraId="7958122D" w14:textId="339BD68F" w:rsidR="007624F9" w:rsidRPr="00ED327D" w:rsidRDefault="007624F9" w:rsidP="00277668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ED327D">
        <w:rPr>
          <w:rFonts w:ascii="Helvetica" w:hAnsi="Helvetica"/>
          <w:color w:val="111111"/>
          <w:sz w:val="22"/>
          <w:szCs w:val="22"/>
          <w:lang w:val="en-GB"/>
        </w:rPr>
        <w:t>University of Hertfordshire (</w:t>
      </w:r>
      <w:r w:rsidR="00507D3C" w:rsidRPr="00ED327D">
        <w:rPr>
          <w:rFonts w:ascii="Helvetica" w:hAnsi="Helvetica"/>
          <w:color w:val="111111"/>
          <w:sz w:val="22"/>
          <w:szCs w:val="22"/>
          <w:lang w:val="en-GB"/>
        </w:rPr>
        <w:t>Dec 2023 – Mar 2024)</w:t>
      </w:r>
    </w:p>
    <w:p w14:paraId="0A912A99" w14:textId="241732A4" w:rsidR="003F2EBA" w:rsidRPr="007560D5" w:rsidRDefault="003F2EBA" w:rsidP="007560D5">
      <w:pPr>
        <w:pStyle w:val="Default"/>
        <w:numPr>
          <w:ilvl w:val="0"/>
          <w:numId w:val="24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3F2EBA">
        <w:rPr>
          <w:rFonts w:ascii="Helvetica" w:hAnsi="Helvetica"/>
          <w:color w:val="111111"/>
          <w:sz w:val="22"/>
          <w:szCs w:val="22"/>
          <w:lang w:val="en-GB"/>
        </w:rPr>
        <w:t>Implemented a YOLOv8-based cone-detection system for the</w:t>
      </w:r>
      <w:r w:rsidR="00AC6F1D">
        <w:rPr>
          <w:rFonts w:ascii="Helvetica" w:hAnsi="Helvetica"/>
          <w:color w:val="111111"/>
          <w:sz w:val="22"/>
          <w:szCs w:val="22"/>
          <w:lang w:val="en-GB"/>
        </w:rPr>
        <w:t xml:space="preserve"> vision</w:t>
      </w:r>
      <w:r w:rsidR="001938B0">
        <w:rPr>
          <w:rFonts w:ascii="Helvetica" w:hAnsi="Helvetica"/>
          <w:color w:val="111111"/>
          <w:sz w:val="22"/>
          <w:szCs w:val="22"/>
          <w:lang w:val="en-GB"/>
        </w:rPr>
        <w:t xml:space="preserve"> sector of</w:t>
      </w:r>
      <w:r w:rsidRPr="003F2EBA">
        <w:rPr>
          <w:rFonts w:ascii="Helvetica" w:hAnsi="Helvetica"/>
          <w:color w:val="111111"/>
          <w:sz w:val="22"/>
          <w:szCs w:val="22"/>
          <w:lang w:val="en-GB"/>
        </w:rPr>
        <w:t xml:space="preserve"> Formula Student </w:t>
      </w:r>
      <w:r w:rsidR="00685FBA">
        <w:rPr>
          <w:rFonts w:ascii="Helvetica" w:hAnsi="Helvetica"/>
          <w:color w:val="111111"/>
          <w:sz w:val="22"/>
          <w:szCs w:val="22"/>
          <w:lang w:val="en-GB"/>
        </w:rPr>
        <w:t>Racing</w:t>
      </w:r>
      <w:r w:rsidR="009462E6">
        <w:rPr>
          <w:rFonts w:ascii="Helvetica" w:hAnsi="Helvetica"/>
          <w:color w:val="111111"/>
          <w:sz w:val="22"/>
          <w:szCs w:val="22"/>
          <w:lang w:val="en-GB"/>
        </w:rPr>
        <w:t>.</w:t>
      </w:r>
    </w:p>
    <w:p w14:paraId="13E175D8" w14:textId="33518728" w:rsidR="007B1BAA" w:rsidRDefault="009349F7" w:rsidP="00ED327D">
      <w:pPr>
        <w:pStyle w:val="Default"/>
        <w:numPr>
          <w:ilvl w:val="0"/>
          <w:numId w:val="24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>
        <w:rPr>
          <w:rFonts w:ascii="Helvetica" w:hAnsi="Helvetica"/>
          <w:color w:val="111111"/>
          <w:sz w:val="22"/>
          <w:szCs w:val="22"/>
          <w:lang w:val="en-GB"/>
        </w:rPr>
        <w:t>Fine-tuned</w:t>
      </w:r>
      <w:r w:rsidR="007B1BAA"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 YOLO</w:t>
      </w:r>
      <w:r w:rsidR="00B66184"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 </w:t>
      </w:r>
      <w:r w:rsidR="00D0502B">
        <w:rPr>
          <w:rFonts w:ascii="Helvetica" w:hAnsi="Helvetica"/>
          <w:color w:val="111111"/>
          <w:sz w:val="22"/>
          <w:szCs w:val="22"/>
          <w:lang w:val="en-GB"/>
        </w:rPr>
        <w:t xml:space="preserve">model </w:t>
      </w:r>
      <w:r w:rsidR="00E02490"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with 3000 samples </w:t>
      </w:r>
      <w:r w:rsidR="00B66184"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and </w:t>
      </w:r>
      <w:r w:rsidR="00ED327D" w:rsidRPr="00ED327D">
        <w:rPr>
          <w:rFonts w:ascii="Helvetica" w:hAnsi="Helvetica"/>
          <w:color w:val="111111"/>
          <w:sz w:val="22"/>
          <w:szCs w:val="22"/>
          <w:lang w:val="en-GB"/>
        </w:rPr>
        <w:t>achieved</w:t>
      </w:r>
      <w:r w:rsidR="00B66184"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 above 9</w:t>
      </w:r>
      <w:r w:rsidR="00695AC3">
        <w:rPr>
          <w:rFonts w:ascii="Helvetica" w:hAnsi="Helvetica"/>
          <w:color w:val="111111"/>
          <w:sz w:val="22"/>
          <w:szCs w:val="22"/>
          <w:lang w:val="en-GB"/>
        </w:rPr>
        <w:t>6</w:t>
      </w:r>
      <w:r w:rsidR="00B66184" w:rsidRPr="00ED327D">
        <w:rPr>
          <w:rFonts w:ascii="Helvetica" w:hAnsi="Helvetica"/>
          <w:color w:val="111111"/>
          <w:sz w:val="22"/>
          <w:szCs w:val="22"/>
          <w:lang w:val="en-GB"/>
        </w:rPr>
        <w:t>% accuracy</w:t>
      </w:r>
      <w:r w:rsidR="00B674E3">
        <w:rPr>
          <w:rFonts w:ascii="Helvetica" w:hAnsi="Helvetica"/>
          <w:color w:val="111111"/>
          <w:sz w:val="22"/>
          <w:szCs w:val="22"/>
          <w:lang w:val="en-GB"/>
        </w:rPr>
        <w:t xml:space="preserve"> on the Jetson Orin GPU</w:t>
      </w:r>
      <w:r w:rsidR="00395FE1">
        <w:rPr>
          <w:rFonts w:ascii="Helvetica" w:hAnsi="Helvetica"/>
          <w:color w:val="111111"/>
          <w:sz w:val="22"/>
          <w:szCs w:val="22"/>
          <w:lang w:val="en-GB"/>
        </w:rPr>
        <w:t xml:space="preserve">. </w:t>
      </w:r>
    </w:p>
    <w:p w14:paraId="521F61FE" w14:textId="5BCA0683" w:rsidR="005C2B89" w:rsidRPr="005C2B89" w:rsidRDefault="005C2B89" w:rsidP="005C2B89">
      <w:pPr>
        <w:pStyle w:val="Default"/>
        <w:numPr>
          <w:ilvl w:val="0"/>
          <w:numId w:val="24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>
        <w:rPr>
          <w:rFonts w:ascii="Helvetica" w:hAnsi="Helvetica"/>
          <w:color w:val="111111"/>
          <w:sz w:val="22"/>
          <w:szCs w:val="22"/>
          <w:lang w:val="en-GB"/>
        </w:rPr>
        <w:t>Tweaked hyper-parameters and TensorRT FT16 quantisation to</w:t>
      </w:r>
      <w:r w:rsidR="009349F7" w:rsidRPr="009349F7">
        <w:rPr>
          <w:rFonts w:ascii="Helvetica" w:hAnsi="Helvetica"/>
          <w:color w:val="111111"/>
          <w:sz w:val="22"/>
          <w:szCs w:val="22"/>
          <w:lang w:val="en-GB"/>
        </w:rPr>
        <w:t xml:space="preserve"> </w:t>
      </w:r>
      <w:r w:rsidR="009349F7">
        <w:rPr>
          <w:rFonts w:ascii="Helvetica" w:hAnsi="Helvetica"/>
          <w:color w:val="111111"/>
          <w:sz w:val="22"/>
          <w:szCs w:val="22"/>
          <w:lang w:val="en-GB"/>
        </w:rPr>
        <w:t>improve efficiency and</w:t>
      </w:r>
      <w:r>
        <w:rPr>
          <w:rFonts w:ascii="Helvetica" w:hAnsi="Helvetica"/>
          <w:color w:val="111111"/>
          <w:sz w:val="22"/>
          <w:szCs w:val="22"/>
          <w:lang w:val="en-GB"/>
        </w:rPr>
        <w:t xml:space="preserve"> reduce latency from 28 ms to 17 m</w:t>
      </w:r>
      <w:r w:rsidR="009349F7">
        <w:rPr>
          <w:rFonts w:ascii="Helvetica" w:hAnsi="Helvetica"/>
          <w:color w:val="111111"/>
          <w:sz w:val="22"/>
          <w:szCs w:val="22"/>
          <w:lang w:val="en-GB"/>
        </w:rPr>
        <w:t>s</w:t>
      </w:r>
      <w:r>
        <w:rPr>
          <w:rFonts w:ascii="Helvetica" w:hAnsi="Helvetica"/>
          <w:color w:val="111111"/>
          <w:sz w:val="22"/>
          <w:szCs w:val="22"/>
          <w:lang w:val="en-GB"/>
        </w:rPr>
        <w:t>.</w:t>
      </w:r>
    </w:p>
    <w:p w14:paraId="0C8ACC59" w14:textId="5DAA8F6C" w:rsidR="00B66184" w:rsidRPr="00ED327D" w:rsidRDefault="00887A97" w:rsidP="00ED327D">
      <w:pPr>
        <w:pStyle w:val="Default"/>
        <w:numPr>
          <w:ilvl w:val="0"/>
          <w:numId w:val="24"/>
        </w:numPr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ED327D">
        <w:rPr>
          <w:rFonts w:ascii="Helvetica" w:hAnsi="Helvetica"/>
          <w:color w:val="111111"/>
          <w:sz w:val="22"/>
          <w:szCs w:val="22"/>
          <w:lang w:val="en-GB"/>
        </w:rPr>
        <w:t>Collaborated with</w:t>
      </w:r>
      <w:r w:rsidR="00E55E13"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 </w:t>
      </w:r>
      <w:r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team members </w:t>
      </w:r>
      <w:r w:rsidR="00ED327D" w:rsidRPr="00ED327D">
        <w:rPr>
          <w:rFonts w:ascii="Helvetica" w:hAnsi="Helvetica"/>
          <w:color w:val="111111"/>
          <w:sz w:val="22"/>
          <w:szCs w:val="22"/>
          <w:lang w:val="en-GB"/>
        </w:rPr>
        <w:t xml:space="preserve">in planning </w:t>
      </w:r>
      <w:r w:rsidR="00BF7BE0">
        <w:rPr>
          <w:rFonts w:ascii="Helvetica" w:hAnsi="Helvetica"/>
          <w:color w:val="111111"/>
          <w:sz w:val="22"/>
          <w:szCs w:val="22"/>
          <w:lang w:val="en-GB"/>
        </w:rPr>
        <w:t xml:space="preserve">setting timelines </w:t>
      </w:r>
      <w:r w:rsidR="00ED327D" w:rsidRPr="00ED327D">
        <w:rPr>
          <w:rFonts w:ascii="Helvetica" w:hAnsi="Helvetica"/>
          <w:color w:val="111111"/>
          <w:sz w:val="22"/>
          <w:szCs w:val="22"/>
          <w:lang w:val="en-GB"/>
        </w:rPr>
        <w:t>and version control</w:t>
      </w:r>
      <w:r w:rsidR="009462E6">
        <w:rPr>
          <w:rFonts w:ascii="Helvetica" w:hAnsi="Helvetica"/>
          <w:color w:val="111111"/>
          <w:sz w:val="22"/>
          <w:szCs w:val="22"/>
          <w:lang w:val="en-GB"/>
        </w:rPr>
        <w:t>.</w:t>
      </w:r>
    </w:p>
    <w:p w14:paraId="1708A194" w14:textId="77777777" w:rsidR="003F3A8A" w:rsidRPr="007624F9" w:rsidRDefault="003F3A8A" w:rsidP="00ED327D">
      <w:pPr>
        <w:pStyle w:val="Default"/>
        <w:spacing w:before="0" w:line="240" w:lineRule="auto"/>
        <w:rPr>
          <w:rFonts w:ascii="Helvetica" w:hAnsi="Helvetica"/>
          <w:b/>
          <w:bCs/>
          <w:color w:val="111111"/>
          <w:sz w:val="22"/>
          <w:szCs w:val="22"/>
          <w:lang w:val="en-GB"/>
        </w:rPr>
      </w:pPr>
    </w:p>
    <w:p w14:paraId="464F9D2D" w14:textId="77777777" w:rsidR="00277668" w:rsidRPr="001D276B" w:rsidRDefault="00277668" w:rsidP="00ED327D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color w:val="111111"/>
          <w:sz w:val="22"/>
          <w:szCs w:val="22"/>
          <w:lang w:val="en-GB"/>
        </w:rPr>
        <w:t>Crew Member</w:t>
      </w:r>
    </w:p>
    <w:p w14:paraId="774DACB9" w14:textId="77777777" w:rsidR="00277668" w:rsidRPr="001D276B" w:rsidRDefault="00277668" w:rsidP="00ED327D">
      <w:pPr>
        <w:pStyle w:val="Default"/>
        <w:spacing w:before="0" w:line="240" w:lineRule="auto"/>
        <w:rPr>
          <w:rFonts w:ascii="Helvetica" w:hAnsi="Helvetica"/>
          <w:color w:val="111111"/>
          <w:sz w:val="22"/>
          <w:szCs w:val="22"/>
          <w:lang w:val="en-GB"/>
        </w:rPr>
      </w:pPr>
      <w:r w:rsidRPr="001D276B">
        <w:rPr>
          <w:rFonts w:ascii="Helvetica" w:hAnsi="Helvetica"/>
          <w:color w:val="111111"/>
          <w:sz w:val="22"/>
          <w:szCs w:val="22"/>
          <w:lang w:val="en-GB"/>
        </w:rPr>
        <w:t>Burger King</w:t>
      </w: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 xml:space="preserve"> </w:t>
      </w:r>
      <w:r w:rsidRPr="001D276B">
        <w:rPr>
          <w:rFonts w:ascii="Helvetica" w:hAnsi="Helvetica"/>
          <w:color w:val="111111"/>
          <w:sz w:val="22"/>
          <w:szCs w:val="22"/>
          <w:lang w:val="en-GB"/>
        </w:rPr>
        <w:t>(Jan 2023 – Present)</w:t>
      </w:r>
    </w:p>
    <w:p w14:paraId="79E82C31" w14:textId="77777777" w:rsidR="00277668" w:rsidRPr="001D276B" w:rsidRDefault="00277668" w:rsidP="00277668">
      <w:pPr>
        <w:pStyle w:val="Default"/>
        <w:numPr>
          <w:ilvl w:val="0"/>
          <w:numId w:val="6"/>
        </w:numPr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>Delivered excellent customer service by professionally handling orders and addressing customer inquiries.</w:t>
      </w:r>
    </w:p>
    <w:p w14:paraId="5AF43EB9" w14:textId="77777777" w:rsidR="00277668" w:rsidRPr="001D276B" w:rsidRDefault="00277668" w:rsidP="00277668">
      <w:pPr>
        <w:pStyle w:val="Default"/>
        <w:numPr>
          <w:ilvl w:val="0"/>
          <w:numId w:val="6"/>
        </w:numPr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 xml:space="preserve">Collaborated with team members to ensure smooth operations during high-demand periods, fostering a supportive and efficient work environment. </w:t>
      </w:r>
    </w:p>
    <w:p w14:paraId="671720D6" w14:textId="77777777" w:rsidR="00277668" w:rsidRPr="001D276B" w:rsidRDefault="00277668" w:rsidP="00277668">
      <w:pPr>
        <w:pStyle w:val="Default"/>
        <w:numPr>
          <w:ilvl w:val="0"/>
          <w:numId w:val="6"/>
        </w:numPr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>Took responsibility for various kitchen operations, including food preparation, Inventory Management, and upholding hygiene standards.</w:t>
      </w:r>
    </w:p>
    <w:p w14:paraId="7D53A594" w14:textId="77777777" w:rsidR="00277668" w:rsidRPr="001D276B" w:rsidRDefault="00277668" w:rsidP="00277668">
      <w:pPr>
        <w:pStyle w:val="Default"/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</w:p>
    <w:p w14:paraId="0D0417EE" w14:textId="77777777" w:rsidR="00277668" w:rsidRPr="001D276B" w:rsidRDefault="00277668" w:rsidP="00277668">
      <w:pPr>
        <w:pStyle w:val="Default"/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>Warehouse Operator</w:t>
      </w:r>
    </w:p>
    <w:p w14:paraId="7116ADFF" w14:textId="77777777" w:rsidR="00277668" w:rsidRPr="001D276B" w:rsidRDefault="00277668" w:rsidP="00277668">
      <w:pPr>
        <w:pStyle w:val="Default"/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 xml:space="preserve">Yodel (Nov 2022 – Dec 2022) </w:t>
      </w:r>
    </w:p>
    <w:p w14:paraId="0E1DF3BF" w14:textId="77777777" w:rsidR="00277668" w:rsidRPr="001D276B" w:rsidRDefault="00277668" w:rsidP="00277668">
      <w:pPr>
        <w:pStyle w:val="Default"/>
        <w:numPr>
          <w:ilvl w:val="0"/>
          <w:numId w:val="7"/>
        </w:numPr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>Collaborated effectively with colleagues to keep a seamless workflow and achieve daily operational goals in a dynamic setting.</w:t>
      </w:r>
    </w:p>
    <w:p w14:paraId="2E1C8D47" w14:textId="77777777" w:rsidR="00277668" w:rsidRPr="001D276B" w:rsidRDefault="00277668" w:rsidP="00277668">
      <w:pPr>
        <w:pStyle w:val="Default"/>
        <w:numPr>
          <w:ilvl w:val="0"/>
          <w:numId w:val="7"/>
        </w:numPr>
        <w:spacing w:before="0"/>
        <w:rPr>
          <w:rFonts w:ascii="Helvetica" w:eastAsia="Helvetica" w:hAnsi="Helvetica" w:cs="Helvetica"/>
          <w:color w:val="111111"/>
          <w:sz w:val="22"/>
          <w:szCs w:val="22"/>
          <w:lang w:val="en-GB"/>
        </w:rPr>
      </w:pPr>
      <w:r w:rsidRPr="001D276B">
        <w:rPr>
          <w:rFonts w:ascii="Helvetica" w:eastAsia="Helvetica" w:hAnsi="Helvetica" w:cs="Helvetica"/>
          <w:color w:val="111111"/>
          <w:sz w:val="22"/>
          <w:szCs w:val="22"/>
          <w:lang w:val="en-GB"/>
        </w:rPr>
        <w:t>Ensured exact and prompt parcel sorting and distribution, contributing to smooth workflow.</w:t>
      </w:r>
    </w:p>
    <w:p w14:paraId="51CE6FB6" w14:textId="20C54084" w:rsidR="00F04E44" w:rsidRPr="001D276B" w:rsidRDefault="00F04E44" w:rsidP="00F04E44">
      <w:pPr>
        <w:rPr>
          <w:rFonts w:ascii="Helvetica" w:hAnsi="Helvetica" w:cs="Helvetica"/>
          <w:sz w:val="22"/>
          <w:szCs w:val="22"/>
        </w:rPr>
      </w:pPr>
    </w:p>
    <w:p w14:paraId="5B6B42F2" w14:textId="238E2063" w:rsidR="00207C8B" w:rsidRPr="001D276B" w:rsidRDefault="00716F82" w:rsidP="00F04E44">
      <w:pPr>
        <w:rPr>
          <w:rFonts w:ascii="Helvetica" w:hAnsi="Helvetica" w:cs="Helvetica"/>
          <w:b/>
          <w:bCs/>
          <w:sz w:val="22"/>
          <w:szCs w:val="22"/>
        </w:rPr>
      </w:pPr>
      <w:r w:rsidRPr="001D276B">
        <w:rPr>
          <w:rFonts w:ascii="Helvetica" w:hAnsi="Helvetica" w:cs="Helvetica"/>
          <w:b/>
          <w:bCs/>
          <w:sz w:val="22"/>
          <w:szCs w:val="22"/>
        </w:rPr>
        <w:t>HOBBIES</w:t>
      </w:r>
    </w:p>
    <w:p w14:paraId="4212F984" w14:textId="237236E0" w:rsidR="00277668" w:rsidRPr="00277668" w:rsidRDefault="00277668" w:rsidP="00F04E44">
      <w:pPr>
        <w:rPr>
          <w:rFonts w:ascii="Helvetica" w:hAnsi="Helvetica" w:cs="Helvetica"/>
          <w:sz w:val="22"/>
          <w:szCs w:val="22"/>
        </w:rPr>
      </w:pPr>
      <w:r w:rsidRPr="001D276B">
        <w:rPr>
          <w:rFonts w:ascii="Helvetica" w:hAnsi="Helvetica" w:cs="Helvetica"/>
          <w:sz w:val="22"/>
          <w:szCs w:val="22"/>
        </w:rPr>
        <w:t>Gaming, Hiking, Chess</w:t>
      </w:r>
    </w:p>
    <w:sectPr w:rsidR="00277668" w:rsidRPr="00277668" w:rsidSect="00F04E44">
      <w:headerReference w:type="default" r:id="rId11"/>
      <w:footerReference w:type="defaul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E0D50" w14:textId="77777777" w:rsidR="008F331E" w:rsidRPr="001D276B" w:rsidRDefault="008F331E">
      <w:r w:rsidRPr="001D276B">
        <w:separator/>
      </w:r>
    </w:p>
  </w:endnote>
  <w:endnote w:type="continuationSeparator" w:id="0">
    <w:p w14:paraId="5325F6F4" w14:textId="77777777" w:rsidR="008F331E" w:rsidRPr="001D276B" w:rsidRDefault="008F331E">
      <w:r w:rsidRPr="001D276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A4EE" w14:textId="77777777" w:rsidR="00F04E44" w:rsidRPr="001D276B" w:rsidRDefault="00F04E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5F190" w14:textId="77777777" w:rsidR="008F331E" w:rsidRPr="001D276B" w:rsidRDefault="008F331E">
      <w:r w:rsidRPr="001D276B">
        <w:separator/>
      </w:r>
    </w:p>
  </w:footnote>
  <w:footnote w:type="continuationSeparator" w:id="0">
    <w:p w14:paraId="1D6C61A3" w14:textId="77777777" w:rsidR="008F331E" w:rsidRPr="001D276B" w:rsidRDefault="008F331E">
      <w:r w:rsidRPr="001D276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F970" w14:textId="77777777" w:rsidR="00F04E44" w:rsidRPr="001D276B" w:rsidRDefault="00F04E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B14"/>
    <w:multiLevelType w:val="multilevel"/>
    <w:tmpl w:val="919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34253"/>
    <w:multiLevelType w:val="hybridMultilevel"/>
    <w:tmpl w:val="7700A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77D18"/>
    <w:multiLevelType w:val="hybridMultilevel"/>
    <w:tmpl w:val="9E42F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73FC5"/>
    <w:multiLevelType w:val="hybridMultilevel"/>
    <w:tmpl w:val="64881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1B5"/>
    <w:multiLevelType w:val="multilevel"/>
    <w:tmpl w:val="FDDA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A75CFC"/>
    <w:multiLevelType w:val="hybridMultilevel"/>
    <w:tmpl w:val="D65C45D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8F647AC"/>
    <w:multiLevelType w:val="hybridMultilevel"/>
    <w:tmpl w:val="8ACC5528"/>
    <w:styleLink w:val="Bullet"/>
    <w:lvl w:ilvl="0" w:tplc="45566E9A">
      <w:start w:val="1"/>
      <w:numFmt w:val="bullet"/>
      <w:lvlText w:val="•"/>
      <w:lvlJc w:val="left"/>
      <w:pPr>
        <w:ind w:left="7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0"/>
        <w:highlight w:val="none"/>
        <w:vertAlign w:val="baseline"/>
      </w:rPr>
    </w:lvl>
    <w:lvl w:ilvl="1" w:tplc="A1DA8F84">
      <w:start w:val="1"/>
      <w:numFmt w:val="bullet"/>
      <w:lvlText w:val="•"/>
      <w:lvlJc w:val="left"/>
      <w:pPr>
        <w:ind w:left="9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2" w:tplc="228E0F9A">
      <w:start w:val="1"/>
      <w:numFmt w:val="bullet"/>
      <w:lvlText w:val="•"/>
      <w:lvlJc w:val="left"/>
      <w:pPr>
        <w:ind w:left="11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3" w:tplc="C2B2BF84">
      <w:start w:val="1"/>
      <w:numFmt w:val="bullet"/>
      <w:lvlText w:val="•"/>
      <w:lvlJc w:val="left"/>
      <w:pPr>
        <w:ind w:left="13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4" w:tplc="A3EE6666">
      <w:start w:val="1"/>
      <w:numFmt w:val="bullet"/>
      <w:lvlText w:val="•"/>
      <w:lvlJc w:val="left"/>
      <w:pPr>
        <w:ind w:left="160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5" w:tplc="AF40B2FA">
      <w:start w:val="1"/>
      <w:numFmt w:val="bullet"/>
      <w:lvlText w:val="•"/>
      <w:lvlJc w:val="left"/>
      <w:pPr>
        <w:ind w:left="18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6" w:tplc="C136BEBE">
      <w:start w:val="1"/>
      <w:numFmt w:val="bullet"/>
      <w:lvlText w:val="•"/>
      <w:lvlJc w:val="left"/>
      <w:pPr>
        <w:ind w:left="20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7" w:tplc="0FC2CE52">
      <w:start w:val="1"/>
      <w:numFmt w:val="bullet"/>
      <w:lvlText w:val="•"/>
      <w:lvlJc w:val="left"/>
      <w:pPr>
        <w:ind w:left="22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  <w:lvl w:ilvl="8" w:tplc="B9324690">
      <w:start w:val="1"/>
      <w:numFmt w:val="bullet"/>
      <w:lvlText w:val="•"/>
      <w:lvlJc w:val="left"/>
      <w:pPr>
        <w:ind w:left="24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11111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7" w15:restartNumberingAfterBreak="0">
    <w:nsid w:val="1F9D7C81"/>
    <w:multiLevelType w:val="multilevel"/>
    <w:tmpl w:val="746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46C02"/>
    <w:multiLevelType w:val="multilevel"/>
    <w:tmpl w:val="BD2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976241"/>
    <w:multiLevelType w:val="hybridMultilevel"/>
    <w:tmpl w:val="23C6B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E7DF9"/>
    <w:multiLevelType w:val="multilevel"/>
    <w:tmpl w:val="1B8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582F1E"/>
    <w:multiLevelType w:val="multilevel"/>
    <w:tmpl w:val="81E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191F10"/>
    <w:multiLevelType w:val="multilevel"/>
    <w:tmpl w:val="ACA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6D59C5"/>
    <w:multiLevelType w:val="multilevel"/>
    <w:tmpl w:val="36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B80595"/>
    <w:multiLevelType w:val="hybridMultilevel"/>
    <w:tmpl w:val="8CDC449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6C47FB1"/>
    <w:multiLevelType w:val="multilevel"/>
    <w:tmpl w:val="D9E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734824"/>
    <w:multiLevelType w:val="multilevel"/>
    <w:tmpl w:val="85F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164467"/>
    <w:multiLevelType w:val="multilevel"/>
    <w:tmpl w:val="B700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562AA6"/>
    <w:multiLevelType w:val="multilevel"/>
    <w:tmpl w:val="A93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A81BE4"/>
    <w:multiLevelType w:val="multilevel"/>
    <w:tmpl w:val="487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4A3CD7"/>
    <w:multiLevelType w:val="hybridMultilevel"/>
    <w:tmpl w:val="8ACC5528"/>
    <w:numStyleLink w:val="Bullet"/>
  </w:abstractNum>
  <w:abstractNum w:abstractNumId="21" w15:restartNumberingAfterBreak="0">
    <w:nsid w:val="610F478F"/>
    <w:multiLevelType w:val="multilevel"/>
    <w:tmpl w:val="026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E43808"/>
    <w:multiLevelType w:val="hybridMultilevel"/>
    <w:tmpl w:val="92FA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CF5801"/>
    <w:multiLevelType w:val="multilevel"/>
    <w:tmpl w:val="AA8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868135">
    <w:abstractNumId w:val="6"/>
  </w:num>
  <w:num w:numId="2" w16cid:durableId="1273173305">
    <w:abstractNumId w:val="20"/>
  </w:num>
  <w:num w:numId="3" w16cid:durableId="2064407336">
    <w:abstractNumId w:val="14"/>
  </w:num>
  <w:num w:numId="4" w16cid:durableId="879514213">
    <w:abstractNumId w:val="23"/>
  </w:num>
  <w:num w:numId="5" w16cid:durableId="1191185235">
    <w:abstractNumId w:val="9"/>
  </w:num>
  <w:num w:numId="6" w16cid:durableId="548609571">
    <w:abstractNumId w:val="22"/>
  </w:num>
  <w:num w:numId="7" w16cid:durableId="1822768989">
    <w:abstractNumId w:val="5"/>
  </w:num>
  <w:num w:numId="8" w16cid:durableId="1963614791">
    <w:abstractNumId w:val="1"/>
  </w:num>
  <w:num w:numId="9" w16cid:durableId="608589517">
    <w:abstractNumId w:val="11"/>
  </w:num>
  <w:num w:numId="10" w16cid:durableId="1300458263">
    <w:abstractNumId w:val="10"/>
  </w:num>
  <w:num w:numId="11" w16cid:durableId="172573149">
    <w:abstractNumId w:val="18"/>
  </w:num>
  <w:num w:numId="12" w16cid:durableId="159278020">
    <w:abstractNumId w:val="8"/>
  </w:num>
  <w:num w:numId="13" w16cid:durableId="1115832996">
    <w:abstractNumId w:val="15"/>
  </w:num>
  <w:num w:numId="14" w16cid:durableId="518008608">
    <w:abstractNumId w:val="17"/>
  </w:num>
  <w:num w:numId="15" w16cid:durableId="735787297">
    <w:abstractNumId w:val="21"/>
  </w:num>
  <w:num w:numId="16" w16cid:durableId="1695232883">
    <w:abstractNumId w:val="0"/>
  </w:num>
  <w:num w:numId="17" w16cid:durableId="1709182907">
    <w:abstractNumId w:val="7"/>
  </w:num>
  <w:num w:numId="18" w16cid:durableId="1925332732">
    <w:abstractNumId w:val="12"/>
  </w:num>
  <w:num w:numId="19" w16cid:durableId="1688017130">
    <w:abstractNumId w:val="19"/>
  </w:num>
  <w:num w:numId="20" w16cid:durableId="2120222019">
    <w:abstractNumId w:val="13"/>
  </w:num>
  <w:num w:numId="21" w16cid:durableId="1689986061">
    <w:abstractNumId w:val="4"/>
  </w:num>
  <w:num w:numId="22" w16cid:durableId="1980761731">
    <w:abstractNumId w:val="16"/>
  </w:num>
  <w:num w:numId="23" w16cid:durableId="1595942116">
    <w:abstractNumId w:val="3"/>
  </w:num>
  <w:num w:numId="24" w16cid:durableId="206729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44"/>
    <w:rsid w:val="00055FD2"/>
    <w:rsid w:val="0009721E"/>
    <w:rsid w:val="000B2603"/>
    <w:rsid w:val="000B5B48"/>
    <w:rsid w:val="00114572"/>
    <w:rsid w:val="001348E6"/>
    <w:rsid w:val="00164980"/>
    <w:rsid w:val="001938B0"/>
    <w:rsid w:val="001A1B2F"/>
    <w:rsid w:val="001A202D"/>
    <w:rsid w:val="001A60BD"/>
    <w:rsid w:val="001C494B"/>
    <w:rsid w:val="001D276B"/>
    <w:rsid w:val="00207C8B"/>
    <w:rsid w:val="0023743B"/>
    <w:rsid w:val="00250AE2"/>
    <w:rsid w:val="00277668"/>
    <w:rsid w:val="002F0EF5"/>
    <w:rsid w:val="00304748"/>
    <w:rsid w:val="00334C49"/>
    <w:rsid w:val="00390EED"/>
    <w:rsid w:val="00395FE1"/>
    <w:rsid w:val="003F2047"/>
    <w:rsid w:val="003F2EBA"/>
    <w:rsid w:val="003F3A8A"/>
    <w:rsid w:val="00413659"/>
    <w:rsid w:val="00436933"/>
    <w:rsid w:val="004636EA"/>
    <w:rsid w:val="00475509"/>
    <w:rsid w:val="00492092"/>
    <w:rsid w:val="004A684F"/>
    <w:rsid w:val="004D5847"/>
    <w:rsid w:val="004D5FC9"/>
    <w:rsid w:val="004E7890"/>
    <w:rsid w:val="00507D3C"/>
    <w:rsid w:val="005119F0"/>
    <w:rsid w:val="00520856"/>
    <w:rsid w:val="005330C4"/>
    <w:rsid w:val="00594011"/>
    <w:rsid w:val="00596B60"/>
    <w:rsid w:val="005C2B89"/>
    <w:rsid w:val="005C4B96"/>
    <w:rsid w:val="005D6EAB"/>
    <w:rsid w:val="005E45DC"/>
    <w:rsid w:val="005F6D68"/>
    <w:rsid w:val="00660E8D"/>
    <w:rsid w:val="00664D52"/>
    <w:rsid w:val="00671D19"/>
    <w:rsid w:val="00685FBA"/>
    <w:rsid w:val="00695739"/>
    <w:rsid w:val="00695AC3"/>
    <w:rsid w:val="006F09D7"/>
    <w:rsid w:val="00716F82"/>
    <w:rsid w:val="00720583"/>
    <w:rsid w:val="007560D5"/>
    <w:rsid w:val="007624F9"/>
    <w:rsid w:val="007A37E2"/>
    <w:rsid w:val="007A3967"/>
    <w:rsid w:val="007B1BAA"/>
    <w:rsid w:val="007B2F7C"/>
    <w:rsid w:val="007F115A"/>
    <w:rsid w:val="008073C5"/>
    <w:rsid w:val="008203EC"/>
    <w:rsid w:val="008369F5"/>
    <w:rsid w:val="00867D10"/>
    <w:rsid w:val="00887A97"/>
    <w:rsid w:val="0089554C"/>
    <w:rsid w:val="008B2943"/>
    <w:rsid w:val="008B3EF2"/>
    <w:rsid w:val="008E15FD"/>
    <w:rsid w:val="008F331E"/>
    <w:rsid w:val="00903DFA"/>
    <w:rsid w:val="00905D43"/>
    <w:rsid w:val="009260F6"/>
    <w:rsid w:val="009349F7"/>
    <w:rsid w:val="009462E6"/>
    <w:rsid w:val="00966421"/>
    <w:rsid w:val="0099197A"/>
    <w:rsid w:val="00992389"/>
    <w:rsid w:val="009D5F3C"/>
    <w:rsid w:val="00A2272B"/>
    <w:rsid w:val="00A22EE8"/>
    <w:rsid w:val="00A246A9"/>
    <w:rsid w:val="00AAD0C8"/>
    <w:rsid w:val="00AC0766"/>
    <w:rsid w:val="00AC6F1D"/>
    <w:rsid w:val="00AE7790"/>
    <w:rsid w:val="00B20D26"/>
    <w:rsid w:val="00B21447"/>
    <w:rsid w:val="00B21D8C"/>
    <w:rsid w:val="00B253D3"/>
    <w:rsid w:val="00B66184"/>
    <w:rsid w:val="00B674E3"/>
    <w:rsid w:val="00B72412"/>
    <w:rsid w:val="00B979AA"/>
    <w:rsid w:val="00BF7BE0"/>
    <w:rsid w:val="00C011F5"/>
    <w:rsid w:val="00C0568F"/>
    <w:rsid w:val="00C25627"/>
    <w:rsid w:val="00C37368"/>
    <w:rsid w:val="00C46B5A"/>
    <w:rsid w:val="00C51E2B"/>
    <w:rsid w:val="00C6141E"/>
    <w:rsid w:val="00C71D3A"/>
    <w:rsid w:val="00C743AD"/>
    <w:rsid w:val="00C75421"/>
    <w:rsid w:val="00D0502B"/>
    <w:rsid w:val="00D27F2A"/>
    <w:rsid w:val="00D62ABA"/>
    <w:rsid w:val="00D94F9B"/>
    <w:rsid w:val="00DA6C66"/>
    <w:rsid w:val="00DD18B6"/>
    <w:rsid w:val="00E0217E"/>
    <w:rsid w:val="00E02490"/>
    <w:rsid w:val="00E02B09"/>
    <w:rsid w:val="00E26C25"/>
    <w:rsid w:val="00E44A7F"/>
    <w:rsid w:val="00E55E13"/>
    <w:rsid w:val="00E75E94"/>
    <w:rsid w:val="00EB7D18"/>
    <w:rsid w:val="00ED327D"/>
    <w:rsid w:val="00EE26C7"/>
    <w:rsid w:val="00F04E44"/>
    <w:rsid w:val="00F2215B"/>
    <w:rsid w:val="00F34A79"/>
    <w:rsid w:val="00F76F7C"/>
    <w:rsid w:val="00F9378B"/>
    <w:rsid w:val="01837025"/>
    <w:rsid w:val="08C9DC9A"/>
    <w:rsid w:val="0FFFC7B2"/>
    <w:rsid w:val="13E12E38"/>
    <w:rsid w:val="174E446D"/>
    <w:rsid w:val="19D809AA"/>
    <w:rsid w:val="22AB6559"/>
    <w:rsid w:val="385DBC25"/>
    <w:rsid w:val="3A1C39B4"/>
    <w:rsid w:val="3A519B2C"/>
    <w:rsid w:val="3D224376"/>
    <w:rsid w:val="3DC79156"/>
    <w:rsid w:val="3F7A0B3C"/>
    <w:rsid w:val="5DB7E042"/>
    <w:rsid w:val="63DAAC0D"/>
    <w:rsid w:val="64C0238D"/>
    <w:rsid w:val="66C3E2A7"/>
    <w:rsid w:val="6E90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3938"/>
  <w15:chartTrackingRefBased/>
  <w15:docId w15:val="{3741A0AD-1813-47B2-B79D-BD2AC46A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D0C8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Times New Roman" w:eastAsia="Arial Unicode MS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D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D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D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D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D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D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D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D0C8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D0C8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D0C8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D0C8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D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D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D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E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F04E44"/>
    <w:rPr>
      <w:u w:val="single"/>
    </w:rPr>
  </w:style>
  <w:style w:type="paragraph" w:customStyle="1" w:styleId="Default">
    <w:name w:val="Default"/>
    <w:rsid w:val="00F04E4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en-IN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Bullet">
    <w:name w:val="Bullet"/>
    <w:rsid w:val="00F04E44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905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jithsaji2042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bhijith8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jith-saji-1b973523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15AA9-0768-4DB8-8957-FACE7B29A6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Umesh Darira [Student-PECS]</dc:creator>
  <cp:keywords/>
  <dc:description/>
  <cp:lastModifiedBy>Abhijith Saji [Student-PECS]</cp:lastModifiedBy>
  <cp:revision>2</cp:revision>
  <cp:lastPrinted>2025-05-13T16:59:00Z</cp:lastPrinted>
  <dcterms:created xsi:type="dcterms:W3CDTF">2025-07-24T19:20:00Z</dcterms:created>
  <dcterms:modified xsi:type="dcterms:W3CDTF">2025-07-24T19:20:00Z</dcterms:modified>
</cp:coreProperties>
</file>