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A37501D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DAB6C7B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2EB378F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A05A809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A39BBE3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1C8F396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2A3D3EC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D0B940D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E27B00A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0061E4C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4EAFD9C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B94D5A5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9CF5829" w14:textId="0CB814DA" w:rsidR="00654A64" w:rsidRDefault="00272325" w:rsidP="469DBBE6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E2144F" wp14:editId="09AEE955">
                <wp:simplePos x="0" y="0"/>
                <wp:positionH relativeFrom="column">
                  <wp:posOffset>-34636</wp:posOffset>
                </wp:positionH>
                <wp:positionV relativeFrom="paragraph">
                  <wp:posOffset>218209</wp:posOffset>
                </wp:positionV>
                <wp:extent cx="6273800" cy="2057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BEAA2" w14:textId="77777777" w:rsidR="00AF2D66" w:rsidRDefault="00813810" w:rsidP="00AF2D66">
                            <w:pPr>
                              <w:spacing w:line="1000" w:lineRule="exact"/>
                              <w:rPr>
                                <w:rFonts w:eastAsia="Calibri" w:hAnsi="Calibri" w:cs="Calibr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 </w:t>
                            </w:r>
                          </w:p>
                          <w:p w14:paraId="20F85811" w14:textId="0D04B063" w:rsidR="00AF2D66" w:rsidRPr="00844631" w:rsidRDefault="00CA7B9E" w:rsidP="00AF2D66">
                            <w:pPr>
                              <w:spacing w:line="1000" w:lineRule="exact"/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CA7B9E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Edge-</w:t>
                            </w:r>
                            <w:proofErr w:type="spellStart"/>
                            <w:r w:rsidRPr="00CA7B9E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IoT</w:t>
                            </w:r>
                            <w:proofErr w:type="spellEnd"/>
                            <w:r w:rsidRPr="00CA7B9E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 Base</w:t>
                            </w:r>
                            <w:r w:rsidR="00272325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d Smart Energy Management System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2144F" id="Text Box 7" o:spid="_x0000_s1026" style="position:absolute;left:0;text-align:left;margin-left:-2.75pt;margin-top:17.2pt;width:494pt;height:16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" filled="f" stroked="f" strokeweight=".5pt">
                <v:textbox>
                  <w:txbxContent>
                    <w:p w14:paraId="6E7BEAA2" w14:textId="77777777" w:rsidR="00AF2D66" w:rsidRDefault="00813810" w:rsidP="00AF2D66">
                      <w:pPr>
                        <w:spacing w:line="1000" w:lineRule="exact"/>
                        <w:rPr>
                          <w:rFonts w:eastAsia="Calibri" w:hAnsi="Calibri" w:cs="Calibri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 </w:t>
                      </w:r>
                    </w:p>
                    <w:p w14:paraId="20F85811" w14:textId="0D04B063" w:rsidR="00AF2D66" w:rsidRPr="00844631" w:rsidRDefault="00CA7B9E" w:rsidP="00AF2D66">
                      <w:pPr>
                        <w:spacing w:line="1000" w:lineRule="exact"/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CA7B9E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Edge-</w:t>
                      </w:r>
                      <w:proofErr w:type="spellStart"/>
                      <w:r w:rsidRPr="00CA7B9E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IoT</w:t>
                      </w:r>
                      <w:proofErr w:type="spellEnd"/>
                      <w:r w:rsidRPr="00CA7B9E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 Base</w:t>
                      </w:r>
                      <w:r w:rsidR="00272325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d Smart Energy Management System</w:t>
                      </w:r>
                    </w:p>
                  </w:txbxContent>
                </v:textbox>
              </v:rect>
            </w:pict>
          </mc:Fallback>
        </mc:AlternateContent>
      </w:r>
      <w:r w:rsidR="0050175A">
        <w:rPr>
          <w:rFonts w:ascii="Calibri" w:eastAsia="Calibri" w:hAnsi="Calibri" w:cs="Calibri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A4569E" wp14:editId="00C3C688">
                <wp:simplePos x="0" y="0"/>
                <wp:positionH relativeFrom="column">
                  <wp:posOffset>-3604260</wp:posOffset>
                </wp:positionH>
                <wp:positionV relativeFrom="paragraph">
                  <wp:posOffset>426720</wp:posOffset>
                </wp:positionV>
                <wp:extent cx="9677400" cy="2506980"/>
                <wp:effectExtent l="0" t="0" r="0" b="76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0" cy="250698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19F3" id="Rectangle 6" o:spid="_x0000_s1026" style="position:absolute;margin-left:-283.8pt;margin-top:33.6pt;width:762pt;height:197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" fillcolor="#e7e7e7" stroked="f" strokeweight="1pt"/>
            </w:pict>
          </mc:Fallback>
        </mc:AlternateContent>
      </w:r>
    </w:p>
    <w:p w14:paraId="3DEEC669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656B9AB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5FB0818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49F31CB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3128261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2486C05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FDD9B57" w14:textId="77777777" w:rsidR="00654A64" w:rsidRDefault="0050175A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58C6FA" wp14:editId="47CA883A">
                <wp:simplePos x="0" y="0"/>
                <wp:positionH relativeFrom="column">
                  <wp:posOffset>55245</wp:posOffset>
                </wp:positionH>
                <wp:positionV relativeFrom="paragraph">
                  <wp:posOffset>114935</wp:posOffset>
                </wp:positionV>
                <wp:extent cx="907576" cy="75062"/>
                <wp:effectExtent l="0" t="0" r="6985" b="12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7506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722CFC66">
              <v:rect id="Rectangle 12" style="position:absolute;margin-left:4.35pt;margin-top:9.05pt;width:71.45pt;height: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74747" stroked="f" strokeweight="1pt" w14:anchorId="6B7771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"/>
            </w:pict>
          </mc:Fallback>
        </mc:AlternateContent>
      </w:r>
    </w:p>
    <w:p w14:paraId="4101652C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B99056E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299C43A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C25089B" w14:textId="77777777" w:rsidR="00654A64" w:rsidRDefault="00A941E2" w:rsidP="469DBBE6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2BB594C" wp14:editId="685D7958">
                <wp:simplePos x="0" y="0"/>
                <wp:positionH relativeFrom="column">
                  <wp:posOffset>27609</wp:posOffset>
                </wp:positionH>
                <wp:positionV relativeFrom="paragraph">
                  <wp:posOffset>64135</wp:posOffset>
                </wp:positionV>
                <wp:extent cx="2030730" cy="382270"/>
                <wp:effectExtent l="0" t="0" r="26670" b="177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73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353C4" w14:textId="77777777" w:rsidR="00787580" w:rsidRDefault="00813810" w:rsidP="00787580">
                            <w:pPr>
                              <w:rPr>
                                <w:rFonts w:eastAsia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GROUP: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B594C" id="Text Box 13" o:spid="_x0000_s1027" style="position:absolute;left:0;text-align:left;margin-left:2.15pt;margin-top:5.05pt;width:159.9pt;height:30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" filled="f" strokecolor="#44546a [3215]" strokeweight=".5pt">
                <v:textbox>
                  <w:txbxContent>
                    <w:p w14:paraId="5FC353C4" w14:textId="77777777" w:rsidR="00787580" w:rsidRDefault="00813810" w:rsidP="00787580">
                      <w:pPr>
                        <w:rPr>
                          <w:rFonts w:eastAsia="Calibri" w:hAnsi="Calibri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GROUP: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05</w:t>
                      </w:r>
                    </w:p>
                  </w:txbxContent>
                </v:textbox>
              </v:rect>
            </w:pict>
          </mc:Fallback>
        </mc:AlternateContent>
      </w:r>
    </w:p>
    <w:p w14:paraId="4DDBEF00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461D779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CF2D8B6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FB78278" w14:textId="77777777" w:rsidR="00654A64" w:rsidRDefault="00654A6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FC39945" w14:textId="77777777" w:rsidR="00A60DDA" w:rsidRDefault="00A60DDA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562CB0E" w14:textId="77777777" w:rsidR="00A60DDA" w:rsidRDefault="00A60DDA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4CE0A41" w14:textId="77777777" w:rsidR="00A60DDA" w:rsidRDefault="00A60DDA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6C8E936" w14:textId="41BAFC08" w:rsidR="00A60DDA" w:rsidRPr="00844631" w:rsidRDefault="00A60DDA" w:rsidP="00A60DDA">
      <w:pPr>
        <w:rPr>
          <w:rFonts w:ascii="Calibri" w:eastAsia="Calibri" w:hAnsi="Calibri" w:cs="Calibri"/>
          <w:b/>
          <w:sz w:val="32"/>
          <w:szCs w:val="32"/>
        </w:rPr>
      </w:pPr>
      <w:r w:rsidRPr="00844631">
        <w:rPr>
          <w:rFonts w:ascii="Calibri" w:eastAsia="Calibri" w:hAnsi="Calibri" w:cs="Calibri"/>
          <w:b/>
          <w:sz w:val="32"/>
          <w:szCs w:val="32"/>
        </w:rPr>
        <w:t xml:space="preserve">Prepared </w:t>
      </w:r>
      <w:proofErr w:type="gramStart"/>
      <w:r w:rsidRPr="00844631">
        <w:rPr>
          <w:rFonts w:ascii="Calibri" w:eastAsia="Calibri" w:hAnsi="Calibri" w:cs="Calibri"/>
          <w:b/>
          <w:sz w:val="32"/>
          <w:szCs w:val="32"/>
        </w:rPr>
        <w:t>By</w:t>
      </w:r>
      <w:r w:rsidR="00844631" w:rsidRPr="00844631">
        <w:rPr>
          <w:rFonts w:ascii="Calibri" w:eastAsia="Calibri" w:hAnsi="Calibri" w:cs="Calibri"/>
          <w:b/>
          <w:sz w:val="32"/>
          <w:szCs w:val="32"/>
        </w:rPr>
        <w:t xml:space="preserve"> </w:t>
      </w:r>
      <w:r w:rsidRPr="00844631">
        <w:rPr>
          <w:rFonts w:ascii="Calibri" w:eastAsia="Calibri" w:hAnsi="Calibri" w:cs="Calibri"/>
          <w:b/>
          <w:sz w:val="32"/>
          <w:szCs w:val="32"/>
        </w:rPr>
        <w:t>:</w:t>
      </w:r>
      <w:proofErr w:type="gramEnd"/>
    </w:p>
    <w:p w14:paraId="2946DB82" w14:textId="77777777" w:rsidR="00A60DDA" w:rsidRDefault="00A60DDA" w:rsidP="00A60DDA">
      <w:pPr>
        <w:rPr>
          <w:rFonts w:ascii="Calibri" w:eastAsia="Calibri" w:hAnsi="Calibri" w:cs="Calibri"/>
          <w:sz w:val="24"/>
          <w:szCs w:val="24"/>
        </w:rPr>
      </w:pPr>
    </w:p>
    <w:p w14:paraId="70361949" w14:textId="77777777" w:rsidR="00A60DDA" w:rsidRPr="00844631" w:rsidRDefault="446F0C3E" w:rsidP="469DBBE6">
      <w:pPr>
        <w:rPr>
          <w:rFonts w:ascii="Calibri" w:eastAsia="Calibri" w:hAnsi="Calibri" w:cs="Calibri"/>
          <w:sz w:val="32"/>
          <w:szCs w:val="32"/>
          <w:lang w:val="en-US"/>
        </w:rPr>
      </w:pPr>
      <w:r w:rsidRPr="00844631">
        <w:rPr>
          <w:rFonts w:ascii="Calibri" w:eastAsia="Calibri" w:hAnsi="Calibri" w:cs="Calibri"/>
          <w:sz w:val="32"/>
          <w:szCs w:val="32"/>
          <w:shd w:val="clear" w:color="auto" w:fill="FFE599"/>
          <w:lang w:val="en-US"/>
        </w:rPr>
        <w:t>Names of Group Members</w:t>
      </w:r>
      <w:r w:rsidR="0614C59F" w:rsidRPr="00844631">
        <w:rPr>
          <w:rFonts w:ascii="Calibri" w:eastAsia="Calibri" w:hAnsi="Calibri" w:cs="Calibri"/>
          <w:sz w:val="32"/>
          <w:szCs w:val="32"/>
          <w:shd w:val="clear" w:color="auto" w:fill="FFE599"/>
          <w:lang w:val="en-US"/>
        </w:rPr>
        <w:t>:</w:t>
      </w:r>
    </w:p>
    <w:p w14:paraId="5997CC1D" w14:textId="77777777" w:rsidR="469DBBE6" w:rsidRPr="00844631" w:rsidRDefault="469DBBE6" w:rsidP="469DBBE6">
      <w:pPr>
        <w:rPr>
          <w:rFonts w:ascii="Calibri" w:eastAsia="Calibri" w:hAnsi="Calibri" w:cs="Calibri"/>
          <w:sz w:val="32"/>
          <w:szCs w:val="32"/>
        </w:rPr>
      </w:pPr>
    </w:p>
    <w:p w14:paraId="3C083BBA" w14:textId="77777777" w:rsidR="0614C59F" w:rsidRPr="00844631" w:rsidRDefault="0614C59F" w:rsidP="2BF8E4F8">
      <w:pPr>
        <w:rPr>
          <w:rFonts w:ascii="Calibri" w:eastAsia="Calibri" w:hAnsi="Calibri" w:cs="Calibri"/>
          <w:sz w:val="32"/>
          <w:szCs w:val="32"/>
          <w:lang w:val="en-US"/>
        </w:rPr>
      </w:pPr>
      <w:r w:rsidRPr="00844631">
        <w:rPr>
          <w:rFonts w:ascii="Calibri" w:eastAsia="Calibri" w:hAnsi="Calibri" w:cs="Calibri"/>
          <w:sz w:val="32"/>
          <w:szCs w:val="32"/>
          <w:lang w:val="en-US"/>
        </w:rPr>
        <w:t>. Adithyakrishnan P K</w:t>
      </w:r>
    </w:p>
    <w:p w14:paraId="382EE764" w14:textId="77777777" w:rsidR="0614C59F" w:rsidRPr="00844631" w:rsidRDefault="0614C59F" w:rsidP="469DBBE6">
      <w:pPr>
        <w:rPr>
          <w:rFonts w:ascii="Calibri" w:eastAsia="Calibri" w:hAnsi="Calibri" w:cs="Calibri"/>
          <w:sz w:val="32"/>
          <w:szCs w:val="32"/>
        </w:rPr>
      </w:pPr>
      <w:r w:rsidRPr="00844631">
        <w:rPr>
          <w:rFonts w:ascii="Calibri" w:eastAsia="Calibri" w:hAnsi="Calibri" w:cs="Calibri"/>
          <w:sz w:val="32"/>
          <w:szCs w:val="32"/>
        </w:rPr>
        <w:t>. Abin Abraham</w:t>
      </w:r>
    </w:p>
    <w:p w14:paraId="27FE4461" w14:textId="77777777" w:rsidR="00844631" w:rsidRDefault="0614C59F">
      <w:pPr>
        <w:rPr>
          <w:rFonts w:ascii="Calibri" w:eastAsia="Calibri" w:hAnsi="Calibri" w:cs="Calibri"/>
          <w:sz w:val="32"/>
          <w:szCs w:val="32"/>
        </w:rPr>
      </w:pPr>
      <w:r w:rsidRPr="00844631">
        <w:rPr>
          <w:rFonts w:ascii="Calibri" w:eastAsia="Calibri" w:hAnsi="Calibri" w:cs="Calibri"/>
          <w:sz w:val="32"/>
          <w:szCs w:val="32"/>
          <w:lang w:val="en-US"/>
        </w:rPr>
        <w:t>. Ab</w:t>
      </w:r>
      <w:r w:rsidR="00844631" w:rsidRPr="00844631">
        <w:rPr>
          <w:rFonts w:ascii="Calibri" w:eastAsia="Calibri" w:hAnsi="Calibri" w:cs="Calibri"/>
          <w:sz w:val="32"/>
          <w:szCs w:val="32"/>
          <w:lang w:val="en-US"/>
        </w:rPr>
        <w:t>hijith S</w:t>
      </w:r>
      <w:r w:rsidRPr="00844631">
        <w:rPr>
          <w:rFonts w:ascii="Calibri" w:eastAsia="Calibri" w:hAnsi="Calibri" w:cs="Calibri"/>
          <w:sz w:val="32"/>
          <w:szCs w:val="32"/>
          <w:lang w:val="en-US"/>
        </w:rPr>
        <w:t>anthosh</w:t>
      </w:r>
    </w:p>
    <w:p w14:paraId="6C5B5550" w14:textId="43D04545" w:rsidR="00587805" w:rsidRPr="00844631" w:rsidRDefault="446F0C3E">
      <w:pPr>
        <w:rPr>
          <w:rFonts w:ascii="Calibri" w:eastAsia="Calibri" w:hAnsi="Calibri" w:cs="Calibri"/>
          <w:sz w:val="32"/>
          <w:szCs w:val="32"/>
        </w:rPr>
      </w:pPr>
      <w:r w:rsidRPr="00844631">
        <w:rPr>
          <w:rFonts w:ascii="Cambria" w:hAnsi="Cambria"/>
          <w:b/>
          <w:bCs/>
          <w:sz w:val="32"/>
          <w:szCs w:val="32"/>
          <w:u w:val="single"/>
        </w:rPr>
        <w:lastRenderedPageBreak/>
        <w:t>Introduction:</w:t>
      </w:r>
    </w:p>
    <w:p w14:paraId="0A6959E7" w14:textId="65A59E09" w:rsidR="00A60DDA" w:rsidRDefault="00A60DDA">
      <w:pPr>
        <w:rPr>
          <w:rFonts w:ascii="Cambria" w:hAnsi="Cambria"/>
          <w:sz w:val="24"/>
        </w:rPr>
      </w:pPr>
    </w:p>
    <w:p w14:paraId="52E38C51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The Edge-</w:t>
      </w:r>
      <w:proofErr w:type="spellStart"/>
      <w:r w:rsidRPr="00CA7B9E">
        <w:rPr>
          <w:rFonts w:ascii="Cambria" w:hAnsi="Cambria"/>
          <w:sz w:val="28"/>
        </w:rPr>
        <w:t>IoT</w:t>
      </w:r>
      <w:proofErr w:type="spellEnd"/>
      <w:r w:rsidRPr="00CA7B9E">
        <w:rPr>
          <w:rFonts w:ascii="Cambria" w:hAnsi="Cambria"/>
          <w:sz w:val="28"/>
        </w:rPr>
        <w:t xml:space="preserve"> Based Smart Energy Management System is designed to monitor and control the power consumption of multiple rooms or sections in a home or building.</w:t>
      </w:r>
    </w:p>
    <w:p w14:paraId="7E8AD584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Each room is equipped with an end node consisting of voltage and current sensors to measure real-time electrical parameters. These end devices send data to a central Edge Device using MQTT protocol over a local network.</w:t>
      </w:r>
    </w:p>
    <w:p w14:paraId="2F2E1DD8" w14:textId="77777777" w:rsidR="00CA7B9E" w:rsidRPr="00CA7B9E" w:rsidRDefault="00CA7B9E" w:rsidP="00CA7B9E">
      <w:pPr>
        <w:rPr>
          <w:rFonts w:ascii="Cambria" w:hAnsi="Cambria"/>
          <w:sz w:val="28"/>
        </w:rPr>
      </w:pPr>
    </w:p>
    <w:p w14:paraId="173BA8BC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The Edge Device performs data processing tasks such as:</w:t>
      </w:r>
    </w:p>
    <w:p w14:paraId="66C4EFCA" w14:textId="77777777" w:rsidR="00CA7B9E" w:rsidRPr="00CA7B9E" w:rsidRDefault="00CA7B9E" w:rsidP="00CA7B9E">
      <w:pPr>
        <w:rPr>
          <w:rFonts w:ascii="Cambria" w:hAnsi="Cambria"/>
          <w:sz w:val="28"/>
        </w:rPr>
      </w:pPr>
    </w:p>
    <w:p w14:paraId="2C2FFAC4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Calculating power (W) and energy (kWh),</w:t>
      </w:r>
    </w:p>
    <w:p w14:paraId="47B3F7A3" w14:textId="77777777" w:rsidR="00CA7B9E" w:rsidRPr="00CA7B9E" w:rsidRDefault="00CA7B9E" w:rsidP="00CA7B9E">
      <w:pPr>
        <w:rPr>
          <w:rFonts w:ascii="Cambria" w:hAnsi="Cambria"/>
          <w:sz w:val="28"/>
        </w:rPr>
      </w:pPr>
    </w:p>
    <w:p w14:paraId="5E2FF829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Detecting anomalies such as overvoltage or overcurrent, and</w:t>
      </w:r>
    </w:p>
    <w:p w14:paraId="715035D3" w14:textId="77777777" w:rsidR="00CA7B9E" w:rsidRPr="00CA7B9E" w:rsidRDefault="00CA7B9E" w:rsidP="00CA7B9E">
      <w:pPr>
        <w:rPr>
          <w:rFonts w:ascii="Cambria" w:hAnsi="Cambria"/>
          <w:sz w:val="28"/>
        </w:rPr>
      </w:pPr>
    </w:p>
    <w:p w14:paraId="2D2DE64D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Sending control commands (e.g., relay OFF) back to the nodes.</w:t>
      </w:r>
    </w:p>
    <w:p w14:paraId="54E8DB2F" w14:textId="77777777" w:rsidR="00CA7B9E" w:rsidRPr="00CA7B9E" w:rsidRDefault="00CA7B9E" w:rsidP="00CA7B9E">
      <w:pPr>
        <w:rPr>
          <w:rFonts w:ascii="Cambria" w:hAnsi="Cambria"/>
          <w:sz w:val="28"/>
        </w:rPr>
      </w:pPr>
    </w:p>
    <w:p w14:paraId="042D714B" w14:textId="77777777" w:rsidR="00CA7B9E" w:rsidRPr="00CA7B9E" w:rsidRDefault="00CA7B9E" w:rsidP="00CA7B9E">
      <w:pPr>
        <w:rPr>
          <w:rFonts w:ascii="Cambria" w:hAnsi="Cambria"/>
          <w:sz w:val="28"/>
        </w:rPr>
      </w:pPr>
    </w:p>
    <w:p w14:paraId="5E600E34" w14:textId="77777777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 xml:space="preserve">Processed data is then uploaded to the </w:t>
      </w:r>
      <w:proofErr w:type="spellStart"/>
      <w:r w:rsidRPr="00CA7B9E">
        <w:rPr>
          <w:rFonts w:ascii="Cambria" w:hAnsi="Cambria"/>
          <w:sz w:val="28"/>
        </w:rPr>
        <w:t>Adafruit</w:t>
      </w:r>
      <w:proofErr w:type="spellEnd"/>
      <w:r w:rsidRPr="00CA7B9E">
        <w:rPr>
          <w:rFonts w:ascii="Cambria" w:hAnsi="Cambria"/>
          <w:sz w:val="28"/>
        </w:rPr>
        <w:t xml:space="preserve"> IO Cloud Dashboard, where the user can visualize power usage, total energy, and system status.</w:t>
      </w:r>
    </w:p>
    <w:p w14:paraId="1DAC9C42" w14:textId="7C0E5812" w:rsidR="00CA7B9E" w:rsidRPr="00CA7B9E" w:rsidRDefault="00CA7B9E" w:rsidP="00CA7B9E">
      <w:pPr>
        <w:rPr>
          <w:rFonts w:ascii="Cambria" w:hAnsi="Cambria"/>
          <w:sz w:val="28"/>
        </w:rPr>
      </w:pPr>
      <w:r w:rsidRPr="00CA7B9E">
        <w:rPr>
          <w:rFonts w:ascii="Cambria" w:hAnsi="Cambria"/>
          <w:sz w:val="28"/>
        </w:rPr>
        <w:t>This setup allows real-time monitoring, efficient power management, and improved safety in home energy systems.</w:t>
      </w:r>
    </w:p>
    <w:p w14:paraId="4D55A4D2" w14:textId="77777777" w:rsidR="00CA7B9E" w:rsidRDefault="00CA7B9E" w:rsidP="00CA7B9E">
      <w:pPr>
        <w:rPr>
          <w:rFonts w:ascii="Cambria" w:hAnsi="Cambria"/>
          <w:sz w:val="24"/>
        </w:rPr>
      </w:pPr>
    </w:p>
    <w:p w14:paraId="0A6B78C6" w14:textId="3E945F28" w:rsidR="00A60DDA" w:rsidRPr="00844631" w:rsidRDefault="446F0C3E">
      <w:pPr>
        <w:rPr>
          <w:rFonts w:ascii="Cambria" w:hAnsi="Cambria"/>
          <w:b/>
          <w:bCs/>
          <w:sz w:val="32"/>
          <w:szCs w:val="32"/>
          <w:u w:val="single"/>
        </w:rPr>
      </w:pPr>
      <w:r w:rsidRPr="00844631">
        <w:rPr>
          <w:rFonts w:ascii="Cambria" w:hAnsi="Cambria"/>
          <w:b/>
          <w:bCs/>
          <w:sz w:val="32"/>
          <w:szCs w:val="32"/>
          <w:u w:val="single"/>
        </w:rPr>
        <w:t>Components/Modules:</w:t>
      </w:r>
    </w:p>
    <w:p w14:paraId="07459315" w14:textId="77777777" w:rsidR="00A60DDA" w:rsidRDefault="00A60DDA" w:rsidP="469DBBE6">
      <w:pPr>
        <w:rPr>
          <w:rFonts w:ascii="Cambria" w:hAnsi="Cambria"/>
          <w:b/>
          <w:bCs/>
          <w:sz w:val="24"/>
          <w:szCs w:val="24"/>
        </w:rPr>
      </w:pPr>
    </w:p>
    <w:p w14:paraId="5F2D34B1" w14:textId="7539C898" w:rsidR="00CA7B9E" w:rsidRP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ESP32 (End Nodes) – Used to collect sensor data (voltage and current) and control relays.</w:t>
      </w:r>
    </w:p>
    <w:p w14:paraId="325E8BF7" w14:textId="74E53306" w:rsidR="00CA7B9E" w:rsidRP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Raspberry Pi (Edge Device) – Acts as the MQTT broker and local data processor; calculates power and energy.</w:t>
      </w:r>
    </w:p>
    <w:p w14:paraId="07A0C01E" w14:textId="2319B22A" w:rsidR="00CA7B9E" w:rsidRP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ACS712 Current Sensor (30A) – Measures current flow through each load.</w:t>
      </w:r>
    </w:p>
    <w:p w14:paraId="1A8D6CA0" w14:textId="773974B6" w:rsid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ZMPT101B Voltage Sensor – Measures AC voltage levels accurately.</w:t>
      </w:r>
    </w:p>
    <w:p w14:paraId="723F60E0" w14:textId="3179DFBF" w:rsid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Relay Module – Controls each connected load based on commands from the edge device.</w:t>
      </w:r>
    </w:p>
    <w:p w14:paraId="7D6642BE" w14:textId="76E84E4F" w:rsidR="00CA7B9E" w:rsidRP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proofErr w:type="spellStart"/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Adafruit</w:t>
      </w:r>
      <w:proofErr w:type="spellEnd"/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 xml:space="preserve"> IO Cloud Platform – Displays real-time data such as node power and total energy.</w:t>
      </w:r>
    </w:p>
    <w:p w14:paraId="411DB403" w14:textId="31ECC573" w:rsid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lastRenderedPageBreak/>
        <w:t>Wi-Fi Network – Connects all devices (end nodes, edge, and cloud).</w:t>
      </w:r>
    </w:p>
    <w:p w14:paraId="6537F28F" w14:textId="4E841B7F" w:rsidR="00A60DDA" w:rsidRPr="00CA7B9E" w:rsidRDefault="00CA7B9E" w:rsidP="00CA7B9E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 xml:space="preserve">Python (Edge Script) – Performs MQTT data handling, power calculations, and </w:t>
      </w:r>
      <w:proofErr w:type="spellStart"/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>Adafruit</w:t>
      </w:r>
      <w:proofErr w:type="spellEnd"/>
      <w:r w:rsidRPr="00CA7B9E">
        <w:rPr>
          <w:rStyle w:val="Strong"/>
          <w:rFonts w:ascii="Cambria" w:eastAsia="Cambria" w:hAnsi="Cambria" w:cs="Cambria"/>
          <w:b w:val="0"/>
          <w:bCs w:val="0"/>
          <w:sz w:val="28"/>
          <w:szCs w:val="28"/>
        </w:rPr>
        <w:t xml:space="preserve"> IO data publishing.</w:t>
      </w:r>
    </w:p>
    <w:p w14:paraId="46CBAA28" w14:textId="77777777" w:rsidR="00CA7B9E" w:rsidRDefault="00CA7B9E" w:rsidP="469DBBE6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01330995" w14:textId="773EFF0E" w:rsidR="00A60DDA" w:rsidRDefault="446F0C3E" w:rsidP="469DBBE6">
      <w:pPr>
        <w:rPr>
          <w:rFonts w:ascii="Cambria" w:hAnsi="Cambria"/>
          <w:b/>
          <w:bCs/>
          <w:sz w:val="24"/>
          <w:szCs w:val="24"/>
          <w:u w:val="single"/>
        </w:rPr>
      </w:pPr>
      <w:r w:rsidRPr="00844631">
        <w:rPr>
          <w:rFonts w:ascii="Cambria" w:hAnsi="Cambria"/>
          <w:b/>
          <w:bCs/>
          <w:sz w:val="32"/>
          <w:szCs w:val="32"/>
          <w:u w:val="single"/>
        </w:rPr>
        <w:t>Connection Diagram</w:t>
      </w:r>
      <w:r w:rsidRPr="00844631">
        <w:rPr>
          <w:rFonts w:ascii="Cambria" w:hAnsi="Cambria"/>
          <w:b/>
          <w:bCs/>
          <w:sz w:val="24"/>
          <w:szCs w:val="24"/>
          <w:u w:val="single"/>
        </w:rPr>
        <w:t>:</w:t>
      </w:r>
    </w:p>
    <w:p w14:paraId="16D60015" w14:textId="2ACDF3A2" w:rsidR="00160ADB" w:rsidRDefault="00160ADB" w:rsidP="469DBBE6">
      <w:pPr>
        <w:rPr>
          <w:rFonts w:ascii="Cambria" w:hAnsi="Cambria"/>
          <w:b/>
          <w:bCs/>
          <w:sz w:val="24"/>
          <w:szCs w:val="24"/>
          <w:u w:val="single"/>
        </w:rPr>
      </w:pPr>
    </w:p>
    <w:p w14:paraId="3A0844B3" w14:textId="5C6251DD" w:rsidR="00160ADB" w:rsidRDefault="00CA7B9E" w:rsidP="469DBBE6">
      <w:pPr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42EB8605" wp14:editId="5515970B">
            <wp:extent cx="6219513" cy="3192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rcuit_image (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56" cy="319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840E" w14:textId="77777777" w:rsidR="00AC51FE" w:rsidRPr="00A60DDA" w:rsidRDefault="00AC51FE" w:rsidP="469DBBE6">
      <w:pPr>
        <w:rPr>
          <w:rFonts w:ascii="Cambria" w:hAnsi="Cambria"/>
          <w:b/>
          <w:bCs/>
          <w:sz w:val="24"/>
          <w:szCs w:val="24"/>
        </w:rPr>
      </w:pPr>
    </w:p>
    <w:p w14:paraId="6DFB9E20" w14:textId="77777777" w:rsidR="00A60DDA" w:rsidRPr="00A60DDA" w:rsidRDefault="00A60DDA" w:rsidP="469DBBE6"/>
    <w:p w14:paraId="70DF9E56" w14:textId="77777777" w:rsidR="00A60DDA" w:rsidRPr="00A60DDA" w:rsidRDefault="00A60DDA" w:rsidP="469DBBE6"/>
    <w:p w14:paraId="55C9139F" w14:textId="017F69F7" w:rsidR="00A60DDA" w:rsidRPr="00844631" w:rsidRDefault="446F0C3E">
      <w:pPr>
        <w:rPr>
          <w:rFonts w:ascii="Cambria" w:hAnsi="Cambria"/>
          <w:b/>
          <w:bCs/>
          <w:sz w:val="32"/>
          <w:szCs w:val="32"/>
          <w:u w:val="single"/>
        </w:rPr>
      </w:pPr>
      <w:r w:rsidRPr="00844631">
        <w:rPr>
          <w:rFonts w:ascii="Cambria" w:hAnsi="Cambria"/>
          <w:b/>
          <w:bCs/>
          <w:sz w:val="32"/>
          <w:szCs w:val="32"/>
          <w:u w:val="single"/>
        </w:rPr>
        <w:t>Working:</w:t>
      </w:r>
    </w:p>
    <w:p w14:paraId="637805D2" w14:textId="77777777" w:rsidR="469DBBE6" w:rsidRDefault="469DBBE6" w:rsidP="469DBBE6">
      <w:pPr>
        <w:rPr>
          <w:rFonts w:ascii="Cambria" w:hAnsi="Cambria"/>
          <w:b/>
          <w:bCs/>
          <w:sz w:val="24"/>
          <w:szCs w:val="24"/>
        </w:rPr>
      </w:pPr>
    </w:p>
    <w:p w14:paraId="714175E8" w14:textId="26AEC3B8" w:rsidR="00CA7B9E" w:rsidRDefault="00CA7B9E" w:rsidP="00CA7B9E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CA7B9E">
        <w:rPr>
          <w:rFonts w:ascii="Cambria" w:eastAsia="Cambria" w:hAnsi="Cambria" w:cs="Cambria"/>
          <w:sz w:val="28"/>
          <w:szCs w:val="28"/>
        </w:rPr>
        <w:t>Each end node continuously measures voltage and current values using the ACS712 and ZMPT101B sensors.</w:t>
      </w:r>
    </w:p>
    <w:p w14:paraId="29C5112A" w14:textId="70796E7E" w:rsidR="00CA7B9E" w:rsidRDefault="00CA7B9E" w:rsidP="469DBBE6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CA7B9E">
        <w:rPr>
          <w:rFonts w:ascii="Cambria" w:eastAsia="Cambria" w:hAnsi="Cambria" w:cs="Cambria"/>
          <w:sz w:val="28"/>
          <w:szCs w:val="28"/>
        </w:rPr>
        <w:t>These readings are transmitted to the Edge Device over MQTT.</w:t>
      </w:r>
    </w:p>
    <w:p w14:paraId="770329F8" w14:textId="1F735D48" w:rsidR="00CA7B9E" w:rsidRDefault="00CA7B9E" w:rsidP="00CA7B9E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CA7B9E">
        <w:rPr>
          <w:rFonts w:ascii="Cambria" w:eastAsia="Cambria" w:hAnsi="Cambria" w:cs="Cambria"/>
          <w:sz w:val="28"/>
          <w:szCs w:val="28"/>
        </w:rPr>
        <w:t>The Edge Device (Raspberry Pi) calculates:</w:t>
      </w:r>
    </w:p>
    <w:p w14:paraId="27CE6235" w14:textId="356CF6C1" w:rsidR="005E597F" w:rsidRDefault="005E597F" w:rsidP="005E597F">
      <w:pPr>
        <w:pStyle w:val="ListParagraph"/>
        <w:numPr>
          <w:ilvl w:val="0"/>
          <w:numId w:val="15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5E597F">
        <w:rPr>
          <w:rFonts w:ascii="Cambria" w:eastAsia="Cambria" w:hAnsi="Cambria" w:cs="Cambria"/>
          <w:sz w:val="28"/>
          <w:szCs w:val="28"/>
        </w:rPr>
        <w:t>Power (W) = Voltage × Current</w:t>
      </w:r>
    </w:p>
    <w:p w14:paraId="30432753" w14:textId="0D61B082" w:rsidR="005E597F" w:rsidRDefault="005E597F" w:rsidP="005E597F">
      <w:pPr>
        <w:pStyle w:val="ListParagraph"/>
        <w:numPr>
          <w:ilvl w:val="0"/>
          <w:numId w:val="15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5E597F">
        <w:rPr>
          <w:rFonts w:ascii="Cambria" w:eastAsia="Cambria" w:hAnsi="Cambria" w:cs="Cambria"/>
          <w:sz w:val="28"/>
          <w:szCs w:val="28"/>
        </w:rPr>
        <w:t xml:space="preserve">Energy (kWh) = </w:t>
      </w:r>
      <w:proofErr w:type="gramStart"/>
      <w:r w:rsidRPr="005E597F">
        <w:rPr>
          <w:rFonts w:ascii="Cambria" w:eastAsia="Cambria" w:hAnsi="Cambria" w:cs="Cambria"/>
          <w:sz w:val="28"/>
          <w:szCs w:val="28"/>
        </w:rPr>
        <w:t>∑(</w:t>
      </w:r>
      <w:proofErr w:type="gramEnd"/>
      <w:r w:rsidRPr="005E597F">
        <w:rPr>
          <w:rFonts w:ascii="Cambria" w:eastAsia="Cambria" w:hAnsi="Cambria" w:cs="Cambria"/>
          <w:sz w:val="28"/>
          <w:szCs w:val="28"/>
        </w:rPr>
        <w:t>Power × Time) / 1000</w:t>
      </w:r>
    </w:p>
    <w:p w14:paraId="1A909DA6" w14:textId="5FE7808E" w:rsidR="00CA7B9E" w:rsidRDefault="00CA7B9E" w:rsidP="00CA7B9E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CA7B9E">
        <w:rPr>
          <w:rFonts w:ascii="Cambria" w:eastAsia="Cambria" w:hAnsi="Cambria" w:cs="Cambria"/>
          <w:sz w:val="28"/>
          <w:szCs w:val="28"/>
        </w:rPr>
        <w:t>If any abnormal condition (overvoltage or overcurrent) is detected, the edge device sends a control command to the respective node to turn off its relay.</w:t>
      </w:r>
    </w:p>
    <w:p w14:paraId="4F3BC1DE" w14:textId="25A15077" w:rsidR="00CA7B9E" w:rsidRDefault="00CA7B9E" w:rsidP="00CA7B9E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CA7B9E">
        <w:rPr>
          <w:rFonts w:ascii="Cambria" w:eastAsia="Cambria" w:hAnsi="Cambria" w:cs="Cambria"/>
          <w:sz w:val="28"/>
          <w:szCs w:val="28"/>
        </w:rPr>
        <w:lastRenderedPageBreak/>
        <w:t xml:space="preserve">All computed data (node1 power, node2 power, total energy) is published to </w:t>
      </w:r>
      <w:proofErr w:type="spellStart"/>
      <w:r w:rsidRPr="00CA7B9E">
        <w:rPr>
          <w:rFonts w:ascii="Cambria" w:eastAsia="Cambria" w:hAnsi="Cambria" w:cs="Cambria"/>
          <w:sz w:val="28"/>
          <w:szCs w:val="28"/>
        </w:rPr>
        <w:t>Adafruit</w:t>
      </w:r>
      <w:proofErr w:type="spellEnd"/>
      <w:r w:rsidRPr="00CA7B9E">
        <w:rPr>
          <w:rFonts w:ascii="Cambria" w:eastAsia="Cambria" w:hAnsi="Cambria" w:cs="Cambria"/>
          <w:sz w:val="28"/>
          <w:szCs w:val="28"/>
        </w:rPr>
        <w:t xml:space="preserve"> IO, where users can monitor energy usage in real time through interactive gauges and charts.</w:t>
      </w:r>
    </w:p>
    <w:p w14:paraId="45057412" w14:textId="1029677A" w:rsidR="005E597F" w:rsidRPr="005E597F" w:rsidRDefault="005E597F" w:rsidP="005E597F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 w:val="28"/>
          <w:szCs w:val="28"/>
        </w:rPr>
      </w:pPr>
      <w:r w:rsidRPr="005E597F">
        <w:rPr>
          <w:rFonts w:ascii="Cambria" w:eastAsia="Cambria" w:hAnsi="Cambria" w:cs="Cambria"/>
          <w:sz w:val="28"/>
          <w:szCs w:val="28"/>
        </w:rPr>
        <w:t>The system supports scaling — more rooms or appliances can be added simply by introducing new end nodes.</w:t>
      </w:r>
    </w:p>
    <w:p w14:paraId="2BA226A1" w14:textId="77BD30AF" w:rsidR="00F44BE5" w:rsidRDefault="00844631" w:rsidP="469DBBE6">
      <w:pPr>
        <w:rPr>
          <w:rFonts w:ascii="Cambria" w:hAnsi="Cambria"/>
          <w:b/>
          <w:bCs/>
          <w:sz w:val="32"/>
          <w:szCs w:val="32"/>
          <w:u w:val="single"/>
        </w:rPr>
      </w:pPr>
      <w:r w:rsidRPr="00844631">
        <w:rPr>
          <w:rFonts w:ascii="Cambria" w:hAnsi="Cambria"/>
          <w:b/>
          <w:bCs/>
          <w:sz w:val="32"/>
          <w:szCs w:val="32"/>
          <w:u w:val="single"/>
        </w:rPr>
        <w:t>Program:</w:t>
      </w:r>
    </w:p>
    <w:p w14:paraId="30019207" w14:textId="474BD21C" w:rsidR="005E597F" w:rsidRDefault="005E597F" w:rsidP="469DBBE6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405D5CAF" w14:textId="61ECF2F0" w:rsidR="005E597F" w:rsidRDefault="005E597F" w:rsidP="005E597F">
      <w:pPr>
        <w:pStyle w:val="ListParagraph"/>
        <w:numPr>
          <w:ilvl w:val="0"/>
          <w:numId w:val="16"/>
        </w:numPr>
        <w:rPr>
          <w:rFonts w:ascii="Cambria" w:hAnsi="Cambria"/>
          <w:b/>
          <w:bCs/>
          <w:sz w:val="32"/>
          <w:szCs w:val="32"/>
          <w:u w:val="single"/>
        </w:rPr>
      </w:pPr>
      <w:r w:rsidRPr="005E597F">
        <w:rPr>
          <w:rFonts w:ascii="Cambria" w:hAnsi="Cambria"/>
          <w:b/>
          <w:bCs/>
          <w:sz w:val="32"/>
          <w:szCs w:val="32"/>
          <w:u w:val="single"/>
        </w:rPr>
        <w:t>Node1:</w:t>
      </w:r>
    </w:p>
    <w:p w14:paraId="5A30D70C" w14:textId="19250C3D" w:rsidR="005E597F" w:rsidRDefault="005E597F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61412EBD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WiFi.h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CAB0412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PubSubClient.h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7C7E03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"ACS712.h"</w:t>
      </w:r>
    </w:p>
    <w:p w14:paraId="79F2326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&lt;ZMPT101B.h&gt;</w:t>
      </w:r>
    </w:p>
    <w:p w14:paraId="5B8402F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19E8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credentials</w:t>
      </w:r>
    </w:p>
    <w:p w14:paraId="0BDABB9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char*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ssid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"qwerty";</w:t>
      </w:r>
    </w:p>
    <w:p w14:paraId="615B6C1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char* password = "12345678";</w:t>
      </w:r>
    </w:p>
    <w:p w14:paraId="0B4E9F3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3E3022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// Edge device IP (MQTT broker)</w:t>
      </w:r>
    </w:p>
    <w:p w14:paraId="06C96292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char*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mqtt_server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"192.168.6.213";  </w:t>
      </w:r>
    </w:p>
    <w:p w14:paraId="76D722D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FE3CD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espClient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7B2FFB9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PubSubClient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client(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espClient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909244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1FAA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#define RELAY_PIN 25</w:t>
      </w:r>
    </w:p>
    <w:p w14:paraId="72BAD03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269C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// Sensors</w:t>
      </w:r>
    </w:p>
    <w:p w14:paraId="3A30E01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ACS712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ACS(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34, 3.3, 4095, 65);</w:t>
      </w:r>
    </w:p>
    <w:p w14:paraId="0012BD2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ZMPT101B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voltageSensor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35, 50.0);</w:t>
      </w:r>
    </w:p>
    <w:p w14:paraId="69EF94B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889D2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float current = 0;</w:t>
      </w:r>
    </w:p>
    <w:p w14:paraId="593C08E4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float volt = 0;</w:t>
      </w:r>
    </w:p>
    <w:p w14:paraId="6F2DF73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27B8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callback(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char* topic, byte* payload, unsigned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length) {</w:t>
      </w:r>
    </w:p>
    <w:p w14:paraId="2FFAF0C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String message;</w:t>
      </w:r>
    </w:p>
    <w:p w14:paraId="48F47F6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for 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&lt; length;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++) message += (char)payload[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];</w:t>
      </w:r>
    </w:p>
    <w:p w14:paraId="66C85C3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14:paraId="2F86CD5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if (message == "OFF")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digitalWrite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LOW);</w:t>
      </w:r>
    </w:p>
    <w:p w14:paraId="617FC21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if (message == "ON")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digitalWrite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HIGH);</w:t>
      </w:r>
    </w:p>
    <w:p w14:paraId="7D45DD7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C4F359D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8B83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reconnect(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004F799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while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(!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.connected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()) {</w:t>
      </w:r>
    </w:p>
    <w:p w14:paraId="03F8290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if (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client.connect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("node1")) {</w:t>
      </w:r>
    </w:p>
    <w:p w14:paraId="624B2B4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client.subscribe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("ems/node1/control");</w:t>
      </w:r>
    </w:p>
    <w:p w14:paraId="78C8A91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450C681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delay(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2000);</w:t>
      </w:r>
    </w:p>
    <w:p w14:paraId="0802412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98A463D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}</w:t>
      </w:r>
    </w:p>
    <w:p w14:paraId="28B5808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610AA3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FAEE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setup(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69C62F2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Serial.begin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(115200);</w:t>
      </w:r>
    </w:p>
    <w:p w14:paraId="730BFDCD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pinMode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OUTPUT);</w:t>
      </w:r>
    </w:p>
    <w:p w14:paraId="2E148D5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digitalWrite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HIGH); // Relay default ON</w:t>
      </w:r>
    </w:p>
    <w:p w14:paraId="65803E9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D1E5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WiFi.begin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ssid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, password);</w:t>
      </w:r>
    </w:p>
    <w:p w14:paraId="3AB1A50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while 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WiFi.status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) !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= WL_CONNECTED) delay(500);</w:t>
      </w:r>
    </w:p>
    <w:p w14:paraId="4C14EAF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5DA8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client.setServer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mqtt_server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, 1883);</w:t>
      </w:r>
    </w:p>
    <w:p w14:paraId="7F1CF84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client.setCallback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(callback);</w:t>
      </w:r>
    </w:p>
    <w:p w14:paraId="156DC57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F3C271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4692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float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readCurrent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71340304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float average = 0;</w:t>
      </w:r>
    </w:p>
    <w:p w14:paraId="7364B39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for 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&lt; 100;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794A09CE" w14:textId="654915AB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average +=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ACS.mA_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8672A5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delay(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2);</w:t>
      </w:r>
    </w:p>
    <w:p w14:paraId="18CFDA8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}</w:t>
      </w:r>
    </w:p>
    <w:p w14:paraId="78FED969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float mA = average / 100.0;</w:t>
      </w:r>
    </w:p>
    <w:p w14:paraId="63E77AB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return (mA &gt; 10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) ?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mA : 0; // filter small noise</w:t>
      </w:r>
    </w:p>
    <w:p w14:paraId="425BBC2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D55A4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B66F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lastRenderedPageBreak/>
        <w:t>}</w:t>
      </w:r>
    </w:p>
    <w:p w14:paraId="3D0B062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6CA0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float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readVoltage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18B11E3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float voltage =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voltageSensor.getRmsVoltage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5DE05215" w14:textId="57519A40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return (voltage &gt; 50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) ?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voltage : 0</w:t>
      </w:r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1B9DB6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221D35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62FF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loop(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465AE26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if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(!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.connected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()) reconnect();</w:t>
      </w:r>
    </w:p>
    <w:p w14:paraId="27AC9B4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client.loop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23CECBE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19BE9" w14:textId="795A264A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current =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readCurrent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477138F" w14:textId="69D3DF55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volt =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readVoltage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7362D9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FCF1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// Build JSON payload</w:t>
      </w:r>
    </w:p>
    <w:p w14:paraId="6639CD5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String payload = "{\"voltage\":" + String(volt,2) +</w:t>
      </w:r>
    </w:p>
    <w:p w14:paraId="5288B21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",\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"current\":" + String(current,2) +"}";</w:t>
      </w:r>
    </w:p>
    <w:p w14:paraId="6126055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879C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client.publish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("ems/node1/data",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payload.c_str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());</w:t>
      </w:r>
    </w:p>
    <w:p w14:paraId="7C55B67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4E86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delay(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2000); // publish every 2s</w:t>
      </w:r>
    </w:p>
    <w:p w14:paraId="3D533356" w14:textId="119407FE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353B91E" w14:textId="4B1D654E" w:rsidR="005E597F" w:rsidRDefault="005E597F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41C451A7" w14:textId="237D5839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1AAE5368" w14:textId="2CC2884F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3DF41C23" w14:textId="58E83199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5EC38DFA" w14:textId="0F2A9008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6EE43F12" w14:textId="45549046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582F9549" w14:textId="347EF2C7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05348D4B" w14:textId="4C1D3749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17DEB879" w14:textId="5657C256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7FC748E9" w14:textId="1B451386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440ABF57" w14:textId="6B5B4744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27C9F3AA" w14:textId="09959342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4A3EFDED" w14:textId="6DA05AB7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5042938F" w14:textId="667ED05E" w:rsidR="008406A2" w:rsidRDefault="008406A2" w:rsidP="005E597F">
      <w:pPr>
        <w:rPr>
          <w:rFonts w:ascii="Cambria" w:hAnsi="Cambria"/>
          <w:b/>
          <w:bCs/>
          <w:sz w:val="32"/>
          <w:szCs w:val="32"/>
          <w:u w:val="single"/>
        </w:rPr>
      </w:pPr>
      <w:r>
        <w:rPr>
          <w:rFonts w:ascii="Cambria" w:hAnsi="Cambria"/>
          <w:b/>
          <w:bCs/>
          <w:sz w:val="32"/>
          <w:szCs w:val="32"/>
          <w:u w:val="single"/>
        </w:rPr>
        <w:lastRenderedPageBreak/>
        <w:t>Node 2:</w:t>
      </w:r>
    </w:p>
    <w:p w14:paraId="2A0C93EC" w14:textId="3F937C2F" w:rsidR="008406A2" w:rsidRDefault="008406A2" w:rsidP="005E597F">
      <w:pPr>
        <w:rPr>
          <w:rFonts w:ascii="Cambria" w:hAnsi="Cambria"/>
          <w:b/>
          <w:bCs/>
          <w:sz w:val="32"/>
          <w:szCs w:val="32"/>
        </w:rPr>
      </w:pPr>
    </w:p>
    <w:p w14:paraId="6F1B895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WiFi.h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E70678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PubSubClient.h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9419F29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"ACS712.h"</w:t>
      </w:r>
    </w:p>
    <w:p w14:paraId="3583A2F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#include &lt;ZMPT101B.h&gt;</w:t>
      </w:r>
    </w:p>
    <w:p w14:paraId="160EB02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7746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credentials</w:t>
      </w:r>
    </w:p>
    <w:p w14:paraId="038A20F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char*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ssid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"qwerty";</w:t>
      </w:r>
    </w:p>
    <w:p w14:paraId="651E588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char* password = "12345678";</w:t>
      </w:r>
    </w:p>
    <w:p w14:paraId="5836F58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5341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// Edge device IP (MQTT broker)</w:t>
      </w:r>
    </w:p>
    <w:p w14:paraId="5E5D766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char*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mqtt_server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"192.168.6.213";  </w:t>
      </w:r>
    </w:p>
    <w:p w14:paraId="42954CC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E461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espClient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CC34F6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PubSubClient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client(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espClient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BCABA4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8F9A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#define RELAY_PIN 25 // different relay pin for Node2</w:t>
      </w:r>
    </w:p>
    <w:p w14:paraId="5F6F516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33B1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// Sensors</w:t>
      </w:r>
    </w:p>
    <w:p w14:paraId="474F4E5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ACS712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ACS(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34, 3.3, 4095, 185);</w:t>
      </w:r>
    </w:p>
    <w:p w14:paraId="487DC0D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ZMPT101B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voltageSensor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35, 50.0);</w:t>
      </w:r>
    </w:p>
    <w:p w14:paraId="1B5BD26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A341D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float current = 0;</w:t>
      </w:r>
    </w:p>
    <w:p w14:paraId="0E20893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float volt = 0;</w:t>
      </w:r>
    </w:p>
    <w:p w14:paraId="113D468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81F7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C9B7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callback(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char* topic, byte* payload, unsigned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length) {</w:t>
      </w:r>
    </w:p>
    <w:p w14:paraId="3F95A9C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String message;</w:t>
      </w:r>
    </w:p>
    <w:p w14:paraId="6BA021D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for 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&lt; length;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++) message += (char)payload[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];</w:t>
      </w:r>
    </w:p>
    <w:p w14:paraId="7940404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0EEBCB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if (message == "OFF")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digitalWrite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LOW);</w:t>
      </w:r>
    </w:p>
    <w:p w14:paraId="51CB432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if (message == "ON")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digitalWrite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HIGH);</w:t>
      </w:r>
    </w:p>
    <w:p w14:paraId="7DDBF44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A36273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B85C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reconnect(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2599106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while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(!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.connected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()) {</w:t>
      </w:r>
    </w:p>
    <w:p w14:paraId="7C17B7E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if (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client.connect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("node2")) {</w:t>
      </w:r>
    </w:p>
    <w:p w14:paraId="34F618D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client.subscribe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("ems/node2/control");</w:t>
      </w:r>
    </w:p>
    <w:p w14:paraId="6024C64D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7DD8670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delay(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2000);</w:t>
      </w:r>
    </w:p>
    <w:p w14:paraId="71F4E5A2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B1A685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}</w:t>
      </w:r>
    </w:p>
    <w:p w14:paraId="1F20DDF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AF128B2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B3232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setup(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135998D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Serial.begin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(115200);</w:t>
      </w:r>
    </w:p>
    <w:p w14:paraId="6F4956F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pinMode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OUTPUT);</w:t>
      </w:r>
    </w:p>
    <w:p w14:paraId="6B9AC41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digitalWrite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RELAY_PIN, HIGH); // Relay default ON</w:t>
      </w:r>
    </w:p>
    <w:p w14:paraId="2B613ED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B540A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WiFi.begin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ssid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, password);</w:t>
      </w:r>
    </w:p>
    <w:p w14:paraId="607F4D5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while 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WiFi.status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) !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= WL_CONNECTED) delay(500);</w:t>
      </w:r>
    </w:p>
    <w:p w14:paraId="0EC705A9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0CBF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client.setServer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mqtt_server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, 1883);</w:t>
      </w:r>
    </w:p>
    <w:p w14:paraId="5F0D4C3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client.setCallback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(callback);</w:t>
      </w:r>
    </w:p>
    <w:p w14:paraId="1C32E95A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82EDAB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98115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float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readCurrent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7E2A0454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noise =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ACS.getNoisemV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2CF4F47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float average = 0;</w:t>
      </w:r>
    </w:p>
    <w:p w14:paraId="4C534D13" w14:textId="3CEF397C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for (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&lt; 200;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++) average +=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ACS.mA_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06A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2C0B58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float mA = average / 200.0;</w:t>
      </w:r>
    </w:p>
    <w:p w14:paraId="2601F8C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return (mA &gt; 1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) ?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mA : 0;</w:t>
      </w:r>
    </w:p>
    <w:p w14:paraId="34B0DAB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FC410D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82C2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float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readVoltage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5D52B8CC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float voltage =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voltageSensor.getRmsVoltage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498841C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return (voltage &gt; 50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) ?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voltage : 0;</w:t>
      </w:r>
    </w:p>
    <w:p w14:paraId="0B5036B4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F4F4ED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05177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loop(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7B92276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if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(!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.connected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()) reconnect();</w:t>
      </w:r>
    </w:p>
    <w:p w14:paraId="30FDBCAF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client.loop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113C569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20670" w14:textId="55728483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current =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readCurrent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E4DEA00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volt =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readVoltage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E16F0B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11E94B3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B4B4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// Build JSON payload</w:t>
      </w:r>
    </w:p>
    <w:p w14:paraId="36C2C73E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String payload = "{\"voltage\":" + String(volt,2) +</w:t>
      </w:r>
    </w:p>
    <w:p w14:paraId="6962779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",\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"current\":" + String(current,2) + "}";</w:t>
      </w:r>
    </w:p>
    <w:p w14:paraId="0191D656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860DB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client.publish</w:t>
      </w:r>
      <w:proofErr w:type="spellEnd"/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("ems/node2/data", </w:t>
      </w:r>
      <w:proofErr w:type="spell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payload.c_str</w:t>
      </w:r>
      <w:proofErr w:type="spellEnd"/>
      <w:r w:rsidRPr="008406A2">
        <w:rPr>
          <w:rFonts w:ascii="Times New Roman" w:hAnsi="Times New Roman" w:cs="Times New Roman"/>
          <w:b/>
          <w:bCs/>
          <w:sz w:val="28"/>
          <w:szCs w:val="28"/>
        </w:rPr>
        <w:t>());</w:t>
      </w:r>
    </w:p>
    <w:p w14:paraId="52089391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1F718" w14:textId="77777777" w:rsidR="008406A2" w:rsidRP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8406A2">
        <w:rPr>
          <w:rFonts w:ascii="Times New Roman" w:hAnsi="Times New Roman" w:cs="Times New Roman"/>
          <w:b/>
          <w:bCs/>
          <w:sz w:val="28"/>
          <w:szCs w:val="28"/>
        </w:rPr>
        <w:t>delay(</w:t>
      </w:r>
      <w:proofErr w:type="gramEnd"/>
      <w:r w:rsidRPr="008406A2">
        <w:rPr>
          <w:rFonts w:ascii="Times New Roman" w:hAnsi="Times New Roman" w:cs="Times New Roman"/>
          <w:b/>
          <w:bCs/>
          <w:sz w:val="28"/>
          <w:szCs w:val="28"/>
        </w:rPr>
        <w:t>2000); // publish every 2s</w:t>
      </w:r>
    </w:p>
    <w:p w14:paraId="180FDA70" w14:textId="681CF250" w:rsidR="008406A2" w:rsidRDefault="008406A2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A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988D954" w14:textId="5206456E" w:rsidR="00272325" w:rsidRDefault="00272325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2659A" w14:textId="77777777" w:rsidR="00272325" w:rsidRPr="008406A2" w:rsidRDefault="00272325" w:rsidP="00840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7D276" w14:textId="7FFAC3E8" w:rsidR="2BF8E4F8" w:rsidRDefault="2BF8E4F8" w:rsidP="2BF8E4F8">
      <w:pPr>
        <w:rPr>
          <w:rFonts w:ascii="Cambria" w:hAnsi="Cambria"/>
          <w:b/>
          <w:bCs/>
          <w:sz w:val="24"/>
          <w:szCs w:val="24"/>
        </w:rPr>
      </w:pPr>
    </w:p>
    <w:p w14:paraId="17B490BB" w14:textId="202FCCBC" w:rsidR="00A60DDA" w:rsidRPr="009464D5" w:rsidRDefault="00A60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631">
        <w:rPr>
          <w:rFonts w:ascii="Cambria" w:hAnsi="Cambria"/>
          <w:b/>
          <w:bCs/>
          <w:sz w:val="32"/>
          <w:szCs w:val="32"/>
          <w:u w:val="single"/>
        </w:rPr>
        <w:t>Results:</w:t>
      </w:r>
    </w:p>
    <w:p w14:paraId="0DE4B5B7" w14:textId="77777777" w:rsidR="00F44BE5" w:rsidRDefault="00F44BE5">
      <w:pPr>
        <w:rPr>
          <w:rFonts w:ascii="Cambria" w:hAnsi="Cambria"/>
          <w:b/>
          <w:bCs/>
          <w:sz w:val="24"/>
        </w:rPr>
      </w:pPr>
    </w:p>
    <w:p w14:paraId="3DFA4D48" w14:textId="7152E3EE" w:rsidR="008D45AA" w:rsidRPr="008D45AA" w:rsidRDefault="00272325" w:rsidP="00272325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272325">
        <w:rPr>
          <w:rFonts w:ascii="Cambria" w:hAnsi="Cambria"/>
          <w:sz w:val="28"/>
          <w:szCs w:val="28"/>
        </w:rPr>
        <w:t xml:space="preserve">Real-time readings of node1 power, node2 power, and total energy are displayed on the </w:t>
      </w:r>
      <w:proofErr w:type="spellStart"/>
      <w:r w:rsidRPr="00272325">
        <w:rPr>
          <w:rFonts w:ascii="Cambria" w:hAnsi="Cambria"/>
          <w:sz w:val="28"/>
          <w:szCs w:val="28"/>
        </w:rPr>
        <w:t>Adafruit</w:t>
      </w:r>
      <w:proofErr w:type="spellEnd"/>
      <w:r w:rsidRPr="00272325">
        <w:rPr>
          <w:rFonts w:ascii="Cambria" w:hAnsi="Cambria"/>
          <w:sz w:val="28"/>
          <w:szCs w:val="28"/>
        </w:rPr>
        <w:t xml:space="preserve"> IO dashboard.</w:t>
      </w:r>
    </w:p>
    <w:p w14:paraId="13DA94ED" w14:textId="4B7B7BAA" w:rsidR="008D45AA" w:rsidRDefault="00272325" w:rsidP="00272325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272325">
        <w:rPr>
          <w:rFonts w:ascii="Cambria" w:hAnsi="Cambria"/>
          <w:sz w:val="28"/>
          <w:szCs w:val="28"/>
        </w:rPr>
        <w:t>The system successfully detects anomalies and automatically controls the relays.</w:t>
      </w:r>
    </w:p>
    <w:p w14:paraId="4AC74627" w14:textId="68E67AD3" w:rsidR="008D45AA" w:rsidRPr="008D45AA" w:rsidRDefault="00272325" w:rsidP="00272325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272325">
        <w:rPr>
          <w:rFonts w:ascii="Cambria" w:hAnsi="Cambria"/>
          <w:sz w:val="28"/>
          <w:szCs w:val="28"/>
        </w:rPr>
        <w:t xml:space="preserve">Demonstrated accurate energy monitoring for multiple nodes within a local </w:t>
      </w:r>
      <w:proofErr w:type="spellStart"/>
      <w:r w:rsidRPr="00272325">
        <w:rPr>
          <w:rFonts w:ascii="Cambria" w:hAnsi="Cambria"/>
          <w:sz w:val="28"/>
          <w:szCs w:val="28"/>
        </w:rPr>
        <w:t>IoT</w:t>
      </w:r>
      <w:proofErr w:type="spellEnd"/>
      <w:r w:rsidRPr="00272325">
        <w:rPr>
          <w:rFonts w:ascii="Cambria" w:hAnsi="Cambria"/>
          <w:sz w:val="28"/>
          <w:szCs w:val="28"/>
        </w:rPr>
        <w:t xml:space="preserve"> network.</w:t>
      </w:r>
      <w:r>
        <w:rPr>
          <w:rFonts w:ascii="Cambria" w:hAnsi="Cambri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</w:t>
      </w:r>
    </w:p>
    <w:p w14:paraId="1CA5EFC9" w14:textId="5372E381" w:rsidR="008937EE" w:rsidRDefault="00272325" w:rsidP="008937E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:lang w:val="en-IN" w:eastAsia="en-IN"/>
        </w:rPr>
        <w:drawing>
          <wp:inline distT="0" distB="0" distL="0" distR="0" wp14:anchorId="798EB788" wp14:editId="0FFEB914">
            <wp:extent cx="5732145" cy="322453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30 at 19.27.2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CE99" w14:textId="77777777" w:rsidR="008937EE" w:rsidRPr="008937EE" w:rsidRDefault="008937EE" w:rsidP="008937EE">
      <w:pPr>
        <w:rPr>
          <w:rFonts w:ascii="Cambria" w:hAnsi="Cambria"/>
          <w:sz w:val="28"/>
          <w:szCs w:val="28"/>
        </w:rPr>
      </w:pPr>
      <w:bookmarkStart w:id="0" w:name="_GoBack"/>
      <w:bookmarkEnd w:id="0"/>
    </w:p>
    <w:p w14:paraId="06EAAB53" w14:textId="5680E6C7" w:rsidR="008D45AA" w:rsidRDefault="008D45AA" w:rsidP="008D45AA">
      <w:pPr>
        <w:rPr>
          <w:rFonts w:ascii="Cambria" w:hAnsi="Cambria"/>
          <w:sz w:val="28"/>
          <w:szCs w:val="28"/>
        </w:rPr>
      </w:pPr>
    </w:p>
    <w:p w14:paraId="2A22394F" w14:textId="5CC53689" w:rsidR="008D45AA" w:rsidRDefault="00272325" w:rsidP="008D45A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:lang w:val="en-IN" w:eastAsia="en-IN"/>
        </w:rPr>
        <w:drawing>
          <wp:inline distT="0" distB="0" distL="0" distR="0" wp14:anchorId="5C3E1FAC" wp14:editId="784F75C9">
            <wp:extent cx="5936946" cy="3313430"/>
            <wp:effectExtent l="0" t="0" r="698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0-30 at 19.27.2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22" cy="331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FCB0" w14:textId="0AC4E1BE" w:rsidR="00272325" w:rsidRDefault="00272325" w:rsidP="008D45AA">
      <w:pPr>
        <w:rPr>
          <w:rFonts w:ascii="Cambria" w:hAnsi="Cambria"/>
          <w:sz w:val="28"/>
          <w:szCs w:val="28"/>
        </w:rPr>
      </w:pPr>
    </w:p>
    <w:p w14:paraId="3E14F1AB" w14:textId="4487F713" w:rsidR="00272325" w:rsidRDefault="00272325" w:rsidP="008D45AA">
      <w:pPr>
        <w:rPr>
          <w:rFonts w:ascii="Cambria" w:hAnsi="Cambria"/>
          <w:sz w:val="28"/>
          <w:szCs w:val="28"/>
        </w:rPr>
      </w:pPr>
    </w:p>
    <w:p w14:paraId="2F1E7875" w14:textId="3EFFF134" w:rsidR="00272325" w:rsidRDefault="00272325" w:rsidP="008D45AA">
      <w:pPr>
        <w:rPr>
          <w:rFonts w:ascii="Cambria" w:hAnsi="Cambria"/>
          <w:sz w:val="28"/>
          <w:szCs w:val="28"/>
        </w:rPr>
      </w:pPr>
    </w:p>
    <w:p w14:paraId="7BD5236A" w14:textId="70EBA6A7" w:rsidR="00272325" w:rsidRPr="008D45AA" w:rsidRDefault="00272325" w:rsidP="008D45A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:lang w:val="en-IN" w:eastAsia="en-IN"/>
        </w:rPr>
        <w:drawing>
          <wp:inline distT="0" distB="0" distL="0" distR="0" wp14:anchorId="1B655566" wp14:editId="18047702">
            <wp:extent cx="5980485" cy="3364230"/>
            <wp:effectExtent l="0" t="0" r="127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0-30 at 19.49.2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490" cy="336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F92C" w14:textId="77777777" w:rsidR="008937EE" w:rsidRDefault="008937EE" w:rsidP="2BF8E4F8">
      <w:pPr>
        <w:pStyle w:val="ListParagraph"/>
        <w:rPr>
          <w:rFonts w:ascii="Cambria" w:hAnsi="Cambria"/>
          <w:sz w:val="24"/>
          <w:szCs w:val="24"/>
        </w:rPr>
      </w:pPr>
    </w:p>
    <w:p w14:paraId="0B9DC689" w14:textId="77777777" w:rsidR="008937EE" w:rsidRDefault="008937EE" w:rsidP="2BF8E4F8">
      <w:pPr>
        <w:pStyle w:val="ListParagraph"/>
        <w:rPr>
          <w:rFonts w:ascii="Cambria" w:hAnsi="Cambria"/>
          <w:sz w:val="24"/>
          <w:szCs w:val="24"/>
        </w:rPr>
      </w:pPr>
    </w:p>
    <w:p w14:paraId="4446962D" w14:textId="17565DC0" w:rsidR="00844631" w:rsidRPr="00272325" w:rsidRDefault="00844631" w:rsidP="00272325">
      <w:pPr>
        <w:rPr>
          <w:rFonts w:ascii="Cambria" w:hAnsi="Cambria"/>
          <w:sz w:val="24"/>
          <w:szCs w:val="24"/>
        </w:rPr>
      </w:pPr>
    </w:p>
    <w:sectPr w:rsidR="00844631" w:rsidRPr="00272325" w:rsidSect="00E66569">
      <w:headerReference w:type="default" r:id="rId11"/>
      <w:pgSz w:w="11907" w:h="16839" w:code="9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9E0D92" w14:textId="77777777" w:rsidR="003768B6" w:rsidRDefault="003768B6" w:rsidP="00926E1C">
      <w:pPr>
        <w:spacing w:line="240" w:lineRule="auto"/>
      </w:pPr>
      <w:r>
        <w:separator/>
      </w:r>
    </w:p>
  </w:endnote>
  <w:endnote w:type="continuationSeparator" w:id="0">
    <w:p w14:paraId="6EB73DDC" w14:textId="77777777" w:rsidR="003768B6" w:rsidRDefault="003768B6" w:rsidP="00926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C537B2" w14:textId="77777777" w:rsidR="003768B6" w:rsidRDefault="003768B6" w:rsidP="00926E1C">
      <w:pPr>
        <w:spacing w:line="240" w:lineRule="auto"/>
      </w:pPr>
      <w:r>
        <w:separator/>
      </w:r>
    </w:p>
  </w:footnote>
  <w:footnote w:type="continuationSeparator" w:id="0">
    <w:p w14:paraId="3FD897C4" w14:textId="77777777" w:rsidR="003768B6" w:rsidRDefault="003768B6" w:rsidP="00926E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767329" w14:textId="77777777" w:rsidR="00587805" w:rsidRDefault="00587805">
    <w:pPr>
      <w:pStyle w:val="Header"/>
    </w:pPr>
    <w:r>
      <w:rPr>
        <w:rFonts w:ascii="Calibri" w:eastAsia="Calibri" w:hAnsi="Calibri" w:cs="Calibri"/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D734ACA" wp14:editId="0B08EAAC">
              <wp:simplePos x="0" y="0"/>
              <wp:positionH relativeFrom="column">
                <wp:posOffset>-1049572</wp:posOffset>
              </wp:positionH>
              <wp:positionV relativeFrom="paragraph">
                <wp:posOffset>294197</wp:posOffset>
              </wp:positionV>
              <wp:extent cx="1351722" cy="174929"/>
              <wp:effectExtent l="0" t="0" r="127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51722" cy="174929"/>
                      </a:xfrm>
                      <a:prstGeom prst="rect">
                        <a:avLst/>
                      </a:prstGeom>
                      <a:solidFill>
                        <a:srgbClr val="47474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="http://schemas.openxmlformats.org/drawingml/2006/main" xmlns:wp14="http://schemas.microsoft.com/office/word/2010/wordml">
          <w:pict w14:anchorId="11308661">
            <v:rect id="Rectangle 18" style="position:absolute;margin-left:-82.65pt;margin-top:23.15pt;width:106.45pt;height:13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74747" stroked="f" strokeweight="1pt" w14:anchorId="3FA4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81EA2"/>
    <w:multiLevelType w:val="hybridMultilevel"/>
    <w:tmpl w:val="5AA835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22751"/>
    <w:multiLevelType w:val="hybridMultilevel"/>
    <w:tmpl w:val="0300869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73A3D56"/>
    <w:multiLevelType w:val="hybridMultilevel"/>
    <w:tmpl w:val="7BD8B402"/>
    <w:lvl w:ilvl="0" w:tplc="27D22FCA">
      <w:start w:val="1"/>
      <w:numFmt w:val="decimal"/>
      <w:lvlText w:val="%1."/>
      <w:lvlJc w:val="left"/>
      <w:pPr>
        <w:ind w:left="720" w:hanging="360"/>
      </w:pPr>
    </w:lvl>
    <w:lvl w:ilvl="1" w:tplc="A0D69B12">
      <w:start w:val="1"/>
      <w:numFmt w:val="lowerLetter"/>
      <w:lvlText w:val="%2."/>
      <w:lvlJc w:val="left"/>
      <w:pPr>
        <w:ind w:left="1440" w:hanging="360"/>
      </w:pPr>
    </w:lvl>
    <w:lvl w:ilvl="2" w:tplc="823EE75E">
      <w:start w:val="1"/>
      <w:numFmt w:val="lowerRoman"/>
      <w:lvlText w:val="%3."/>
      <w:lvlJc w:val="right"/>
      <w:pPr>
        <w:ind w:left="2160" w:hanging="180"/>
      </w:pPr>
    </w:lvl>
    <w:lvl w:ilvl="3" w:tplc="B9D0154A">
      <w:start w:val="1"/>
      <w:numFmt w:val="decimal"/>
      <w:lvlText w:val="%4."/>
      <w:lvlJc w:val="left"/>
      <w:pPr>
        <w:ind w:left="2880" w:hanging="360"/>
      </w:pPr>
    </w:lvl>
    <w:lvl w:ilvl="4" w:tplc="056EB52E">
      <w:start w:val="1"/>
      <w:numFmt w:val="lowerLetter"/>
      <w:lvlText w:val="%5."/>
      <w:lvlJc w:val="left"/>
      <w:pPr>
        <w:ind w:left="3600" w:hanging="360"/>
      </w:pPr>
    </w:lvl>
    <w:lvl w:ilvl="5" w:tplc="20BC5322">
      <w:start w:val="1"/>
      <w:numFmt w:val="lowerRoman"/>
      <w:lvlText w:val="%6."/>
      <w:lvlJc w:val="right"/>
      <w:pPr>
        <w:ind w:left="4320" w:hanging="180"/>
      </w:pPr>
    </w:lvl>
    <w:lvl w:ilvl="6" w:tplc="C4881A02">
      <w:start w:val="1"/>
      <w:numFmt w:val="decimal"/>
      <w:lvlText w:val="%7."/>
      <w:lvlJc w:val="left"/>
      <w:pPr>
        <w:ind w:left="5040" w:hanging="360"/>
      </w:pPr>
    </w:lvl>
    <w:lvl w:ilvl="7" w:tplc="4718B39E">
      <w:start w:val="1"/>
      <w:numFmt w:val="lowerLetter"/>
      <w:lvlText w:val="%8."/>
      <w:lvlJc w:val="left"/>
      <w:pPr>
        <w:ind w:left="5760" w:hanging="360"/>
      </w:pPr>
    </w:lvl>
    <w:lvl w:ilvl="8" w:tplc="2802609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0245D"/>
    <w:multiLevelType w:val="hybridMultilevel"/>
    <w:tmpl w:val="E142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521C7"/>
    <w:multiLevelType w:val="hybridMultilevel"/>
    <w:tmpl w:val="7FCC2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64575"/>
    <w:multiLevelType w:val="hybridMultilevel"/>
    <w:tmpl w:val="597EC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00086F"/>
    <w:multiLevelType w:val="hybridMultilevel"/>
    <w:tmpl w:val="8D2EB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C08AA"/>
    <w:multiLevelType w:val="hybridMultilevel"/>
    <w:tmpl w:val="04685DDC"/>
    <w:lvl w:ilvl="0" w:tplc="52F605CC">
      <w:start w:val="1"/>
      <w:numFmt w:val="decimal"/>
      <w:lvlText w:val="%1."/>
      <w:lvlJc w:val="left"/>
      <w:pPr>
        <w:ind w:left="720" w:hanging="360"/>
      </w:pPr>
    </w:lvl>
    <w:lvl w:ilvl="1" w:tplc="9BB6158A">
      <w:start w:val="1"/>
      <w:numFmt w:val="lowerLetter"/>
      <w:lvlText w:val="%2."/>
      <w:lvlJc w:val="left"/>
      <w:pPr>
        <w:ind w:left="1440" w:hanging="360"/>
      </w:pPr>
    </w:lvl>
    <w:lvl w:ilvl="2" w:tplc="983802F2">
      <w:start w:val="1"/>
      <w:numFmt w:val="lowerRoman"/>
      <w:lvlText w:val="%3."/>
      <w:lvlJc w:val="right"/>
      <w:pPr>
        <w:ind w:left="2160" w:hanging="180"/>
      </w:pPr>
    </w:lvl>
    <w:lvl w:ilvl="3" w:tplc="4F1C4D18">
      <w:start w:val="1"/>
      <w:numFmt w:val="decimal"/>
      <w:lvlText w:val="%4."/>
      <w:lvlJc w:val="left"/>
      <w:pPr>
        <w:ind w:left="2880" w:hanging="360"/>
      </w:pPr>
    </w:lvl>
    <w:lvl w:ilvl="4" w:tplc="ED6E3F40">
      <w:start w:val="1"/>
      <w:numFmt w:val="lowerLetter"/>
      <w:lvlText w:val="%5."/>
      <w:lvlJc w:val="left"/>
      <w:pPr>
        <w:ind w:left="3600" w:hanging="360"/>
      </w:pPr>
    </w:lvl>
    <w:lvl w:ilvl="5" w:tplc="F31AC602">
      <w:start w:val="1"/>
      <w:numFmt w:val="lowerRoman"/>
      <w:lvlText w:val="%6."/>
      <w:lvlJc w:val="right"/>
      <w:pPr>
        <w:ind w:left="4320" w:hanging="180"/>
      </w:pPr>
    </w:lvl>
    <w:lvl w:ilvl="6" w:tplc="BB58C1AC">
      <w:start w:val="1"/>
      <w:numFmt w:val="decimal"/>
      <w:lvlText w:val="%7."/>
      <w:lvlJc w:val="left"/>
      <w:pPr>
        <w:ind w:left="5040" w:hanging="360"/>
      </w:pPr>
    </w:lvl>
    <w:lvl w:ilvl="7" w:tplc="965A99EA">
      <w:start w:val="1"/>
      <w:numFmt w:val="lowerLetter"/>
      <w:lvlText w:val="%8."/>
      <w:lvlJc w:val="left"/>
      <w:pPr>
        <w:ind w:left="5760" w:hanging="360"/>
      </w:pPr>
    </w:lvl>
    <w:lvl w:ilvl="8" w:tplc="1D8CCD0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B7A9B"/>
    <w:multiLevelType w:val="hybridMultilevel"/>
    <w:tmpl w:val="D49AC0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40528"/>
    <w:multiLevelType w:val="hybridMultilevel"/>
    <w:tmpl w:val="FB2EC9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B55F2"/>
    <w:multiLevelType w:val="hybridMultilevel"/>
    <w:tmpl w:val="C458F7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E7AFB"/>
    <w:multiLevelType w:val="hybridMultilevel"/>
    <w:tmpl w:val="1D30FCD8"/>
    <w:lvl w:ilvl="0" w:tplc="8D1A8C72">
      <w:start w:val="5"/>
      <w:numFmt w:val="decimal"/>
      <w:lvlText w:val="%1."/>
      <w:lvlJc w:val="left"/>
      <w:pPr>
        <w:ind w:left="720" w:hanging="360"/>
      </w:pPr>
    </w:lvl>
    <w:lvl w:ilvl="1" w:tplc="970E7F20">
      <w:start w:val="1"/>
      <w:numFmt w:val="lowerLetter"/>
      <w:lvlText w:val="%2."/>
      <w:lvlJc w:val="left"/>
      <w:pPr>
        <w:ind w:left="1440" w:hanging="360"/>
      </w:pPr>
    </w:lvl>
    <w:lvl w:ilvl="2" w:tplc="617C2C96">
      <w:start w:val="1"/>
      <w:numFmt w:val="lowerRoman"/>
      <w:lvlText w:val="%3."/>
      <w:lvlJc w:val="right"/>
      <w:pPr>
        <w:ind w:left="2160" w:hanging="180"/>
      </w:pPr>
    </w:lvl>
    <w:lvl w:ilvl="3" w:tplc="DAD0091C">
      <w:start w:val="1"/>
      <w:numFmt w:val="decimal"/>
      <w:lvlText w:val="%4."/>
      <w:lvlJc w:val="left"/>
      <w:pPr>
        <w:ind w:left="2880" w:hanging="360"/>
      </w:pPr>
    </w:lvl>
    <w:lvl w:ilvl="4" w:tplc="DBE0C3F6">
      <w:start w:val="1"/>
      <w:numFmt w:val="lowerLetter"/>
      <w:lvlText w:val="%5."/>
      <w:lvlJc w:val="left"/>
      <w:pPr>
        <w:ind w:left="3600" w:hanging="360"/>
      </w:pPr>
    </w:lvl>
    <w:lvl w:ilvl="5" w:tplc="2ABE3982">
      <w:start w:val="1"/>
      <w:numFmt w:val="lowerRoman"/>
      <w:lvlText w:val="%6."/>
      <w:lvlJc w:val="right"/>
      <w:pPr>
        <w:ind w:left="4320" w:hanging="180"/>
      </w:pPr>
    </w:lvl>
    <w:lvl w:ilvl="6" w:tplc="C400A63E">
      <w:start w:val="1"/>
      <w:numFmt w:val="decimal"/>
      <w:lvlText w:val="%7."/>
      <w:lvlJc w:val="left"/>
      <w:pPr>
        <w:ind w:left="5040" w:hanging="360"/>
      </w:pPr>
    </w:lvl>
    <w:lvl w:ilvl="7" w:tplc="345AE28C">
      <w:start w:val="1"/>
      <w:numFmt w:val="lowerLetter"/>
      <w:lvlText w:val="%8."/>
      <w:lvlJc w:val="left"/>
      <w:pPr>
        <w:ind w:left="5760" w:hanging="360"/>
      </w:pPr>
    </w:lvl>
    <w:lvl w:ilvl="8" w:tplc="A8D6B95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77679"/>
    <w:multiLevelType w:val="hybridMultilevel"/>
    <w:tmpl w:val="A420C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8"/>
  </w:num>
  <w:num w:numId="5">
    <w:abstractNumId w:val="15"/>
  </w:num>
  <w:num w:numId="6">
    <w:abstractNumId w:val="6"/>
  </w:num>
  <w:num w:numId="7">
    <w:abstractNumId w:val="11"/>
  </w:num>
  <w:num w:numId="8">
    <w:abstractNumId w:val="0"/>
  </w:num>
  <w:num w:numId="9">
    <w:abstractNumId w:val="2"/>
  </w:num>
  <w:num w:numId="10">
    <w:abstractNumId w:val="1"/>
  </w:num>
  <w:num w:numId="11">
    <w:abstractNumId w:val="5"/>
  </w:num>
  <w:num w:numId="12">
    <w:abstractNumId w:val="12"/>
  </w:num>
  <w:num w:numId="13">
    <w:abstractNumId w:val="7"/>
  </w:num>
  <w:num w:numId="14">
    <w:abstractNumId w:val="10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707"/>
    <w:rsid w:val="00044FD7"/>
    <w:rsid w:val="00062AF0"/>
    <w:rsid w:val="00080A40"/>
    <w:rsid w:val="000B4C06"/>
    <w:rsid w:val="000F07F1"/>
    <w:rsid w:val="001128FD"/>
    <w:rsid w:val="00160ADB"/>
    <w:rsid w:val="001E533E"/>
    <w:rsid w:val="001E667D"/>
    <w:rsid w:val="00205066"/>
    <w:rsid w:val="00216F6E"/>
    <w:rsid w:val="00272325"/>
    <w:rsid w:val="002834BD"/>
    <w:rsid w:val="002D52D9"/>
    <w:rsid w:val="00365A8D"/>
    <w:rsid w:val="003768B6"/>
    <w:rsid w:val="003836A6"/>
    <w:rsid w:val="00394466"/>
    <w:rsid w:val="003967D5"/>
    <w:rsid w:val="003A5F67"/>
    <w:rsid w:val="003A6E10"/>
    <w:rsid w:val="003D4DB8"/>
    <w:rsid w:val="00441702"/>
    <w:rsid w:val="00445B90"/>
    <w:rsid w:val="004B65D8"/>
    <w:rsid w:val="004E77A7"/>
    <w:rsid w:val="0050175A"/>
    <w:rsid w:val="00587805"/>
    <w:rsid w:val="005B3962"/>
    <w:rsid w:val="005E597F"/>
    <w:rsid w:val="00613ECB"/>
    <w:rsid w:val="00623BED"/>
    <w:rsid w:val="00654A64"/>
    <w:rsid w:val="0077216F"/>
    <w:rsid w:val="00780EC9"/>
    <w:rsid w:val="007873EC"/>
    <w:rsid w:val="007E06FE"/>
    <w:rsid w:val="00813810"/>
    <w:rsid w:val="00834B9E"/>
    <w:rsid w:val="008406A2"/>
    <w:rsid w:val="00844631"/>
    <w:rsid w:val="0085221E"/>
    <w:rsid w:val="00883A50"/>
    <w:rsid w:val="00886102"/>
    <w:rsid w:val="008937EE"/>
    <w:rsid w:val="008D45AA"/>
    <w:rsid w:val="00926E1C"/>
    <w:rsid w:val="009464D5"/>
    <w:rsid w:val="009706F6"/>
    <w:rsid w:val="00972DB6"/>
    <w:rsid w:val="009B065A"/>
    <w:rsid w:val="009B1264"/>
    <w:rsid w:val="009C7362"/>
    <w:rsid w:val="009D503D"/>
    <w:rsid w:val="00A60DDA"/>
    <w:rsid w:val="00A66217"/>
    <w:rsid w:val="00A85668"/>
    <w:rsid w:val="00A941E2"/>
    <w:rsid w:val="00AA0207"/>
    <w:rsid w:val="00AC51FE"/>
    <w:rsid w:val="00AC6EA9"/>
    <w:rsid w:val="00AE73A7"/>
    <w:rsid w:val="00AE775A"/>
    <w:rsid w:val="00B152C0"/>
    <w:rsid w:val="00C15B07"/>
    <w:rsid w:val="00C15C81"/>
    <w:rsid w:val="00C35D30"/>
    <w:rsid w:val="00C540D2"/>
    <w:rsid w:val="00C808EB"/>
    <w:rsid w:val="00C80DBF"/>
    <w:rsid w:val="00C913FB"/>
    <w:rsid w:val="00CA7B9E"/>
    <w:rsid w:val="00CC202B"/>
    <w:rsid w:val="00CF44B8"/>
    <w:rsid w:val="00D460B0"/>
    <w:rsid w:val="00D825DE"/>
    <w:rsid w:val="00D87EA0"/>
    <w:rsid w:val="00DD7707"/>
    <w:rsid w:val="00DE7663"/>
    <w:rsid w:val="00E140E5"/>
    <w:rsid w:val="00E354EB"/>
    <w:rsid w:val="00E64B88"/>
    <w:rsid w:val="00E66569"/>
    <w:rsid w:val="00E703BF"/>
    <w:rsid w:val="00E92F45"/>
    <w:rsid w:val="00EA14C2"/>
    <w:rsid w:val="00F17F85"/>
    <w:rsid w:val="00F44BE5"/>
    <w:rsid w:val="00F6171E"/>
    <w:rsid w:val="0614C59F"/>
    <w:rsid w:val="0C46E374"/>
    <w:rsid w:val="0C70FC15"/>
    <w:rsid w:val="13375394"/>
    <w:rsid w:val="17188AAA"/>
    <w:rsid w:val="19EB7D33"/>
    <w:rsid w:val="1A1C5D2A"/>
    <w:rsid w:val="1B2D0577"/>
    <w:rsid w:val="2BF8E4F8"/>
    <w:rsid w:val="2ECFA105"/>
    <w:rsid w:val="30267F54"/>
    <w:rsid w:val="322399CF"/>
    <w:rsid w:val="33D6685D"/>
    <w:rsid w:val="3CF9F721"/>
    <w:rsid w:val="3FC9FF96"/>
    <w:rsid w:val="41BD03DF"/>
    <w:rsid w:val="446F0C3E"/>
    <w:rsid w:val="44EBFFC1"/>
    <w:rsid w:val="469DBBE6"/>
    <w:rsid w:val="46F59B2F"/>
    <w:rsid w:val="4DD4C145"/>
    <w:rsid w:val="58B88DC0"/>
    <w:rsid w:val="5A7F85F1"/>
    <w:rsid w:val="5CB5A068"/>
    <w:rsid w:val="5CF94B37"/>
    <w:rsid w:val="5E4FD172"/>
    <w:rsid w:val="61A6C61E"/>
    <w:rsid w:val="64B9E472"/>
    <w:rsid w:val="6E765814"/>
    <w:rsid w:val="762F7848"/>
    <w:rsid w:val="7A42523C"/>
    <w:rsid w:val="7CB1DBA5"/>
    <w:rsid w:val="7CE5F338"/>
    <w:rsid w:val="7D69F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C01E1"/>
  <w15:docId w15:val="{B575B8E8-6945-4F32-AE05-25C483EE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6E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E1C"/>
  </w:style>
  <w:style w:type="paragraph" w:styleId="Footer">
    <w:name w:val="footer"/>
    <w:basedOn w:val="Normal"/>
    <w:link w:val="FooterChar"/>
    <w:uiPriority w:val="99"/>
    <w:unhideWhenUsed/>
    <w:rsid w:val="00926E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E1C"/>
  </w:style>
  <w:style w:type="table" w:styleId="TableGrid">
    <w:name w:val="Table Grid"/>
    <w:basedOn w:val="TableNormal"/>
    <w:uiPriority w:val="39"/>
    <w:rsid w:val="00613EC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4D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52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D5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10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  <cp:lastModifiedBy>ABHIJITH</cp:lastModifiedBy>
  <cp:revision>8</cp:revision>
  <cp:lastPrinted>2025-10-30T10:13:00Z</cp:lastPrinted>
  <dcterms:created xsi:type="dcterms:W3CDTF">2025-10-15T18:25:00Z</dcterms:created>
  <dcterms:modified xsi:type="dcterms:W3CDTF">2025-10-30T16:46:00Z</dcterms:modified>
</cp:coreProperties>
</file>