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120" w:rsidRDefault="000A1120" w:rsidP="000A1120">
      <w:pPr>
        <w:pStyle w:val="ListParagraph"/>
        <w:numPr>
          <w:ilvl w:val="0"/>
          <w:numId w:val="1"/>
        </w:numPr>
      </w:pPr>
      <w:r>
        <w:t>Design an ER schema</w:t>
      </w:r>
      <w:r>
        <w:t xml:space="preserve"> </w:t>
      </w:r>
      <w:r>
        <w:t>for the CONFERENCE_REVIEW database</w:t>
      </w:r>
    </w:p>
    <w:p w:rsidR="00210D60" w:rsidRDefault="000A1120">
      <w:r w:rsidRPr="000A1120">
        <w:rPr>
          <w:noProof/>
          <w:lang w:eastAsia="en-IN"/>
        </w:rPr>
        <w:drawing>
          <wp:inline distT="0" distB="0" distL="0" distR="0">
            <wp:extent cx="5731510" cy="7642013"/>
            <wp:effectExtent l="0" t="0" r="2540" b="0"/>
            <wp:docPr id="1" name="Picture 1" descr="D:\SQL_LAB\ASSIGNMENT\SUBMISSION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QL_LAB\ASSIGNMENT\SUBMISSIONS\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120" w:rsidRDefault="000A1120"/>
    <w:p w:rsidR="000A1120" w:rsidRDefault="000A1120"/>
    <w:p w:rsidR="000A1120" w:rsidRDefault="000A1120"/>
    <w:p w:rsidR="000A1120" w:rsidRDefault="000A1120"/>
    <w:p w:rsidR="000A1120" w:rsidRDefault="000A1120" w:rsidP="000A1120">
      <w:pPr>
        <w:pStyle w:val="ListParagraph"/>
        <w:numPr>
          <w:ilvl w:val="0"/>
          <w:numId w:val="1"/>
        </w:numPr>
      </w:pPr>
      <w:r>
        <w:t>Map the abive ER schema into relational schema</w:t>
      </w:r>
    </w:p>
    <w:p w:rsidR="000A1120" w:rsidRDefault="000A1120"/>
    <w:p w:rsidR="000A1120" w:rsidRDefault="000A1120"/>
    <w:p w:rsidR="000A1120" w:rsidRDefault="000A1120">
      <w:r w:rsidRPr="000A1120">
        <w:rPr>
          <w:noProof/>
          <w:lang w:eastAsia="en-IN"/>
        </w:rPr>
        <w:drawing>
          <wp:inline distT="0" distB="0" distL="0" distR="0">
            <wp:extent cx="5731510" cy="7642013"/>
            <wp:effectExtent l="0" t="0" r="2540" b="0"/>
            <wp:docPr id="2" name="Picture 2" descr="D:\SQL_LAB\ASSIGNMENT\SUBMISSIONS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QL_LAB\ASSIGNMENT\SUBMISSIONS\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120" w:rsidRDefault="000A1120">
      <w:r>
        <w:rPr>
          <w:noProof/>
          <w:lang w:eastAsia="en-IN"/>
        </w:rPr>
        <w:lastRenderedPageBreak/>
        <w:t>4.</w:t>
      </w:r>
      <w:r w:rsidRPr="000A1120">
        <w:rPr>
          <w:noProof/>
          <w:lang w:eastAsia="en-IN"/>
        </w:rPr>
        <w:drawing>
          <wp:inline distT="0" distB="0" distL="0" distR="0">
            <wp:extent cx="5731510" cy="7642013"/>
            <wp:effectExtent l="0" t="0" r="2540" b="0"/>
            <wp:docPr id="9" name="Picture 9" descr="D:\SQL_LAB\ASSIGNMENT\SUBMISSIONS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SQL_LAB\ASSIGNMENT\SUBMISSIONS\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120" w:rsidRDefault="000A1120">
      <w:r w:rsidRPr="000A1120">
        <w:rPr>
          <w:noProof/>
          <w:lang w:eastAsia="en-IN"/>
        </w:rPr>
        <w:lastRenderedPageBreak/>
        <w:drawing>
          <wp:inline distT="0" distB="0" distL="0" distR="0">
            <wp:extent cx="5731510" cy="7642013"/>
            <wp:effectExtent l="0" t="0" r="2540" b="0"/>
            <wp:docPr id="10" name="Picture 10" descr="D:\SQL_LAB\ASSIGNMENT\SUBMISSIONS\4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SQL_LAB\ASSIGNMENT\SUBMISSIONS\4_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z</w:t>
      </w:r>
    </w:p>
    <w:p w:rsidR="000A1120" w:rsidRDefault="000A1120">
      <w:pPr>
        <w:rPr>
          <w:noProof/>
          <w:lang w:eastAsia="en-IN"/>
        </w:rPr>
      </w:pPr>
    </w:p>
    <w:p w:rsidR="000A1120" w:rsidRDefault="000A1120">
      <w:r>
        <w:rPr>
          <w:noProof/>
          <w:lang w:eastAsia="en-IN"/>
        </w:rPr>
        <w:lastRenderedPageBreak/>
        <w:t>5.)</w:t>
      </w:r>
      <w:r w:rsidRPr="000A1120">
        <w:rPr>
          <w:noProof/>
          <w:lang w:eastAsia="en-IN"/>
        </w:rPr>
        <w:drawing>
          <wp:inline distT="0" distB="0" distL="0" distR="0">
            <wp:extent cx="5731510" cy="7642013"/>
            <wp:effectExtent l="0" t="0" r="2540" b="0"/>
            <wp:docPr id="11" name="Picture 11" descr="D:\SQL_LAB\ASSIGNMENT\SUBMISSIONS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SQL_LAB\ASSIGNMENT\SUBMISSIONS\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120" w:rsidRDefault="000A1120">
      <w:r>
        <w:rPr>
          <w:noProof/>
          <w:lang w:eastAsia="en-IN"/>
        </w:rPr>
        <w:lastRenderedPageBreak/>
        <w:t>6.)</w:t>
      </w:r>
      <w:r w:rsidRPr="000A1120">
        <w:rPr>
          <w:noProof/>
          <w:lang w:eastAsia="en-IN"/>
        </w:rPr>
        <w:drawing>
          <wp:inline distT="0" distB="0" distL="0" distR="0">
            <wp:extent cx="5731510" cy="7642013"/>
            <wp:effectExtent l="0" t="0" r="2540" b="0"/>
            <wp:docPr id="12" name="Picture 12" descr="D:\SQL_LAB\ASSIGNMENT\SUBMISSIONS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SQL_LAB\ASSIGNMENT\SUBMISSIONS\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120" w:rsidRDefault="000A1120">
      <w:r w:rsidRPr="000A1120">
        <w:rPr>
          <w:noProof/>
          <w:lang w:eastAsia="en-IN"/>
        </w:rPr>
        <w:lastRenderedPageBreak/>
        <w:drawing>
          <wp:inline distT="0" distB="0" distL="0" distR="0">
            <wp:extent cx="5731510" cy="7642013"/>
            <wp:effectExtent l="0" t="0" r="2540" b="0"/>
            <wp:docPr id="14" name="Picture 14" descr="D:\SQL_LAB\ASSIGNMENT\SUBMISSIONS\6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SQL_LAB\ASSIGNMENT\SUBMISSIONS\6_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120" w:rsidRDefault="000A1120">
      <w:r>
        <w:rPr>
          <w:noProof/>
          <w:lang w:eastAsia="en-IN"/>
        </w:rPr>
        <w:lastRenderedPageBreak/>
        <w:t>7.)</w:t>
      </w:r>
      <w:bookmarkStart w:id="0" w:name="_GoBack"/>
      <w:bookmarkEnd w:id="0"/>
      <w:r w:rsidRPr="000A1120">
        <w:rPr>
          <w:noProof/>
          <w:lang w:eastAsia="en-IN"/>
        </w:rPr>
        <w:drawing>
          <wp:inline distT="0" distB="0" distL="0" distR="0">
            <wp:extent cx="5731510" cy="7642013"/>
            <wp:effectExtent l="0" t="0" r="2540" b="0"/>
            <wp:docPr id="15" name="Picture 15" descr="D:\SQL_LAB\ASSIGNMENT\SUBMISSIONS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SQL_LAB\ASSIGNMENT\SUBMISSIONS\7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120" w:rsidRDefault="000A1120"/>
    <w:p w:rsidR="000A1120" w:rsidRDefault="000A1120"/>
    <w:p w:rsidR="000A1120" w:rsidRDefault="000A1120"/>
    <w:sectPr w:rsidR="000A1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4E86" w:rsidRDefault="009B4E86" w:rsidP="000A1120">
      <w:pPr>
        <w:spacing w:after="0" w:line="240" w:lineRule="auto"/>
      </w:pPr>
      <w:r>
        <w:separator/>
      </w:r>
    </w:p>
  </w:endnote>
  <w:endnote w:type="continuationSeparator" w:id="0">
    <w:p w:rsidR="009B4E86" w:rsidRDefault="009B4E86" w:rsidP="000A1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4E86" w:rsidRDefault="009B4E86" w:rsidP="000A1120">
      <w:pPr>
        <w:spacing w:after="0" w:line="240" w:lineRule="auto"/>
      </w:pPr>
      <w:r>
        <w:separator/>
      </w:r>
    </w:p>
  </w:footnote>
  <w:footnote w:type="continuationSeparator" w:id="0">
    <w:p w:rsidR="009B4E86" w:rsidRDefault="009B4E86" w:rsidP="000A11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CB6310"/>
    <w:multiLevelType w:val="hybridMultilevel"/>
    <w:tmpl w:val="BD8899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120"/>
    <w:rsid w:val="000A1120"/>
    <w:rsid w:val="00210D60"/>
    <w:rsid w:val="009B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B8463"/>
  <w15:chartTrackingRefBased/>
  <w15:docId w15:val="{E69E156C-FDA3-47ED-97E1-0B1E89899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1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1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120"/>
  </w:style>
  <w:style w:type="paragraph" w:styleId="Footer">
    <w:name w:val="footer"/>
    <w:basedOn w:val="Normal"/>
    <w:link w:val="FooterChar"/>
    <w:uiPriority w:val="99"/>
    <w:unhideWhenUsed/>
    <w:rsid w:val="000A1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1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ABHIJITH_MALLYA</dc:creator>
  <cp:keywords/>
  <dc:description/>
  <cp:lastModifiedBy>ABHIJITH_MALLYA</cp:lastModifiedBy>
  <cp:revision>1</cp:revision>
  <dcterms:created xsi:type="dcterms:W3CDTF">2023-01-18T05:05:00Z</dcterms:created>
  <dcterms:modified xsi:type="dcterms:W3CDTF">2023-01-18T05:11:00Z</dcterms:modified>
</cp:coreProperties>
</file>