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1356" w14:textId="77777777" w:rsidR="00997AC6" w:rsidRPr="00997AC6" w:rsidRDefault="00997AC6" w:rsidP="00997AC6">
      <w:pPr>
        <w:shd w:val="clear" w:color="auto" w:fill="FFFFFF"/>
        <w:spacing w:before="100" w:beforeAutospacing="1" w:after="100" w:afterAutospacing="1" w:line="600" w:lineRule="atLeast"/>
        <w:outlineLvl w:val="1"/>
        <w:rPr>
          <w:rFonts w:ascii="Segoe UI" w:eastAsia="Times New Roman" w:hAnsi="Segoe UI" w:cs="Segoe UI"/>
          <w:b/>
          <w:bCs/>
          <w:color w:val="252519"/>
          <w:sz w:val="48"/>
          <w:szCs w:val="48"/>
        </w:rPr>
      </w:pPr>
      <w:r w:rsidRPr="00997AC6">
        <w:rPr>
          <w:rFonts w:ascii="Segoe UI" w:eastAsia="Times New Roman" w:hAnsi="Segoe UI" w:cs="Segoe UI"/>
          <w:b/>
          <w:bCs/>
          <w:color w:val="252519"/>
          <w:sz w:val="48"/>
          <w:szCs w:val="48"/>
        </w:rPr>
        <w:t>Library</w:t>
      </w:r>
    </w:p>
    <w:p w14:paraId="0A22BBE9" w14:textId="77777777" w:rsidR="00997AC6" w:rsidRPr="00997AC6" w:rsidRDefault="00997AC6" w:rsidP="00997A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519"/>
          <w:sz w:val="24"/>
          <w:szCs w:val="24"/>
        </w:rPr>
      </w:pPr>
      <w:r w:rsidRPr="00997AC6">
        <w:rPr>
          <w:rFonts w:ascii="Segoe UI" w:eastAsia="Times New Roman" w:hAnsi="Segoe UI" w:cs="Segoe UI"/>
          <w:color w:val="252519"/>
          <w:sz w:val="24"/>
          <w:szCs w:val="24"/>
        </w:rPr>
        <w:t>Libraries are similar to contracts, but you can't declare any state variable and you can't send ether.</w:t>
      </w:r>
    </w:p>
    <w:p w14:paraId="718FA23F" w14:textId="77777777" w:rsidR="00997AC6" w:rsidRPr="00997AC6" w:rsidRDefault="00997AC6" w:rsidP="00997A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519"/>
          <w:sz w:val="24"/>
          <w:szCs w:val="24"/>
        </w:rPr>
      </w:pPr>
      <w:r w:rsidRPr="00997AC6">
        <w:rPr>
          <w:rFonts w:ascii="Segoe UI" w:eastAsia="Times New Roman" w:hAnsi="Segoe UI" w:cs="Segoe UI"/>
          <w:color w:val="252519"/>
          <w:sz w:val="24"/>
          <w:szCs w:val="24"/>
        </w:rPr>
        <w:t>A library is embedded into the contract if all library functions are internal.</w:t>
      </w:r>
    </w:p>
    <w:p w14:paraId="2E504B77" w14:textId="77777777" w:rsidR="00997AC6" w:rsidRPr="00997AC6" w:rsidRDefault="00997AC6" w:rsidP="00997A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519"/>
          <w:sz w:val="24"/>
          <w:szCs w:val="24"/>
        </w:rPr>
      </w:pPr>
      <w:r w:rsidRPr="00997AC6">
        <w:rPr>
          <w:rFonts w:ascii="Segoe UI" w:eastAsia="Times New Roman" w:hAnsi="Segoe UI" w:cs="Segoe UI"/>
          <w:color w:val="252519"/>
          <w:sz w:val="24"/>
          <w:szCs w:val="24"/>
        </w:rPr>
        <w:t>Otherwise the library must be deployed and then linked before the contract is deployed.</w:t>
      </w:r>
    </w:p>
    <w:p w14:paraId="596BE26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i/>
          <w:iCs/>
          <w:color w:val="5F5F55"/>
          <w:sz w:val="20"/>
          <w:szCs w:val="20"/>
        </w:rPr>
        <w:t>// SPDX-License-Identifier: MIT</w:t>
      </w:r>
    </w:p>
    <w:p w14:paraId="1AD88E6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pragma</w:t>
      </w:r>
      <w:r w:rsidRPr="00997AC6">
        <w:rPr>
          <w:rFonts w:ascii="Consolas" w:eastAsia="Times New Roman" w:hAnsi="Consolas" w:cs="Courier New"/>
          <w:color w:val="3344BB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solidity</w:t>
      </w:r>
      <w:r w:rsidRPr="00997AC6">
        <w:rPr>
          <w:rFonts w:ascii="Consolas" w:eastAsia="Times New Roman" w:hAnsi="Consolas" w:cs="Courier New"/>
          <w:color w:val="3344BB"/>
          <w:sz w:val="20"/>
          <w:szCs w:val="20"/>
        </w:rPr>
        <w:t xml:space="preserve"> ^0.8.13;</w:t>
      </w:r>
    </w:p>
    <w:p w14:paraId="00DB3C1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759C125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library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445588"/>
          <w:sz w:val="20"/>
          <w:szCs w:val="20"/>
        </w:rPr>
        <w:t>SafeMath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7F77ABD4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function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add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x,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y)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internal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pure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returns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 {</w:t>
      </w:r>
    </w:p>
    <w:p w14:paraId="2D07D9E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z = x + y;</w:t>
      </w:r>
    </w:p>
    <w:p w14:paraId="213E5BF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require(z &gt;= x, </w:t>
      </w:r>
      <w:r w:rsidRPr="00997AC6">
        <w:rPr>
          <w:rFonts w:ascii="Consolas" w:eastAsia="Times New Roman" w:hAnsi="Consolas" w:cs="Courier New"/>
          <w:color w:val="DD1144"/>
          <w:sz w:val="20"/>
          <w:szCs w:val="20"/>
        </w:rPr>
        <w:t>"uint overflow"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);</w:t>
      </w:r>
    </w:p>
    <w:p w14:paraId="7059DFCD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42EB9E9A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z;</w:t>
      </w:r>
    </w:p>
    <w:p w14:paraId="64305FC5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}</w:t>
      </w:r>
    </w:p>
    <w:p w14:paraId="2ED70300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}</w:t>
      </w:r>
    </w:p>
    <w:p w14:paraId="099AE93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16F106F9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library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445588"/>
          <w:sz w:val="20"/>
          <w:szCs w:val="20"/>
        </w:rPr>
        <w:t>Math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37A52FD6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function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sqrt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y)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internal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pure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returns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z) {</w:t>
      </w:r>
    </w:p>
    <w:p w14:paraId="5728F31E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if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(y &gt;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3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 {</w:t>
      </w:r>
    </w:p>
    <w:p w14:paraId="59039F96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z = y;</w:t>
      </w:r>
    </w:p>
    <w:p w14:paraId="7B0E2796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x = y /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2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+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1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;</w:t>
      </w:r>
    </w:p>
    <w:p w14:paraId="6911AD7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while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(x &lt; z) {</w:t>
      </w:r>
    </w:p>
    <w:p w14:paraId="663961F5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    z = x;</w:t>
      </w:r>
    </w:p>
    <w:p w14:paraId="426FF422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    x = (y / x + x) /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2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;</w:t>
      </w:r>
    </w:p>
    <w:p w14:paraId="5BF5870E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}</w:t>
      </w:r>
    </w:p>
    <w:p w14:paraId="754B0198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}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else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if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(y !=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0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 {</w:t>
      </w:r>
    </w:p>
    <w:p w14:paraId="5989186E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z 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1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;</w:t>
      </w:r>
    </w:p>
    <w:p w14:paraId="7B7B29A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}</w:t>
      </w:r>
    </w:p>
    <w:p w14:paraId="3EFA9309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i/>
          <w:iCs/>
          <w:color w:val="5F5F55"/>
          <w:sz w:val="20"/>
          <w:szCs w:val="20"/>
        </w:rPr>
        <w:t>// else z = 0 (default value)</w:t>
      </w:r>
    </w:p>
    <w:p w14:paraId="2DE79B4F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}</w:t>
      </w:r>
    </w:p>
    <w:p w14:paraId="293DF3C7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}</w:t>
      </w:r>
    </w:p>
    <w:p w14:paraId="48BDD71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35F22164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contract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445588"/>
          <w:sz w:val="20"/>
          <w:szCs w:val="20"/>
        </w:rPr>
        <w:t>TestSafeMath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24F7D977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using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SafeMath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for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;</w:t>
      </w:r>
    </w:p>
    <w:p w14:paraId="535E5F6E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667FD77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public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MAX_UINT 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2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**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256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-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1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;</w:t>
      </w:r>
    </w:p>
    <w:p w14:paraId="51794479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3444ACCD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function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testAdd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x,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y)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public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pure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returns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 {</w:t>
      </w:r>
    </w:p>
    <w:p w14:paraId="49A5FBF4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x.add(y);</w:t>
      </w:r>
    </w:p>
    <w:p w14:paraId="7FBFA46A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}</w:t>
      </w:r>
    </w:p>
    <w:p w14:paraId="76138279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6581417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function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testSquareRoot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x)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public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pure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returns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 {</w:t>
      </w:r>
    </w:p>
    <w:p w14:paraId="2ABA10AF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return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Math.sqrt(x);</w:t>
      </w:r>
    </w:p>
    <w:p w14:paraId="3F1ECCD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}</w:t>
      </w:r>
    </w:p>
    <w:p w14:paraId="1BA5F21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}</w:t>
      </w:r>
    </w:p>
    <w:p w14:paraId="4845DC0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3B162FA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i/>
          <w:iCs/>
          <w:color w:val="5F5F55"/>
          <w:sz w:val="20"/>
          <w:szCs w:val="20"/>
        </w:rPr>
        <w:lastRenderedPageBreak/>
        <w:t>// Array function to delete element at index and re-organize the array</w:t>
      </w:r>
    </w:p>
    <w:p w14:paraId="5D2E642B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i/>
          <w:iCs/>
          <w:color w:val="5F5F55"/>
          <w:sz w:val="20"/>
          <w:szCs w:val="20"/>
        </w:rPr>
        <w:t>// so that their are no gaps between the elements.</w:t>
      </w:r>
    </w:p>
    <w:p w14:paraId="57C5AB4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library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445588"/>
          <w:sz w:val="20"/>
          <w:szCs w:val="20"/>
        </w:rPr>
        <w:t>Array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55496F1B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function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remove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[]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storage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arr,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index)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public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7D38393E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i/>
          <w:iCs/>
          <w:color w:val="5F5F55"/>
          <w:sz w:val="20"/>
          <w:szCs w:val="20"/>
        </w:rPr>
        <w:t>// Move the last element into the place to delete</w:t>
      </w:r>
    </w:p>
    <w:p w14:paraId="70F908F0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require(arr.length &gt;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0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, </w:t>
      </w:r>
      <w:r w:rsidRPr="00997AC6">
        <w:rPr>
          <w:rFonts w:ascii="Consolas" w:eastAsia="Times New Roman" w:hAnsi="Consolas" w:cs="Courier New"/>
          <w:color w:val="DD1144"/>
          <w:sz w:val="20"/>
          <w:szCs w:val="20"/>
        </w:rPr>
        <w:t>"Can't remove from empty array"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);</w:t>
      </w:r>
    </w:p>
    <w:p w14:paraId="1CD8E47D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arr[index] = arr[arr.length -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1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];</w:t>
      </w:r>
    </w:p>
    <w:p w14:paraId="47C24848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arr.pop();</w:t>
      </w:r>
    </w:p>
    <w:p w14:paraId="035BC6D4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}</w:t>
      </w:r>
    </w:p>
    <w:p w14:paraId="72E7703B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}</w:t>
      </w:r>
    </w:p>
    <w:p w14:paraId="33C970A2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51F2D197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contract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445588"/>
          <w:sz w:val="20"/>
          <w:szCs w:val="20"/>
        </w:rPr>
        <w:t>TestArray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6B5F666B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using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Array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for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[];</w:t>
      </w:r>
    </w:p>
    <w:p w14:paraId="45E90B89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186C599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[]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public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arr;</w:t>
      </w:r>
    </w:p>
    <w:p w14:paraId="0FB4DE81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28C8B1A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function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</w:t>
      </w:r>
      <w:r w:rsidRPr="00997AC6">
        <w:rPr>
          <w:rFonts w:ascii="Consolas" w:eastAsia="Times New Roman" w:hAnsi="Consolas" w:cs="Courier New"/>
          <w:color w:val="990000"/>
          <w:sz w:val="20"/>
          <w:szCs w:val="20"/>
        </w:rPr>
        <w:t>testArrayRemove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()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public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{</w:t>
      </w:r>
    </w:p>
    <w:p w14:paraId="36538B96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for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uint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i 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0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; i &lt;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3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; i++) {</w:t>
      </w:r>
    </w:p>
    <w:p w14:paraId="3E1EDD5F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    arr.push(i);</w:t>
      </w:r>
    </w:p>
    <w:p w14:paraId="411F6439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}</w:t>
      </w:r>
    </w:p>
    <w:p w14:paraId="6C54A8F5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06E2BF6F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arr.remove(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1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);</w:t>
      </w:r>
    </w:p>
    <w:p w14:paraId="43D6C5B0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</w:p>
    <w:p w14:paraId="216ACBE7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assert(arr.length ==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2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);</w:t>
      </w:r>
    </w:p>
    <w:p w14:paraId="191D2407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assert(arr[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0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] ==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0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);</w:t>
      </w:r>
    </w:p>
    <w:p w14:paraId="0DFBE27C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    assert(arr[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1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] == </w:t>
      </w:r>
      <w:r w:rsidRPr="00997AC6">
        <w:rPr>
          <w:rFonts w:ascii="Consolas" w:eastAsia="Times New Roman" w:hAnsi="Consolas" w:cs="Courier New"/>
          <w:color w:val="0758FC"/>
          <w:sz w:val="20"/>
          <w:szCs w:val="20"/>
        </w:rPr>
        <w:t>2</w:t>
      </w: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);</w:t>
      </w:r>
    </w:p>
    <w:p w14:paraId="132C5C88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519"/>
          <w:sz w:val="20"/>
          <w:szCs w:val="20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 xml:space="preserve">    }</w:t>
      </w:r>
    </w:p>
    <w:p w14:paraId="27E68AB3" w14:textId="77777777" w:rsidR="00997AC6" w:rsidRPr="00997AC6" w:rsidRDefault="00997AC6" w:rsidP="0099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19"/>
          <w:sz w:val="21"/>
          <w:szCs w:val="21"/>
        </w:rPr>
      </w:pPr>
      <w:r w:rsidRPr="00997AC6">
        <w:rPr>
          <w:rFonts w:ascii="Consolas" w:eastAsia="Times New Roman" w:hAnsi="Consolas" w:cs="Courier New"/>
          <w:color w:val="252519"/>
          <w:sz w:val="20"/>
          <w:szCs w:val="20"/>
        </w:rPr>
        <w:t>}</w:t>
      </w:r>
    </w:p>
    <w:p w14:paraId="6E97B91E" w14:textId="77777777" w:rsidR="00E93FAE" w:rsidRDefault="00E93FAE"/>
    <w:sectPr w:rsidR="00E9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DD"/>
    <w:rsid w:val="00997AC6"/>
    <w:rsid w:val="00A566DD"/>
    <w:rsid w:val="00E9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13B0D-D20B-435D-9EE8-456BA816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AC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97AC6"/>
  </w:style>
  <w:style w:type="character" w:customStyle="1" w:styleId="hljs-meta">
    <w:name w:val="hljs-meta"/>
    <w:basedOn w:val="DefaultParagraphFont"/>
    <w:rsid w:val="00997AC6"/>
  </w:style>
  <w:style w:type="character" w:customStyle="1" w:styleId="hljs-keyword">
    <w:name w:val="hljs-keyword"/>
    <w:basedOn w:val="DefaultParagraphFont"/>
    <w:rsid w:val="00997AC6"/>
  </w:style>
  <w:style w:type="character" w:customStyle="1" w:styleId="hljs-class">
    <w:name w:val="hljs-class"/>
    <w:basedOn w:val="DefaultParagraphFont"/>
    <w:rsid w:val="00997AC6"/>
  </w:style>
  <w:style w:type="character" w:customStyle="1" w:styleId="hljs-title">
    <w:name w:val="hljs-title"/>
    <w:basedOn w:val="DefaultParagraphFont"/>
    <w:rsid w:val="00997AC6"/>
  </w:style>
  <w:style w:type="character" w:customStyle="1" w:styleId="hljs-function">
    <w:name w:val="hljs-function"/>
    <w:basedOn w:val="DefaultParagraphFont"/>
    <w:rsid w:val="00997AC6"/>
  </w:style>
  <w:style w:type="character" w:customStyle="1" w:styleId="hljs-params">
    <w:name w:val="hljs-params"/>
    <w:basedOn w:val="DefaultParagraphFont"/>
    <w:rsid w:val="00997AC6"/>
  </w:style>
  <w:style w:type="character" w:customStyle="1" w:styleId="hljs-operator">
    <w:name w:val="hljs-operator"/>
    <w:basedOn w:val="DefaultParagraphFont"/>
    <w:rsid w:val="00997AC6"/>
  </w:style>
  <w:style w:type="character" w:customStyle="1" w:styleId="hljs-builtin">
    <w:name w:val="hljs-built_in"/>
    <w:basedOn w:val="DefaultParagraphFont"/>
    <w:rsid w:val="00997AC6"/>
  </w:style>
  <w:style w:type="character" w:customStyle="1" w:styleId="hljs-string">
    <w:name w:val="hljs-string"/>
    <w:basedOn w:val="DefaultParagraphFont"/>
    <w:rsid w:val="00997AC6"/>
  </w:style>
  <w:style w:type="character" w:customStyle="1" w:styleId="hljs-number">
    <w:name w:val="hljs-number"/>
    <w:basedOn w:val="DefaultParagraphFont"/>
    <w:rsid w:val="0099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2</cp:revision>
  <dcterms:created xsi:type="dcterms:W3CDTF">2022-08-19T11:45:00Z</dcterms:created>
  <dcterms:modified xsi:type="dcterms:W3CDTF">2022-08-19T11:45:00Z</dcterms:modified>
</cp:coreProperties>
</file>