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8453E8" w:rsidP="008453E8">
      <w:pPr>
        <w:pStyle w:val="Heading1"/>
      </w:pPr>
      <w:r>
        <w:t>Blender</w:t>
      </w:r>
    </w:p>
    <w:p w:rsidR="008453E8" w:rsidRDefault="00542711" w:rsidP="00542711">
      <w:pPr>
        <w:pStyle w:val="Heading2"/>
      </w:pPr>
      <w:r>
        <w:t>Keymap</w:t>
      </w:r>
    </w:p>
    <w:p w:rsidR="00542711" w:rsidRDefault="00542711" w:rsidP="00542711">
      <w:r>
        <w:t xml:space="preserve">Edit -&gt; preference -&gt; keymap -&gt; Industry </w:t>
      </w:r>
      <w:r w:rsidR="000223F4">
        <w:t>compactible</w:t>
      </w:r>
    </w:p>
    <w:p w:rsidR="000223F4" w:rsidRDefault="0050550A" w:rsidP="0050550A">
      <w:pPr>
        <w:pStyle w:val="Heading2"/>
      </w:pPr>
      <w:r>
        <w:t>Keys</w:t>
      </w:r>
    </w:p>
    <w:p w:rsidR="0050550A" w:rsidRDefault="0050550A" w:rsidP="0050550A">
      <w:r>
        <w:t>G- grab</w:t>
      </w:r>
    </w:p>
    <w:p w:rsidR="0050550A" w:rsidRDefault="0050550A" w:rsidP="0050550A">
      <w:r>
        <w:t>R- rotate</w:t>
      </w:r>
    </w:p>
    <w:p w:rsidR="0050550A" w:rsidRPr="0050550A" w:rsidRDefault="0050550A" w:rsidP="0050550A">
      <w:r>
        <w:t>S- scale</w:t>
      </w:r>
    </w:p>
    <w:p w:rsidR="000223F4" w:rsidRDefault="00615303" w:rsidP="00542711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AcroExch.Document.11" ShapeID="_x0000_i1027" DrawAspect="Icon" ObjectID="_1663006117" r:id="rId6"/>
        </w:object>
      </w:r>
    </w:p>
    <w:p w:rsidR="001650DF" w:rsidRDefault="001650DF" w:rsidP="001650DF">
      <w:pPr>
        <w:pStyle w:val="Heading2"/>
      </w:pPr>
      <w:r>
        <w:t>Torus creation</w:t>
      </w:r>
    </w:p>
    <w:p w:rsidR="001650DF" w:rsidRPr="001650DF" w:rsidRDefault="001650DF" w:rsidP="001650DF">
      <w:pPr>
        <w:pStyle w:val="ListParagraph"/>
        <w:numPr>
          <w:ilvl w:val="0"/>
          <w:numId w:val="1"/>
        </w:numPr>
      </w:pPr>
      <w:r>
        <w:t>Shift + a</w:t>
      </w:r>
      <w:bookmarkStart w:id="0" w:name="_GoBack"/>
      <w:bookmarkEnd w:id="0"/>
    </w:p>
    <w:sectPr w:rsidR="001650DF" w:rsidRPr="0016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B4FB8"/>
    <w:multiLevelType w:val="hybridMultilevel"/>
    <w:tmpl w:val="C8ECB568"/>
    <w:lvl w:ilvl="0" w:tplc="D558348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E8"/>
    <w:rsid w:val="000223F4"/>
    <w:rsid w:val="001650DF"/>
    <w:rsid w:val="0050550A"/>
    <w:rsid w:val="00542711"/>
    <w:rsid w:val="00615303"/>
    <w:rsid w:val="006878E9"/>
    <w:rsid w:val="008453E8"/>
    <w:rsid w:val="0084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757E"/>
  <w15:chartTrackingRefBased/>
  <w15:docId w15:val="{9AB2E601-08A4-481B-A6F3-7969168F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E8"/>
  </w:style>
  <w:style w:type="paragraph" w:styleId="Heading1">
    <w:name w:val="heading 1"/>
    <w:basedOn w:val="Normal"/>
    <w:next w:val="Normal"/>
    <w:link w:val="Heading1Char"/>
    <w:uiPriority w:val="9"/>
    <w:qFormat/>
    <w:rsid w:val="008453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3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E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E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E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E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E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E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53E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E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E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E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E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E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53E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53E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3E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53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53E8"/>
    <w:rPr>
      <w:b/>
      <w:bCs/>
    </w:rPr>
  </w:style>
  <w:style w:type="character" w:styleId="Emphasis">
    <w:name w:val="Emphasis"/>
    <w:uiPriority w:val="20"/>
    <w:qFormat/>
    <w:rsid w:val="008453E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45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53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53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E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E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453E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453E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453E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453E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453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53E8"/>
    <w:pPr>
      <w:outlineLvl w:val="9"/>
    </w:pPr>
  </w:style>
  <w:style w:type="paragraph" w:styleId="ListParagraph">
    <w:name w:val="List Paragraph"/>
    <w:basedOn w:val="Normal"/>
    <w:uiPriority w:val="34"/>
    <w:qFormat/>
    <w:rsid w:val="0016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</cp:revision>
  <dcterms:created xsi:type="dcterms:W3CDTF">2020-09-30T15:05:00Z</dcterms:created>
  <dcterms:modified xsi:type="dcterms:W3CDTF">2020-09-30T15:52:00Z</dcterms:modified>
</cp:coreProperties>
</file>