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29FA" w14:textId="046CBBB0" w:rsidR="00EE03A4" w:rsidRDefault="00731EA8" w:rsidP="00731EA8">
      <w:pPr>
        <w:pStyle w:val="Heading1"/>
        <w:rPr>
          <w:lang w:val="en-US"/>
        </w:rPr>
      </w:pPr>
      <w:r>
        <w:rPr>
          <w:lang w:val="en-US"/>
        </w:rPr>
        <w:t>Cryptography</w:t>
      </w:r>
    </w:p>
    <w:p w14:paraId="5A68EFFB" w14:textId="495E3BA1" w:rsidR="00B75420" w:rsidRDefault="00B75420" w:rsidP="00B75420">
      <w:pPr>
        <w:rPr>
          <w:lang w:val="en-US"/>
        </w:rPr>
      </w:pPr>
      <w:hyperlink r:id="rId5" w:history="1">
        <w:r w:rsidRPr="002E2882">
          <w:rPr>
            <w:rStyle w:val="Hyperlink"/>
            <w:lang w:val="en-US"/>
          </w:rPr>
          <w:t>https://www.youtube.com/watch?v=Q35FGQsyDZI&amp;list=PLEiONtPux_g6-mIFgzfvqzpjVL6UxKcWi</w:t>
        </w:r>
      </w:hyperlink>
    </w:p>
    <w:p w14:paraId="6977E3F4" w14:textId="1CF9F043" w:rsidR="00731EA8" w:rsidRDefault="00731EA8" w:rsidP="00731EA8">
      <w:pPr>
        <w:pStyle w:val="Heading1"/>
        <w:rPr>
          <w:lang w:val="en-US"/>
        </w:rPr>
      </w:pPr>
      <w:r>
        <w:rPr>
          <w:lang w:val="en-US"/>
        </w:rPr>
        <w:t>Asymmetric Key creation</w:t>
      </w:r>
    </w:p>
    <w:p w14:paraId="1E2087EC" w14:textId="77777777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Brief on Symmetric and Asymmetric Keys</w:t>
      </w:r>
    </w:p>
    <w:p w14:paraId="610B37B5" w14:textId="77777777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Digital Certificates - X.509 and GPG</w:t>
      </w:r>
    </w:p>
    <w:p w14:paraId="6C9D5F25" w14:textId="2E8D20F3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Commands to generate asymmetric keys and digital certificate.</w:t>
      </w:r>
    </w:p>
    <w:p w14:paraId="0514D149" w14:textId="7735D906" w:rsidR="00731EA8" w:rsidRPr="00731EA8" w:rsidRDefault="00731EA8" w:rsidP="00731EA8">
      <w:pPr>
        <w:rPr>
          <w:b/>
          <w:bCs/>
          <w:lang w:val="en-US"/>
        </w:rPr>
      </w:pPr>
      <w:r w:rsidRPr="00731EA8">
        <w:rPr>
          <w:b/>
          <w:bCs/>
          <w:lang w:val="en-US"/>
        </w:rPr>
        <w:t>X.509 commands:</w:t>
      </w:r>
    </w:p>
    <w:p w14:paraId="0AAD859C" w14:textId="77777777" w:rsidR="00731EA8" w:rsidRPr="00731EA8" w:rsidRDefault="00731EA8" w:rsidP="00731EA8">
      <w:pPr>
        <w:rPr>
          <w:i/>
          <w:iCs/>
          <w:lang w:val="en-US"/>
        </w:rPr>
      </w:pPr>
      <w:r w:rsidRPr="00731EA8">
        <w:rPr>
          <w:i/>
          <w:iCs/>
          <w:lang w:val="en-US"/>
        </w:rPr>
        <w:t>Key Pair Creation:</w:t>
      </w:r>
    </w:p>
    <w:p w14:paraId="0B99C8B6" w14:textId="67D3B7B5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openssl req -new -x509 -newkey rsa:</w:t>
      </w:r>
      <w:proofErr w:type="gramStart"/>
      <w:r w:rsidRPr="00731EA8">
        <w:rPr>
          <w:lang w:val="en-US"/>
        </w:rPr>
        <w:t>2048  -</w:t>
      </w:r>
      <w:proofErr w:type="gramEnd"/>
      <w:r w:rsidRPr="00731EA8">
        <w:rPr>
          <w:lang w:val="en-US"/>
        </w:rPr>
        <w:t>keyout Private.key -out Public.crt -days 365 -nodes -sha256</w:t>
      </w:r>
    </w:p>
    <w:p w14:paraId="25B5A9C3" w14:textId="77777777" w:rsidR="00731EA8" w:rsidRPr="00731EA8" w:rsidRDefault="00731EA8" w:rsidP="00731EA8">
      <w:pPr>
        <w:rPr>
          <w:i/>
          <w:iCs/>
          <w:lang w:val="en-US"/>
        </w:rPr>
      </w:pPr>
      <w:r w:rsidRPr="00731EA8">
        <w:rPr>
          <w:i/>
          <w:iCs/>
          <w:lang w:val="en-US"/>
        </w:rPr>
        <w:t>Dump Private key contents:</w:t>
      </w:r>
    </w:p>
    <w:p w14:paraId="0620BB4E" w14:textId="403B96C3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openssl rsa -in Private.key -noout –text</w:t>
      </w:r>
    </w:p>
    <w:p w14:paraId="30BE49AC" w14:textId="77777777" w:rsidR="00731EA8" w:rsidRPr="00731EA8" w:rsidRDefault="00731EA8" w:rsidP="00731EA8">
      <w:pPr>
        <w:rPr>
          <w:i/>
          <w:iCs/>
          <w:lang w:val="en-US"/>
        </w:rPr>
      </w:pPr>
      <w:r w:rsidRPr="00731EA8">
        <w:rPr>
          <w:i/>
          <w:iCs/>
          <w:lang w:val="en-US"/>
        </w:rPr>
        <w:t>Dump public key contents:</w:t>
      </w:r>
    </w:p>
    <w:p w14:paraId="1F5F8564" w14:textId="491381EB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openssl x509 -in Public.crt -noout -text</w:t>
      </w:r>
    </w:p>
    <w:p w14:paraId="2FDE8BB7" w14:textId="0C6BEE5D" w:rsidR="00731EA8" w:rsidRPr="00731EA8" w:rsidRDefault="00731EA8" w:rsidP="00731EA8">
      <w:pPr>
        <w:rPr>
          <w:i/>
          <w:iCs/>
          <w:lang w:val="en-US"/>
        </w:rPr>
      </w:pPr>
      <w:r w:rsidRPr="00731EA8">
        <w:rPr>
          <w:i/>
          <w:iCs/>
          <w:lang w:val="en-US"/>
        </w:rPr>
        <w:t>GPG Commands:</w:t>
      </w:r>
    </w:p>
    <w:p w14:paraId="07A2BFDA" w14:textId="77777777" w:rsidR="00731EA8" w:rsidRPr="00731EA8" w:rsidRDefault="00731EA8" w:rsidP="00731EA8">
      <w:pPr>
        <w:rPr>
          <w:i/>
          <w:iCs/>
          <w:lang w:val="en-US"/>
        </w:rPr>
      </w:pPr>
      <w:r w:rsidRPr="00731EA8">
        <w:rPr>
          <w:i/>
          <w:iCs/>
          <w:lang w:val="en-US"/>
        </w:rPr>
        <w:t>Key pair creation:</w:t>
      </w:r>
    </w:p>
    <w:p w14:paraId="6068D23D" w14:textId="23A41F08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gpg --gen-key</w:t>
      </w:r>
    </w:p>
    <w:p w14:paraId="30564767" w14:textId="77777777" w:rsidR="00731EA8" w:rsidRPr="00731EA8" w:rsidRDefault="00731EA8" w:rsidP="00731EA8">
      <w:pPr>
        <w:rPr>
          <w:i/>
          <w:iCs/>
          <w:lang w:val="en-US"/>
        </w:rPr>
      </w:pPr>
      <w:r w:rsidRPr="00731EA8">
        <w:rPr>
          <w:i/>
          <w:iCs/>
          <w:lang w:val="en-US"/>
        </w:rPr>
        <w:t>List gpg keys:</w:t>
      </w:r>
    </w:p>
    <w:p w14:paraId="4287C5C0" w14:textId="6A47470D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gpg --list-keys</w:t>
      </w:r>
    </w:p>
    <w:p w14:paraId="6DBA220D" w14:textId="77777777" w:rsidR="00731EA8" w:rsidRPr="00731EA8" w:rsidRDefault="00731EA8" w:rsidP="00731EA8">
      <w:pPr>
        <w:rPr>
          <w:i/>
          <w:iCs/>
          <w:lang w:val="en-US"/>
        </w:rPr>
      </w:pPr>
      <w:r w:rsidRPr="00731EA8">
        <w:rPr>
          <w:i/>
          <w:iCs/>
          <w:lang w:val="en-US"/>
        </w:rPr>
        <w:t>Dump key contents:</w:t>
      </w:r>
    </w:p>
    <w:p w14:paraId="3B82FADB" w14:textId="18B93B9F" w:rsidR="00731EA8" w:rsidRPr="00731EA8" w:rsidRDefault="00731EA8" w:rsidP="00731EA8">
      <w:pPr>
        <w:rPr>
          <w:lang w:val="en-US"/>
        </w:rPr>
      </w:pPr>
      <w:r w:rsidRPr="00731EA8">
        <w:rPr>
          <w:lang w:val="en-US"/>
        </w:rPr>
        <w:t>gpg -a --export key-name | gpg --list-packets --debug 0x02</w:t>
      </w:r>
    </w:p>
    <w:p w14:paraId="32594293" w14:textId="2F475331" w:rsidR="00731EA8" w:rsidRDefault="009F4D46" w:rsidP="009F4D46">
      <w:pPr>
        <w:pStyle w:val="Heading1"/>
        <w:rPr>
          <w:lang w:val="en-US"/>
        </w:rPr>
      </w:pPr>
      <w:r>
        <w:rPr>
          <w:lang w:val="en-US"/>
        </w:rPr>
        <w:t>Creating dig signature python lib – cripto</w:t>
      </w:r>
    </w:p>
    <w:p w14:paraId="44A15940" w14:textId="4EF361C9" w:rsidR="009F4D46" w:rsidRDefault="009F4D46" w:rsidP="009F4D46">
      <w:pPr>
        <w:rPr>
          <w:lang w:val="en-US"/>
        </w:rPr>
      </w:pPr>
      <w:hyperlink r:id="rId6" w:history="1">
        <w:r w:rsidRPr="002E2882">
          <w:rPr>
            <w:rStyle w:val="Hyperlink"/>
            <w:lang w:val="en-US"/>
          </w:rPr>
          <w:t>https://medium.com/@securegns/implementing-asymmetric-encryption-to-secure-your-project-35368049cb5f</w:t>
        </w:r>
      </w:hyperlink>
    </w:p>
    <w:p w14:paraId="40732679" w14:textId="4CA0FAF7" w:rsidR="009F4D46" w:rsidRDefault="00D72E33" w:rsidP="00D72E33">
      <w:pPr>
        <w:pStyle w:val="Heading1"/>
        <w:rPr>
          <w:lang w:val="en-US"/>
        </w:rPr>
      </w:pPr>
      <w:r>
        <w:rPr>
          <w:lang w:val="en-US"/>
        </w:rPr>
        <w:t>Encription and decription</w:t>
      </w:r>
    </w:p>
    <w:p w14:paraId="44736748" w14:textId="41B8C641" w:rsidR="00D72E33" w:rsidRPr="00D72E33" w:rsidRDefault="00D72E33" w:rsidP="00D72E33">
      <w:pPr>
        <w:rPr>
          <w:lang w:val="en-US"/>
        </w:rPr>
      </w:pPr>
      <w:r w:rsidRPr="00D72E33">
        <w:rPr>
          <w:lang w:val="en-US"/>
        </w:rPr>
        <w:t>openssl enc -aes-128-cbc -in Plaintext.txt -K ABCDEF12345 -iv ABCDEF &gt; Cipher.txt</w:t>
      </w:r>
    </w:p>
    <w:p w14:paraId="56C8B33D" w14:textId="689A85C0" w:rsidR="00D72E33" w:rsidRDefault="00D72E33" w:rsidP="00D72E33">
      <w:pPr>
        <w:rPr>
          <w:lang w:val="en-US"/>
        </w:rPr>
      </w:pPr>
      <w:r w:rsidRPr="00D72E33">
        <w:rPr>
          <w:lang w:val="en-US"/>
        </w:rPr>
        <w:t>openssl enc -d -aes-128-cbc -in Cipher.txt -K ABCDEF12345 -iv ABCDEF</w:t>
      </w:r>
    </w:p>
    <w:p w14:paraId="0B0A044C" w14:textId="1466B0CF" w:rsidR="00D72E33" w:rsidRDefault="003078DA" w:rsidP="003078DA">
      <w:pPr>
        <w:pStyle w:val="Heading1"/>
        <w:rPr>
          <w:lang w:val="en-US"/>
        </w:rPr>
      </w:pPr>
      <w:r>
        <w:rPr>
          <w:lang w:val="en-US"/>
        </w:rPr>
        <w:t>Packing file and digital signature</w:t>
      </w:r>
    </w:p>
    <w:p w14:paraId="4299BC3B" w14:textId="12A1E9CA" w:rsidR="003078DA" w:rsidRDefault="003078DA" w:rsidP="003078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1DD94A" wp14:editId="78D4DE88">
            <wp:extent cx="5731510" cy="2593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9637" w14:textId="276A5044" w:rsidR="006F6D18" w:rsidRDefault="006F6D18" w:rsidP="006F6D18">
      <w:pPr>
        <w:pStyle w:val="Heading1"/>
        <w:rPr>
          <w:lang w:val="en-US"/>
        </w:rPr>
      </w:pPr>
      <w:r>
        <w:rPr>
          <w:lang w:val="en-US"/>
        </w:rPr>
        <w:t>Digital signature creation with python</w:t>
      </w:r>
    </w:p>
    <w:p w14:paraId="28EA17A2" w14:textId="0D3A9D85" w:rsidR="00031CB3" w:rsidRPr="00031CB3" w:rsidRDefault="00677E69" w:rsidP="00031C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private and public key</w:t>
      </w:r>
    </w:p>
    <w:p w14:paraId="12997A8A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</w:p>
    <w:p w14:paraId="24FEB017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PublicKey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RSA</w:t>
      </w:r>
    </w:p>
    <w:p w14:paraId="59B61F6C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3AE04D7F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base64</w:t>
      </w:r>
    </w:p>
    <w:p w14:paraId="4A09E41E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12AB6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rsakeys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</w:t>
      </w:r>
    </w:p>
    <w:p w14:paraId="0E5083D4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1DE0B4C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RSA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E642DAF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publickey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</w:p>
    <w:p w14:paraId="643992ED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publickey</w:t>
      </w:r>
    </w:p>
    <w:p w14:paraId="0FC66DC9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6E69C6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rsa_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</w:t>
      </w:r>
      <w:proofErr w:type="gramEnd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_text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DC9BC9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rsa_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.encrypt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31C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51331B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b64cipher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base64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b64encode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cipher_text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22586B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b64cipher</w:t>
      </w:r>
    </w:p>
    <w:p w14:paraId="50A6D0E5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rsa_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64cipher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A8BABB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decoded_ciphertext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base64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b64decode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b64cipher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07419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rsa_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.decrypt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decoded_ciphertext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2A697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</w:p>
    <w:p w14:paraId="77FDE1F1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D1DAC0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publickey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rsakeys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031C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#generating keys</w:t>
      </w:r>
    </w:p>
    <w:p w14:paraId="4AC1EFDC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1BAB48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'master_private.pem'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keyfile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86B342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keyfile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export_key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'PEM'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F97DD78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keyfile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180D0D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"[*] Successfully created your MASTER RSA private key"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B977FF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3D6E64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"[*] Error creating your private key"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C0DCCD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3E38296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156D5E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'master_public.pem'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keyfile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115D74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keyfile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publickey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export_key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'PEM'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3B0EB9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keyfile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B0920B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"[*] Successfully created your MASTER RSA publickey key"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F8ABD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DA26DD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31C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31C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"[*] Error creating your publickey key"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31C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1BA95" w14:textId="77777777" w:rsidR="00031CB3" w:rsidRPr="00031CB3" w:rsidRDefault="00031CB3" w:rsidP="00031C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1C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C0D745" w14:textId="77777777" w:rsidR="00031CB3" w:rsidRPr="00031CB3" w:rsidRDefault="00031CB3" w:rsidP="00031CB3">
      <w:pPr>
        <w:rPr>
          <w:lang w:val="en-US"/>
        </w:rPr>
      </w:pPr>
    </w:p>
    <w:p w14:paraId="0C2D756D" w14:textId="04FAD045" w:rsidR="00677E69" w:rsidRDefault="00677E69" w:rsidP="00677E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Signature creation</w:t>
      </w:r>
    </w:p>
    <w:p w14:paraId="2514A1D0" w14:textId="358F222C" w:rsidR="00677E69" w:rsidRDefault="00677E69" w:rsidP="00677E69">
      <w:pPr>
        <w:pStyle w:val="ListParagraph"/>
        <w:numPr>
          <w:ilvl w:val="0"/>
          <w:numId w:val="2"/>
        </w:numPr>
        <w:rPr>
          <w:lang w:val="en-US"/>
        </w:rPr>
      </w:pPr>
      <w:r w:rsidRPr="00677E69">
        <w:rPr>
          <w:lang w:val="en-US"/>
        </w:rPr>
        <w:t>python digi-sig.py -s Private.key my_data.txt my_data.sig</w:t>
      </w:r>
    </w:p>
    <w:p w14:paraId="4F1ED2DE" w14:textId="679FF824" w:rsidR="005E5B16" w:rsidRDefault="005E5B16" w:rsidP="005E5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signature</w:t>
      </w:r>
    </w:p>
    <w:p w14:paraId="7EFF68D2" w14:textId="6478B17A" w:rsidR="005E5B16" w:rsidRPr="005E5B16" w:rsidRDefault="005E5B16" w:rsidP="005E5B16">
      <w:pPr>
        <w:pStyle w:val="ListParagraph"/>
        <w:numPr>
          <w:ilvl w:val="0"/>
          <w:numId w:val="2"/>
        </w:numPr>
        <w:rPr>
          <w:lang w:val="en-US"/>
        </w:rPr>
      </w:pPr>
      <w:r w:rsidRPr="005E5B16">
        <w:rPr>
          <w:lang w:val="en-US"/>
        </w:rPr>
        <w:t>python digi-sig.py -v Public.crt my_data.txt my_data.sig</w:t>
      </w:r>
    </w:p>
    <w:sectPr w:rsidR="005E5B16" w:rsidRPr="005E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0CB"/>
    <w:multiLevelType w:val="hybridMultilevel"/>
    <w:tmpl w:val="D7348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26B11"/>
    <w:multiLevelType w:val="hybridMultilevel"/>
    <w:tmpl w:val="6D0E251A"/>
    <w:lvl w:ilvl="0" w:tplc="5B28677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A8"/>
    <w:rsid w:val="00031CB3"/>
    <w:rsid w:val="003078DA"/>
    <w:rsid w:val="005E5B16"/>
    <w:rsid w:val="00677E69"/>
    <w:rsid w:val="006F6D18"/>
    <w:rsid w:val="00731EA8"/>
    <w:rsid w:val="009F4D46"/>
    <w:rsid w:val="00B75420"/>
    <w:rsid w:val="00D72E33"/>
    <w:rsid w:val="00E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4F4F"/>
  <w15:chartTrackingRefBased/>
  <w15:docId w15:val="{0E6EECB8-DCB7-4256-BAE8-361E8F6B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EA8"/>
  </w:style>
  <w:style w:type="paragraph" w:styleId="Heading1">
    <w:name w:val="heading 1"/>
    <w:basedOn w:val="Normal"/>
    <w:next w:val="Normal"/>
    <w:link w:val="Heading1Char"/>
    <w:uiPriority w:val="9"/>
    <w:qFormat/>
    <w:rsid w:val="00731EA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EA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EA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EA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EA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EA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EA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E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E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A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EA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EA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EA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EA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EA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EA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EA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EA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1EA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31EA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EA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E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1EA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31EA8"/>
    <w:rPr>
      <w:b/>
      <w:bCs/>
    </w:rPr>
  </w:style>
  <w:style w:type="character" w:styleId="Emphasis">
    <w:name w:val="Emphasis"/>
    <w:uiPriority w:val="20"/>
    <w:qFormat/>
    <w:rsid w:val="00731EA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31E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1EA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1EA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A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A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31EA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31EA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31EA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31EA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31EA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1EA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5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4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ecuregns/implementing-asymmetric-encryption-to-secure-your-project-35368049cb5f" TargetMode="External"/><Relationship Id="rId5" Type="http://schemas.openxmlformats.org/officeDocument/2006/relationships/hyperlink" Target="https://www.youtube.com/watch?v=Q35FGQsyDZI&amp;list=PLEiONtPux_g6-mIFgzfvqzpjVL6UxKcW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9</cp:revision>
  <dcterms:created xsi:type="dcterms:W3CDTF">2021-06-30T08:48:00Z</dcterms:created>
  <dcterms:modified xsi:type="dcterms:W3CDTF">2021-06-30T12:51:00Z</dcterms:modified>
</cp:coreProperties>
</file>