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BEEF" w14:textId="2A1F73D5" w:rsidR="00EE03A4" w:rsidRDefault="00036A65" w:rsidP="00036A65">
      <w:pPr>
        <w:pStyle w:val="Heading1"/>
        <w:rPr>
          <w:lang w:val="en-US"/>
        </w:rPr>
      </w:pPr>
      <w:r>
        <w:rPr>
          <w:lang w:val="en-US"/>
        </w:rPr>
        <w:t>Docker</w:t>
      </w:r>
    </w:p>
    <w:p w14:paraId="13AB8567" w14:textId="3A34D4D7" w:rsidR="00036A65" w:rsidRDefault="00036A65" w:rsidP="00036A65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17D5FFC5" w14:textId="0F6C06E1" w:rsidR="00036A65" w:rsidRDefault="00F33BCA" w:rsidP="00036A65">
      <w:pPr>
        <w:rPr>
          <w:lang w:val="en-US"/>
        </w:rPr>
      </w:pPr>
      <w:hyperlink r:id="rId5" w:history="1">
        <w:r w:rsidR="00F63090" w:rsidRPr="008A7AA6">
          <w:rPr>
            <w:rStyle w:val="Hyperlink"/>
            <w:lang w:val="en-US"/>
          </w:rPr>
          <w:t>https://docs.docker.com/docker-for-windows/install/</w:t>
        </w:r>
      </w:hyperlink>
    </w:p>
    <w:p w14:paraId="3E50A56E" w14:textId="7F32B2B7" w:rsidR="00BA656F" w:rsidRDefault="00BA656F" w:rsidP="00BA656F">
      <w:pPr>
        <w:pStyle w:val="Heading2"/>
        <w:rPr>
          <w:lang w:val="en-US"/>
        </w:rPr>
      </w:pPr>
      <w:r>
        <w:rPr>
          <w:lang w:val="en-US"/>
        </w:rPr>
        <w:t>Install on ubntu</w:t>
      </w:r>
    </w:p>
    <w:p w14:paraId="56FF06B9" w14:textId="5A0A5F7E" w:rsidR="00BA656F" w:rsidRDefault="00F33BCA" w:rsidP="00BA656F">
      <w:pPr>
        <w:rPr>
          <w:lang w:val="en-US"/>
        </w:rPr>
      </w:pPr>
      <w:hyperlink r:id="rId6" w:history="1">
        <w:r w:rsidR="00B11957" w:rsidRPr="008A7AA6">
          <w:rPr>
            <w:rStyle w:val="Hyperlink"/>
            <w:lang w:val="en-US"/>
          </w:rPr>
          <w:t>https://docs.docker.com/engine/install/ubuntu/</w:t>
        </w:r>
      </w:hyperlink>
    </w:p>
    <w:p w14:paraId="4807A557" w14:textId="239CE3BF" w:rsidR="00B11957" w:rsidRDefault="00B11957" w:rsidP="00B11957">
      <w:pPr>
        <w:pStyle w:val="ListParagraph"/>
        <w:numPr>
          <w:ilvl w:val="0"/>
          <w:numId w:val="4"/>
        </w:numPr>
        <w:rPr>
          <w:lang w:val="en-US"/>
        </w:rPr>
      </w:pPr>
      <w:r w:rsidRPr="00B11957">
        <w:rPr>
          <w:lang w:val="en-US"/>
        </w:rPr>
        <w:t>curl -fsSL https://get.docker.com -o get-docker.sh</w:t>
      </w:r>
    </w:p>
    <w:p w14:paraId="54D9CD3C" w14:textId="50F0A7C2" w:rsidR="00B11957" w:rsidRDefault="00B11957" w:rsidP="00B11957">
      <w:pPr>
        <w:pStyle w:val="ListParagraph"/>
        <w:numPr>
          <w:ilvl w:val="0"/>
          <w:numId w:val="4"/>
        </w:numPr>
        <w:rPr>
          <w:lang w:val="en-US"/>
        </w:rPr>
      </w:pPr>
      <w:r w:rsidRPr="00B11957">
        <w:rPr>
          <w:lang w:val="en-US"/>
        </w:rPr>
        <w:t>sudo sh get-docker.sh</w:t>
      </w:r>
    </w:p>
    <w:p w14:paraId="3B60AB3F" w14:textId="2F886EF1" w:rsidR="00B11957" w:rsidRDefault="00B11957" w:rsidP="00B11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docker in user mod</w:t>
      </w:r>
    </w:p>
    <w:p w14:paraId="2014D591" w14:textId="7CB2D8AD" w:rsidR="00B11957" w:rsidRDefault="00B11957" w:rsidP="00B11957">
      <w:pPr>
        <w:pStyle w:val="ListParagraph"/>
        <w:numPr>
          <w:ilvl w:val="0"/>
          <w:numId w:val="4"/>
        </w:numPr>
        <w:rPr>
          <w:lang w:val="en-US"/>
        </w:rPr>
      </w:pPr>
      <w:r w:rsidRPr="00B11957">
        <w:rPr>
          <w:lang w:val="en-US"/>
        </w:rPr>
        <w:t>sudo usermod aG docker zeroneadmin</w:t>
      </w:r>
    </w:p>
    <w:p w14:paraId="742F6C51" w14:textId="3C4DA813" w:rsidR="00DE3C92" w:rsidRPr="00B11957" w:rsidRDefault="00DE3C92" w:rsidP="00DE3C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zeroneadmin is username</w:t>
      </w:r>
    </w:p>
    <w:p w14:paraId="5D9D31C9" w14:textId="28528A0E" w:rsidR="00F63090" w:rsidRDefault="00F63090" w:rsidP="00F63090">
      <w:pPr>
        <w:pStyle w:val="Heading1"/>
        <w:rPr>
          <w:lang w:val="en-US"/>
        </w:rPr>
      </w:pPr>
      <w:r>
        <w:rPr>
          <w:lang w:val="en-US"/>
        </w:rPr>
        <w:t>Create Django app</w:t>
      </w:r>
    </w:p>
    <w:p w14:paraId="0186F77B" w14:textId="7529C06B" w:rsidR="00F63090" w:rsidRPr="00F63090" w:rsidRDefault="00F63090" w:rsidP="00734038">
      <w:pPr>
        <w:pStyle w:val="Heading2"/>
        <w:rPr>
          <w:lang w:val="en-US"/>
        </w:rPr>
      </w:pPr>
      <w:r>
        <w:rPr>
          <w:lang w:val="en-US"/>
        </w:rPr>
        <w:t>Create a folder and create below 3 files in it</w:t>
      </w:r>
    </w:p>
    <w:p w14:paraId="52786B3E" w14:textId="3600183B" w:rsidR="00F63090" w:rsidRPr="00F63090" w:rsidRDefault="00F63090" w:rsidP="00F63090">
      <w:pPr>
        <w:pStyle w:val="ListParagraph"/>
        <w:numPr>
          <w:ilvl w:val="0"/>
          <w:numId w:val="1"/>
        </w:numPr>
        <w:rPr>
          <w:lang w:val="en-US"/>
        </w:rPr>
      </w:pPr>
      <w:r w:rsidRPr="00F63090">
        <w:rPr>
          <w:lang w:val="en-US"/>
        </w:rPr>
        <w:t>docker-compose.yml</w:t>
      </w:r>
    </w:p>
    <w:p w14:paraId="1756EC8F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</w:p>
    <w:p w14:paraId="7CBDF506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DE78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9582C16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A0467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630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</w:t>
      </w:r>
    </w:p>
    <w:p w14:paraId="0DBC5AD0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 manage.py runserver 0.0.0.0:8000</w:t>
      </w:r>
    </w:p>
    <w:p w14:paraId="0DF4A2A6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D107FE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-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.:/app</w:t>
      </w:r>
    </w:p>
    <w:p w14:paraId="7D080407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378F8072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-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"8000:8000"</w:t>
      </w:r>
    </w:p>
    <w:p w14:paraId="2629B55D" w14:textId="33204BAD" w:rsidR="00F63090" w:rsidRPr="00F63090" w:rsidRDefault="00F63090" w:rsidP="00F63090">
      <w:pPr>
        <w:pStyle w:val="ListParagraph"/>
        <w:numPr>
          <w:ilvl w:val="0"/>
          <w:numId w:val="1"/>
        </w:numPr>
        <w:rPr>
          <w:lang w:val="en-US"/>
        </w:rPr>
      </w:pPr>
      <w:r w:rsidRPr="00F63090">
        <w:rPr>
          <w:lang w:val="en-US"/>
        </w:rPr>
        <w:t>Dockerfile</w:t>
      </w:r>
    </w:p>
    <w:p w14:paraId="66052D52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</w:p>
    <w:p w14:paraId="6FA87F7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ENV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PYTHONUNBUFFERED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</w:p>
    <w:p w14:paraId="2E2F393F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mkdir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14:paraId="64B3FC21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14:paraId="67DC5A73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requirements.txt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/app/</w:t>
      </w:r>
    </w:p>
    <w:p w14:paraId="0B86CD2A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requirements.txt</w:t>
      </w:r>
    </w:p>
    <w:p w14:paraId="4D798080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/app/</w:t>
      </w:r>
    </w:p>
    <w:p w14:paraId="27750AFA" w14:textId="0FA0D686" w:rsidR="00F63090" w:rsidRPr="00F63090" w:rsidRDefault="00F63090" w:rsidP="00F63090">
      <w:pPr>
        <w:pStyle w:val="ListParagraph"/>
        <w:numPr>
          <w:ilvl w:val="0"/>
          <w:numId w:val="1"/>
        </w:numPr>
        <w:rPr>
          <w:lang w:val="en-US"/>
        </w:rPr>
      </w:pPr>
      <w:r w:rsidRPr="00F63090">
        <w:rPr>
          <w:lang w:val="en-US"/>
        </w:rPr>
        <w:t>requirements.txt</w:t>
      </w:r>
    </w:p>
    <w:p w14:paraId="48683E10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0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</w:t>
      </w:r>
    </w:p>
    <w:p w14:paraId="07A549A5" w14:textId="70047AE6" w:rsidR="00734038" w:rsidRDefault="00734038" w:rsidP="00734038">
      <w:pPr>
        <w:pStyle w:val="Heading2"/>
        <w:rPr>
          <w:lang w:val="en-US"/>
        </w:rPr>
      </w:pPr>
      <w:r>
        <w:rPr>
          <w:lang w:val="en-US"/>
        </w:rPr>
        <w:t>Create project</w:t>
      </w:r>
    </w:p>
    <w:p w14:paraId="5C17A829" w14:textId="7A4802A7" w:rsidR="00F63090" w:rsidRDefault="0078319D" w:rsidP="007340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following cmd on terminal</w:t>
      </w:r>
    </w:p>
    <w:p w14:paraId="63EB7B16" w14:textId="5F95B91E" w:rsidR="0078319D" w:rsidRDefault="0078319D" w:rsidP="0078319D">
      <w:pPr>
        <w:pStyle w:val="ListParagraph"/>
        <w:numPr>
          <w:ilvl w:val="0"/>
          <w:numId w:val="1"/>
        </w:numPr>
        <w:rPr>
          <w:lang w:val="en-US"/>
        </w:rPr>
      </w:pPr>
      <w:r w:rsidRPr="0078319D">
        <w:rPr>
          <w:lang w:val="en-US"/>
        </w:rPr>
        <w:t>docker-compose run web django-admin startproject mysite .</w:t>
      </w:r>
    </w:p>
    <w:p w14:paraId="0DEBA618" w14:textId="73EAFB8D" w:rsidR="0078319D" w:rsidRDefault="0078319D" w:rsidP="007831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create all layers for the project</w:t>
      </w:r>
    </w:p>
    <w:p w14:paraId="18C14437" w14:textId="5ACBEC49" w:rsidR="00325BAE" w:rsidRDefault="00325BAE" w:rsidP="00325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server</w:t>
      </w:r>
    </w:p>
    <w:p w14:paraId="5C34998A" w14:textId="6234639C" w:rsidR="00325BAE" w:rsidRDefault="00325BAE" w:rsidP="00325BAE">
      <w:pPr>
        <w:pStyle w:val="ListParagraph"/>
        <w:numPr>
          <w:ilvl w:val="0"/>
          <w:numId w:val="1"/>
        </w:numPr>
        <w:rPr>
          <w:lang w:val="en-US"/>
        </w:rPr>
      </w:pPr>
      <w:r w:rsidRPr="00325BAE">
        <w:rPr>
          <w:lang w:val="en-US"/>
        </w:rPr>
        <w:t>docker-compose up</w:t>
      </w:r>
    </w:p>
    <w:p w14:paraId="0EDE33C3" w14:textId="7C9033F7" w:rsidR="004A47B0" w:rsidRDefault="004A47B0" w:rsidP="004A47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open new cmd</w:t>
      </w:r>
    </w:p>
    <w:p w14:paraId="432674E7" w14:textId="468D7CC6" w:rsidR="004A47B0" w:rsidRDefault="004A47B0" w:rsidP="004A47B0">
      <w:pPr>
        <w:pStyle w:val="ListParagraph"/>
        <w:numPr>
          <w:ilvl w:val="0"/>
          <w:numId w:val="1"/>
        </w:numPr>
        <w:rPr>
          <w:lang w:val="en-US"/>
        </w:rPr>
      </w:pPr>
      <w:r w:rsidRPr="004A47B0">
        <w:rPr>
          <w:lang w:val="en-US"/>
        </w:rPr>
        <w:t>docker ps</w:t>
      </w:r>
    </w:p>
    <w:p w14:paraId="3CF89118" w14:textId="4237A16E" w:rsidR="004A47B0" w:rsidRDefault="004A47B0" w:rsidP="004A47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prompt like this</w:t>
      </w:r>
    </w:p>
    <w:p w14:paraId="6B38DAE4" w14:textId="38C2EEB3" w:rsidR="004A47B0" w:rsidRDefault="004A47B0" w:rsidP="004A47B0">
      <w:pPr>
        <w:rPr>
          <w:lang w:val="en-US"/>
        </w:rPr>
      </w:pPr>
      <w:r>
        <w:rPr>
          <w:noProof/>
        </w:rPr>
        <w:drawing>
          <wp:inline distT="0" distB="0" distL="0" distR="0" wp14:anchorId="3769FF80" wp14:editId="4E0FC7B1">
            <wp:extent cx="5731510" cy="82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35C" w14:textId="03F8DB2F" w:rsidR="004A47B0" w:rsidRDefault="004A47B0" w:rsidP="004A47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new app on running docker image</w:t>
      </w:r>
    </w:p>
    <w:p w14:paraId="7CFD5258" w14:textId="5458681D" w:rsidR="004A47B0" w:rsidRDefault="004A47B0" w:rsidP="004A47B0">
      <w:pPr>
        <w:pStyle w:val="ListParagraph"/>
        <w:numPr>
          <w:ilvl w:val="0"/>
          <w:numId w:val="1"/>
        </w:numPr>
        <w:rPr>
          <w:lang w:val="en-US"/>
        </w:rPr>
      </w:pPr>
      <w:r w:rsidRPr="004A47B0">
        <w:rPr>
          <w:lang w:val="en-US"/>
        </w:rPr>
        <w:t>docker exec django_web_1 python manage.py startapp greet</w:t>
      </w:r>
    </w:p>
    <w:p w14:paraId="5E9EFD85" w14:textId="14D34A47" w:rsidR="003C0A64" w:rsidRDefault="003C0A64" w:rsidP="003C0A64">
      <w:pPr>
        <w:pStyle w:val="Heading1"/>
        <w:rPr>
          <w:lang w:val="en-US"/>
        </w:rPr>
      </w:pPr>
      <w:r>
        <w:rPr>
          <w:lang w:val="en-US"/>
        </w:rPr>
        <w:t>Create component from existing django</w:t>
      </w:r>
    </w:p>
    <w:p w14:paraId="08D530E1" w14:textId="7F1B5C4C" w:rsidR="003C0A64" w:rsidRDefault="003C0A64" w:rsidP="003C0A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Django project</w:t>
      </w:r>
    </w:p>
    <w:p w14:paraId="57B0D4D5" w14:textId="3513B82C" w:rsidR="003C0A64" w:rsidRDefault="003C0A64" w:rsidP="003C0A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Move all three files into project folder</w:t>
      </w:r>
    </w:p>
    <w:p w14:paraId="778858E1" w14:textId="5FA3547E" w:rsidR="003C0A64" w:rsidRDefault="003C0A64" w:rsidP="000466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following cmd</w:t>
      </w:r>
    </w:p>
    <w:p w14:paraId="17ED5379" w14:textId="046C1002" w:rsidR="00F33BCA" w:rsidRDefault="00F33BCA" w:rsidP="00F33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Docker-compose build</w:t>
      </w:r>
    </w:p>
    <w:p w14:paraId="57827529" w14:textId="7BCA154F" w:rsidR="0004665F" w:rsidRDefault="0004665F" w:rsidP="0004665F">
      <w:pPr>
        <w:pStyle w:val="Heading1"/>
        <w:rPr>
          <w:lang w:val="en-US"/>
        </w:rPr>
      </w:pPr>
      <w:r>
        <w:rPr>
          <w:lang w:val="en-US"/>
        </w:rPr>
        <w:t>Move container form one pc to another</w:t>
      </w:r>
    </w:p>
    <w:p w14:paraId="12A06DCA" w14:textId="06A1C2C0" w:rsidR="0004665F" w:rsidRDefault="00F33BCA" w:rsidP="0004665F">
      <w:pPr>
        <w:rPr>
          <w:lang w:val="en-US"/>
        </w:rPr>
      </w:pPr>
      <w:hyperlink r:id="rId8" w:history="1">
        <w:r w:rsidR="0004665F" w:rsidRPr="005847BB">
          <w:rPr>
            <w:rStyle w:val="Hyperlink"/>
            <w:lang w:val="en-US"/>
          </w:rPr>
          <w:t>https://bobcares.com/blog/move-docker-container-to-another-host/</w:t>
        </w:r>
      </w:hyperlink>
    </w:p>
    <w:p w14:paraId="55FC1907" w14:textId="5C497DAA" w:rsidR="0004665F" w:rsidRPr="0004665F" w:rsidRDefault="0004665F" w:rsidP="0004665F">
      <w:pPr>
        <w:rPr>
          <w:lang w:val="en-US"/>
        </w:rPr>
      </w:pPr>
      <w:r>
        <w:rPr>
          <w:lang w:val="en-US"/>
        </w:rPr>
        <w:t>do step 2, 3, 4</w:t>
      </w:r>
    </w:p>
    <w:sectPr w:rsidR="0004665F" w:rsidRPr="0004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936"/>
    <w:multiLevelType w:val="hybridMultilevel"/>
    <w:tmpl w:val="7BC46EB2"/>
    <w:lvl w:ilvl="0" w:tplc="004C9D8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7253C"/>
    <w:multiLevelType w:val="hybridMultilevel"/>
    <w:tmpl w:val="FB2C94DA"/>
    <w:lvl w:ilvl="0" w:tplc="64AA34B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2E3E"/>
    <w:multiLevelType w:val="hybridMultilevel"/>
    <w:tmpl w:val="5A54C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4CAF"/>
    <w:multiLevelType w:val="hybridMultilevel"/>
    <w:tmpl w:val="C64AB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510B7"/>
    <w:multiLevelType w:val="hybridMultilevel"/>
    <w:tmpl w:val="9510EE3A"/>
    <w:lvl w:ilvl="0" w:tplc="78385EC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A79CC"/>
    <w:multiLevelType w:val="hybridMultilevel"/>
    <w:tmpl w:val="4C4ECB72"/>
    <w:lvl w:ilvl="0" w:tplc="961E876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65"/>
    <w:rsid w:val="00036A65"/>
    <w:rsid w:val="0004665F"/>
    <w:rsid w:val="00325BAE"/>
    <w:rsid w:val="003C0A64"/>
    <w:rsid w:val="0049529D"/>
    <w:rsid w:val="004A47B0"/>
    <w:rsid w:val="004A502A"/>
    <w:rsid w:val="006D7848"/>
    <w:rsid w:val="00734038"/>
    <w:rsid w:val="0078319D"/>
    <w:rsid w:val="00B11957"/>
    <w:rsid w:val="00BA656F"/>
    <w:rsid w:val="00CE5E1F"/>
    <w:rsid w:val="00DE3C92"/>
    <w:rsid w:val="00EE03A4"/>
    <w:rsid w:val="00F33BCA"/>
    <w:rsid w:val="00F6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C236"/>
  <w15:chartTrackingRefBased/>
  <w15:docId w15:val="{3F762B74-BCB5-401D-862D-3661EFE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65"/>
  </w:style>
  <w:style w:type="paragraph" w:styleId="Heading1">
    <w:name w:val="heading 1"/>
    <w:basedOn w:val="Normal"/>
    <w:next w:val="Normal"/>
    <w:link w:val="Heading1Char"/>
    <w:uiPriority w:val="9"/>
    <w:qFormat/>
    <w:rsid w:val="00036A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6A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A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6A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A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6A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6A65"/>
    <w:rPr>
      <w:b/>
      <w:bCs/>
    </w:rPr>
  </w:style>
  <w:style w:type="character" w:styleId="Emphasis">
    <w:name w:val="Emphasis"/>
    <w:uiPriority w:val="20"/>
    <w:qFormat/>
    <w:rsid w:val="00036A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36A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A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A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36A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36A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36A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36A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36A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A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63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ares.com/blog/move-docker-container-to-another-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5" Type="http://schemas.openxmlformats.org/officeDocument/2006/relationships/hyperlink" Target="https://docs.docker.com/docker-for-windows/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13</cp:revision>
  <dcterms:created xsi:type="dcterms:W3CDTF">2021-06-10T12:01:00Z</dcterms:created>
  <dcterms:modified xsi:type="dcterms:W3CDTF">2021-06-10T18:14:00Z</dcterms:modified>
</cp:coreProperties>
</file>