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770BE8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770BE8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770BE8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770BE8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770BE8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Pr="00371E3E" w:rsidRDefault="00371E3E" w:rsidP="00371E3E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lastRenderedPageBreak/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lastRenderedPageBreak/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770BE8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770BE8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770BE8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770BE8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D94430" w:rsidP="00D94430">
      <w:hyperlink r:id="rId33" w:history="1">
        <w:r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770BE8" w:rsidP="00D94430">
      <w:hyperlink r:id="rId34" w:history="1">
        <w:r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Pr="00D94430" w:rsidRDefault="00770BE8" w:rsidP="00D94430">
      <w:bookmarkStart w:id="2" w:name="_GoBack"/>
      <w:bookmarkEnd w:id="2"/>
    </w:p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lastRenderedPageBreak/>
        <w:t xml:space="preserve">Auto complete in </w:t>
      </w:r>
      <w:hyperlink r:id="rId35" w:history="1">
        <w:r w:rsidRPr="00D81DF8">
          <w:rPr>
            <w:rStyle w:val="Hyperlink"/>
          </w:rPr>
          <w:t>Django</w:t>
        </w:r>
      </w:hyperlink>
    </w:p>
    <w:p w:rsidR="000E581A" w:rsidRPr="00C85522" w:rsidRDefault="000E581A" w:rsidP="00C85522"/>
    <w:sectPr w:rsidR="000E581A" w:rsidRPr="00C8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E29FA"/>
    <w:rsid w:val="000E581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72770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6F"/>
    <w:rsid w:val="00456C7B"/>
    <w:rsid w:val="004826F9"/>
    <w:rsid w:val="0049770F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70BE8"/>
    <w:rsid w:val="00783F67"/>
    <w:rsid w:val="007923D5"/>
    <w:rsid w:val="007F04FF"/>
    <w:rsid w:val="00903FE5"/>
    <w:rsid w:val="00924D2E"/>
    <w:rsid w:val="00956F4F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664A6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B17DA"/>
    <w:rsid w:val="00DB4F16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4B52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django-haystack.readthedocs.io/en/v2.4.1/autocomplete.html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27</Pages>
  <Words>4732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51</cp:revision>
  <dcterms:created xsi:type="dcterms:W3CDTF">2019-09-27T08:03:00Z</dcterms:created>
  <dcterms:modified xsi:type="dcterms:W3CDTF">2020-08-28T16:25:00Z</dcterms:modified>
</cp:coreProperties>
</file>