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</w:t>
      </w:r>
      <w:proofErr w:type="spellStart"/>
      <w:r w:rsidRPr="0021623C">
        <w:rPr>
          <w:rFonts w:ascii="Consolas" w:hAnsi="Consolas"/>
        </w:rPr>
        <w:t>config</w:t>
      </w:r>
      <w:proofErr w:type="spellEnd"/>
      <w:r w:rsidRPr="0021623C">
        <w:rPr>
          <w:rFonts w:ascii="Consolas" w:hAnsi="Consolas"/>
        </w:rPr>
        <w:t xml:space="preserve">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8487A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.py </w:t>
      </w:r>
      <w:proofErr w:type="gramStart"/>
      <w:r>
        <w:rPr>
          <w:rFonts w:eastAsia="Times New Roman"/>
        </w:rPr>
        <w:t>to .</w:t>
      </w:r>
      <w:r w:rsidR="002700FD">
        <w:rPr>
          <w:rFonts w:eastAsia="Times New Roman"/>
        </w:rPr>
        <w:t>pyc</w:t>
      </w:r>
      <w:proofErr w:type="gramEnd"/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5EF4">
        <w:rPr>
          <w:rFonts w:ascii="Consolas" w:hAnsi="Consolas"/>
          <w:color w:val="D4D4D4"/>
          <w:sz w:val="21"/>
          <w:szCs w:val="21"/>
        </w:rPr>
        <w:t>def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x,y</w:t>
      </w:r>
      <w:proofErr w:type="gramEnd"/>
      <w:r>
        <w:rPr>
          <w:rFonts w:ascii="Consolas" w:hAnsi="Consolas"/>
          <w:color w:val="D4D4D4"/>
          <w:sz w:val="21"/>
          <w:szCs w:val="21"/>
        </w:rPr>
        <w:t>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ubuntu</w:t>
      </w:r>
      <w:proofErr w:type="spellEnd"/>
      <w:r>
        <w:t xml:space="preserve">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 xml:space="preserve">It will </w:t>
      </w:r>
      <w:proofErr w:type="spellStart"/>
      <w:r>
        <w:t>crate</w:t>
      </w:r>
      <w:proofErr w:type="spellEnd"/>
      <w:r>
        <w:t xml:space="preserve">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</w:t>
      </w:r>
      <w:proofErr w:type="gram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</w:t>
      </w:r>
      <w:proofErr w:type="gram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you</w:t>
      </w:r>
      <w:proofErr w:type="gram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  <w:lang w:eastAsia="en-IN"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2821EB">
        <w:rPr>
          <w:rFonts w:ascii="Consolas" w:hAnsi="Consolas"/>
          <w:color w:val="4EC9B0"/>
          <w:sz w:val="21"/>
          <w:szCs w:val="21"/>
        </w:rPr>
        <w:t>str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527D14" w:rsidRDefault="00527D14" w:rsidP="00527D14">
      <w:pPr>
        <w:pStyle w:val="Heading2"/>
      </w:pPr>
      <w:r>
        <w:t>Read csv</w:t>
      </w:r>
    </w:p>
    <w:p w:rsidR="00527D14" w:rsidRPr="00527D14" w:rsidRDefault="00527D14" w:rsidP="00527D1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4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4"/>
      </w:tblGrid>
      <w:tr w:rsidR="00527D14" w:rsidRPr="00527D14" w:rsidTr="00527D14">
        <w:tc>
          <w:tcPr>
            <w:tcW w:w="10404" w:type="dxa"/>
            <w:vAlign w:val="center"/>
            <w:hideMark/>
          </w:tcPr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importing Pandas library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import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pandas as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filepath_or_buffer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"pokemon.csv")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header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header =[1, 2])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make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column as index instead of 0, 1, 2, 3....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index_col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='Type')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uses passed cols only for data frame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reutruns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pandas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series if there is only one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colunmn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usecols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=["Type"],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squeeze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True)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                   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# skips the 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passed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rows in new series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27D14">
              <w:rPr>
                <w:rFonts w:ascii="Courier New" w:eastAsia="Times New Roman" w:hAnsi="Courier New" w:cs="Courier New"/>
                <w:lang w:eastAsia="en-IN"/>
              </w:rPr>
              <w:t>pd.read</w:t>
            </w:r>
            <w:proofErr w:type="gramEnd"/>
            <w:r w:rsidRPr="00527D14">
              <w:rPr>
                <w:rFonts w:ascii="Courier New" w:eastAsia="Times New Roman" w:hAnsi="Courier New" w:cs="Courier New"/>
                <w:lang w:eastAsia="en-IN"/>
              </w:rPr>
              <w:t>_csv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("pokemon.csv", </w:t>
            </w:r>
          </w:p>
          <w:p w:rsidR="00527D14" w:rsidRPr="00527D14" w:rsidRDefault="00527D14" w:rsidP="00527D1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27D14">
              <w:rPr>
                <w:rFonts w:ascii="Courier New" w:eastAsia="Times New Roman" w:hAnsi="Courier New" w:cs="Courier New"/>
                <w:lang w:eastAsia="en-IN"/>
              </w:rPr>
              <w:t>            </w:t>
            </w:r>
            <w:proofErr w:type="spellStart"/>
            <w:r w:rsidRPr="00527D14">
              <w:rPr>
                <w:rFonts w:ascii="Courier New" w:eastAsia="Times New Roman" w:hAnsi="Courier New" w:cs="Courier New"/>
                <w:lang w:eastAsia="en-IN"/>
              </w:rPr>
              <w:t>skiprows</w:t>
            </w:r>
            <w:proofErr w:type="spellEnd"/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 =</w:t>
            </w:r>
            <w:r w:rsidRPr="00527D1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27D14">
              <w:rPr>
                <w:rFonts w:ascii="Courier New" w:eastAsia="Times New Roman" w:hAnsi="Courier New" w:cs="Courier New"/>
                <w:lang w:eastAsia="en-IN"/>
              </w:rPr>
              <w:t xml:space="preserve">[1, 2, 3, 4]) </w:t>
            </w:r>
          </w:p>
        </w:tc>
      </w:tr>
    </w:tbl>
    <w:p w:rsidR="00527D14" w:rsidRPr="00527D14" w:rsidRDefault="00527D14" w:rsidP="00527D14">
      <w:bookmarkStart w:id="0" w:name="_GoBack"/>
      <w:bookmarkEnd w:id="0"/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Default="005228AC" w:rsidP="005228A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Datafame with headers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5228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 to Create </w:t>
      </w:r>
      <w:proofErr w:type="spellStart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series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</w:t>
      </w: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Creating series of 2darray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spellStart"/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</w:t>
      </w:r>
    </w:p>
    <w:p w:rsidR="005228AC" w:rsidRPr="005228AC" w:rsidRDefault="005228AC" w:rsidP="005228A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a.to_</w:t>
      </w:r>
      <w:proofErr w:type="gramStart"/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csv(</w:t>
      </w:r>
      <w:proofErr w:type="gramEnd"/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"test.csv"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2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522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2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"Symbol"</w:t>
      </w:r>
      <w:r w:rsidRPr="00522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228AC" w:rsidRPr="005228AC" w:rsidRDefault="005228AC" w:rsidP="005228AC">
      <w:pPr>
        <w:rPr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512C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512C" w:rsidRPr="00BB512C" w:rsidRDefault="00BB512C" w:rsidP="00BB51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# </w:t>
      </w:r>
      <w:r w:rsidRPr="00BB51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 PRIMARY KEY AUTOINCREMENT</w:t>
      </w:r>
    </w:p>
    <w:p w:rsidR="00BB512C" w:rsidRPr="005B51FB" w:rsidRDefault="00BB512C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Default="00C26A50" w:rsidP="00C26A50">
      <w:pPr>
        <w:pStyle w:val="Heading2"/>
      </w:pPr>
      <w:r>
        <w:t>Convert mp3 to wav</w:t>
      </w:r>
    </w:p>
    <w:p w:rsidR="00C26A50" w:rsidRDefault="00C26A50" w:rsidP="00C26A50">
      <w:r>
        <w:t xml:space="preserve">Download this zip </w:t>
      </w:r>
      <w:hyperlink r:id="rId7" w:anchor=":~:text=If%20you%20try%20that%20right,and%20it'll%20understand%20us." w:history="1">
        <w:r w:rsidRPr="00C26A50">
          <w:rPr>
            <w:rStyle w:val="Hyperlink"/>
          </w:rPr>
          <w:t>file</w:t>
        </w:r>
      </w:hyperlink>
    </w:p>
    <w:p w:rsidR="00186E14" w:rsidRDefault="00186E14" w:rsidP="00C26A50">
      <w:proofErr w:type="spellStart"/>
      <w:r>
        <w:t>Ffmpg</w:t>
      </w:r>
      <w:proofErr w:type="spellEnd"/>
      <w:r>
        <w:t xml:space="preserve"> </w:t>
      </w:r>
      <w:hyperlink r:id="rId8" w:history="1">
        <w:r w:rsidRPr="00186E14">
          <w:rPr>
            <w:rStyle w:val="Hyperlink"/>
          </w:rPr>
          <w:t>download</w:t>
        </w:r>
      </w:hyperlink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</w:t>
      </w:r>
      <w:proofErr w:type="spellEnd"/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 = </w:t>
      </w:r>
      <w:r w:rsidRPr="005A7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"ffmpeg -i temp.3gp -ab 160k -ac 2 -ar 44100 -vn audio.wav"</w:t>
      </w: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9D6" w:rsidRPr="005A79D6" w:rsidRDefault="005A79D6" w:rsidP="005A79D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subprocess.call</w:t>
      </w:r>
      <w:proofErr w:type="spellEnd"/>
      <w:proofErr w:type="gramEnd"/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(command, </w:t>
      </w:r>
      <w:r w:rsidRPr="005A7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shell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9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7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79D6" w:rsidRDefault="004043E7" w:rsidP="004043E7">
      <w:pPr>
        <w:pStyle w:val="Heading2"/>
      </w:pPr>
      <w:r>
        <w:t>Voice call – twillo</w:t>
      </w:r>
    </w:p>
    <w:p w:rsidR="004043E7" w:rsidRDefault="00527D14" w:rsidP="004043E7">
      <w:hyperlink r:id="rId9" w:history="1">
        <w:r w:rsidR="00B007FF">
          <w:rPr>
            <w:rStyle w:val="Hyperlink"/>
          </w:rPr>
          <w:t>https://www.youtube.com/watch?v=-AChTCBoTUM</w:t>
        </w:r>
      </w:hyperlink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twilio.rest</w:t>
      </w:r>
      <w:proofErr w:type="spellEnd"/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6A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Client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"AC0ea4768da20941b347bcae28d99e5d77"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"d5e38b025fe43f6dc8a29f7a68c68538"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 </w:t>
      </w:r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 Client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auth_token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 = </w:t>
      </w:r>
      <w:proofErr w:type="spellStart"/>
      <w:proofErr w:type="gram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client.calls</w:t>
      </w:r>
      <w:proofErr w:type="gram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"+919447838962"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from_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"+1 919 587 8152"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"https://demo.twilio.com/welcome/voice/"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6A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6A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"https://demo.twilio.com/docs/voice.xml"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6A7A" w:rsidRPr="00576A7A" w:rsidRDefault="00576A7A" w:rsidP="00576A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6A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call.sid</w:t>
      </w:r>
      <w:proofErr w:type="spellEnd"/>
      <w:r w:rsidRPr="00576A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007FF" w:rsidRDefault="00086EE2" w:rsidP="00086EE2">
      <w:pPr>
        <w:pStyle w:val="Heading2"/>
      </w:pPr>
      <w:r>
        <w:t>.so file location</w:t>
      </w:r>
    </w:p>
    <w:p w:rsidR="00086EE2" w:rsidRDefault="00086EE2" w:rsidP="00086EE2">
      <w:r>
        <w:t>$ import sys</w:t>
      </w:r>
    </w:p>
    <w:p w:rsidR="00086EE2" w:rsidRDefault="00086EE2" w:rsidP="00086EE2">
      <w:r>
        <w:t xml:space="preserve">$ </w:t>
      </w:r>
      <w:proofErr w:type="spellStart"/>
      <w:proofErr w:type="gramStart"/>
      <w:r>
        <w:t>sys.path</w:t>
      </w:r>
      <w:proofErr w:type="spellEnd"/>
      <w:proofErr w:type="gramEnd"/>
    </w:p>
    <w:p w:rsidR="00086EE2" w:rsidRDefault="00086EE2" w:rsidP="00086EE2">
      <w:pPr>
        <w:pStyle w:val="ListParagraph"/>
        <w:numPr>
          <w:ilvl w:val="0"/>
          <w:numId w:val="3"/>
        </w:numPr>
      </w:pPr>
      <w:r>
        <w:lastRenderedPageBreak/>
        <w:t xml:space="preserve">user lib python3 </w:t>
      </w:r>
      <w:proofErr w:type="spellStart"/>
      <w:r>
        <w:t>dist</w:t>
      </w:r>
      <w:proofErr w:type="spellEnd"/>
      <w:r>
        <w:t xml:space="preserve"> package </w:t>
      </w:r>
      <w:r w:rsidR="00382ECE">
        <w:t>–</w:t>
      </w:r>
      <w:r>
        <w:t xml:space="preserve"> </w:t>
      </w:r>
    </w:p>
    <w:p w:rsidR="00382ECE" w:rsidRDefault="00382ECE" w:rsidP="00382ECE">
      <w:pPr>
        <w:pStyle w:val="Heading2"/>
      </w:pPr>
      <w:r>
        <w:t>Telegram bot</w:t>
      </w:r>
    </w:p>
    <w:p w:rsidR="00382ECE" w:rsidRDefault="00527D14" w:rsidP="00382ECE">
      <w:hyperlink r:id="rId10" w:history="1">
        <w:r w:rsidR="00C81577" w:rsidRPr="00065B2F">
          <w:rPr>
            <w:rStyle w:val="Hyperlink"/>
          </w:rPr>
          <w:t>https://pypi.org/project/pyTelegramBotAPI/</w:t>
        </w:r>
      </w:hyperlink>
    </w:p>
    <w:p w:rsidR="00C81577" w:rsidRDefault="00C81577" w:rsidP="00C81577">
      <w:pPr>
        <w:pStyle w:val="Heading2"/>
      </w:pPr>
      <w:r>
        <w:t>Base64 encoding and decoding 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img2 =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"jijo1.jpg"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2E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img1, 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image_file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encoded_string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base64.b64encode(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C81577" w:rsidRDefault="00C81577" w:rsidP="00C81577"/>
    <w:p w:rsidR="00AE2E48" w:rsidRDefault="00AE2E48" w:rsidP="00C81577">
      <w:r>
        <w:t>decode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base64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BytesIO</w:t>
      </w:r>
      <w:proofErr w:type="spellEnd"/>
    </w:p>
    <w:p w:rsid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PIL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face_bs64 =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'image1'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</w:t>
      </w:r>
      <w:proofErr w:type="spell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base64.b64decode(face_bs64)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image1_pil = </w:t>
      </w:r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PIL.Image.open</w:t>
      </w:r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(BytesIO(base64.b64decode(enc)))                                  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image1_f = </w:t>
      </w:r>
      <w:r w:rsidRPr="00AE2E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status = </w:t>
      </w:r>
      <w:r w:rsidRPr="00AE2E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406</w:t>
      </w:r>
    </w:p>
    <w:p w:rsidR="00AE2E48" w:rsidRPr="00AE2E48" w:rsidRDefault="00AE2E48" w:rsidP="00AE2E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spellEnd"/>
      <w:proofErr w:type="gramEnd"/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2E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image or base64 encryption error"</w:t>
      </w:r>
      <w:r w:rsidRPr="00AE2E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E2E48" w:rsidRDefault="00FE5442" w:rsidP="00FE5442">
      <w:pPr>
        <w:pStyle w:val="Heading1"/>
      </w:pPr>
      <w:r>
        <w:t>Shell script</w:t>
      </w:r>
    </w:p>
    <w:p w:rsidR="00FE5442" w:rsidRDefault="00FE5442" w:rsidP="00FE5442">
      <w:pPr>
        <w:pStyle w:val="Heading2"/>
      </w:pPr>
      <w:r>
        <w:t>Face analytics start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-x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-z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"$STY</w:t>
      </w:r>
      <w:proofErr w:type="gramStart"/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then 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screen -dm -S face_analytic 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/bash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"$0"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fi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/home/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zcadmin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AI_Projects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ImageProcessing_DL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 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</w:t>
      </w:r>
      <w:proofErr w:type="spellEnd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E5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/activate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faceanalytic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stunnel4 stunnel/dev_https &amp;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 HTTPS=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python3 manage.py runserver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.0.0: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FE5442" w:rsidRDefault="00FE5442" w:rsidP="00FE5442">
      <w:pPr>
        <w:pStyle w:val="Heading2"/>
      </w:pPr>
      <w:r>
        <w:t>face analytics stop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bin/</w:t>
      </w:r>
      <w:proofErr w:type="spellStart"/>
      <w:r w:rsidRPr="00FE54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8444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sudo netstat -tulpn | grep 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8443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awk {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'print $7'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| cut -d </w:t>
      </w:r>
      <w:r w:rsidRPr="00FE54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-f1 | xargs kill -</w:t>
      </w:r>
      <w:r w:rsidRPr="00FE5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FE5442" w:rsidRPr="00FE5442" w:rsidRDefault="00FE5442" w:rsidP="00FE54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ps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proofErr w:type="spellStart"/>
      <w:proofErr w:type="gram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|</w:t>
      </w:r>
      <w:proofErr w:type="spellStart"/>
      <w:proofErr w:type="gram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grep</w:t>
      </w:r>
      <w:proofErr w:type="spellEnd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5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stunnel</w:t>
      </w:r>
      <w:proofErr w:type="spellEnd"/>
    </w:p>
    <w:p w:rsidR="00FE5442" w:rsidRPr="00FE5442" w:rsidRDefault="00FE5442" w:rsidP="00FE5442"/>
    <w:p w:rsidR="00FE5442" w:rsidRPr="00FE5442" w:rsidRDefault="00FE5442" w:rsidP="00FE5442"/>
    <w:sectPr w:rsidR="00FE5442" w:rsidRPr="00FE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7A"/>
    <w:rsid w:val="000415B0"/>
    <w:rsid w:val="00052B6B"/>
    <w:rsid w:val="000766A4"/>
    <w:rsid w:val="00086EE2"/>
    <w:rsid w:val="00093F28"/>
    <w:rsid w:val="001036B3"/>
    <w:rsid w:val="00186E14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2ECE"/>
    <w:rsid w:val="0038487A"/>
    <w:rsid w:val="003862CF"/>
    <w:rsid w:val="003C1C34"/>
    <w:rsid w:val="003F04E6"/>
    <w:rsid w:val="003F394A"/>
    <w:rsid w:val="004043E7"/>
    <w:rsid w:val="005117C8"/>
    <w:rsid w:val="005228AC"/>
    <w:rsid w:val="00527D14"/>
    <w:rsid w:val="00533F69"/>
    <w:rsid w:val="0054707E"/>
    <w:rsid w:val="00556DF5"/>
    <w:rsid w:val="00576A7A"/>
    <w:rsid w:val="005A79D6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E2E48"/>
    <w:rsid w:val="00AF7740"/>
    <w:rsid w:val="00B007FF"/>
    <w:rsid w:val="00B51A2E"/>
    <w:rsid w:val="00BB512C"/>
    <w:rsid w:val="00BC2AD4"/>
    <w:rsid w:val="00BD0462"/>
    <w:rsid w:val="00C26A50"/>
    <w:rsid w:val="00C52E85"/>
    <w:rsid w:val="00C649ED"/>
    <w:rsid w:val="00C81577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E5442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C57F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6A5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7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zeranoe.com/bui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gregzaal.com/how-to-install-ffmpeg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ypi.org/project/pyTelegramBot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AChTCBo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17</Pages>
  <Words>2340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55</cp:revision>
  <dcterms:created xsi:type="dcterms:W3CDTF">2019-11-25T06:55:00Z</dcterms:created>
  <dcterms:modified xsi:type="dcterms:W3CDTF">2020-10-21T15:13:00Z</dcterms:modified>
</cp:coreProperties>
</file>