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AD15" w14:textId="77777777" w:rsidR="00F12636" w:rsidRDefault="00E74004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Drone development</w:t>
      </w:r>
    </w:p>
    <w:p w14:paraId="3B15DEFD" w14:textId="77777777" w:rsidR="00F12636" w:rsidRDefault="00E74004">
      <w:pPr>
        <w:rPr>
          <w:rFonts w:ascii="Montserrat" w:eastAsia="Montserrat" w:hAnsi="Montserrat" w:cs="Montserrat"/>
          <w:b/>
          <w:color w:val="333333"/>
          <w:sz w:val="28"/>
          <w:shd w:val="clear" w:color="auto" w:fill="F8F8F8"/>
        </w:rPr>
      </w:pPr>
      <w:r>
        <w:rPr>
          <w:rFonts w:ascii="Montserrat" w:eastAsia="Montserrat" w:hAnsi="Montserrat" w:cs="Montserrat"/>
          <w:b/>
          <w:color w:val="333333"/>
          <w:sz w:val="28"/>
          <w:shd w:val="clear" w:color="auto" w:fill="F8F8F8"/>
        </w:rPr>
        <w:t>Quadcopter Drone Combo with APM 2.8 Kit for beginner (Motor + ESC + Propeller + Flight Controller + Frame + TX-RX + Power module + Belt)</w:t>
      </w:r>
    </w:p>
    <w:p w14:paraId="51185A2A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b/>
          <w:color w:val="333333"/>
          <w:sz w:val="32"/>
          <w:shd w:val="clear" w:color="auto" w:fill="F8F8F8"/>
        </w:rPr>
        <w:t>Package Include:</w:t>
      </w:r>
    </w:p>
    <w:p w14:paraId="2E47D753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proofErr w:type="spellStart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>Ardupilot</w:t>
      </w:r>
      <w:proofErr w:type="spellEnd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 xml:space="preserve"> APM 2.8 Flight Control Board for RC Multi-Rotor Drone</w:t>
      </w:r>
    </w:p>
    <w:p w14:paraId="151C4B5E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hyperlink r:id="rId5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DJI F450 Quadcopter Frame Kit</w:t>
        </w:r>
      </w:hyperlink>
    </w:p>
    <w:p w14:paraId="7984222C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4 x </w:t>
      </w:r>
      <w:hyperlink r:id="rId6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A2212 1000KV Brushless Motor For RC Airplane / Quadcopter</w:t>
        </w:r>
      </w:hyperlink>
    </w:p>
    <w:p w14:paraId="5D1FE7B2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4 x </w:t>
      </w:r>
      <w:proofErr w:type="spellStart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>SimonK</w:t>
      </w:r>
      <w:proofErr w:type="spellEnd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 xml:space="preserve"> 30A 2-3S Brushless ESC </w:t>
      </w:r>
      <w:proofErr w:type="gramStart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>For</w:t>
      </w:r>
      <w:proofErr w:type="gramEnd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 xml:space="preserve"> RC Model</w:t>
      </w:r>
    </w:p>
    <w:p w14:paraId="2C087F4B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2 x </w:t>
      </w:r>
      <w:hyperlink r:id="rId7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1045 Propeller 10in 10x4.5 For Drone</w:t>
        </w:r>
      </w:hyperlink>
    </w:p>
    <w:p w14:paraId="5D081BBD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proofErr w:type="spellStart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>FlySky</w:t>
      </w:r>
      <w:proofErr w:type="spellEnd"/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 xml:space="preserve"> FS-CT6B 2.4G 6CH Rad</w:t>
      </w:r>
      <w:r>
        <w:rPr>
          <w:rFonts w:ascii="Roboto" w:eastAsia="Roboto" w:hAnsi="Roboto" w:cs="Roboto"/>
          <w:color w:val="0D52D6"/>
          <w:sz w:val="17"/>
          <w:u w:val="single"/>
          <w:shd w:val="clear" w:color="auto" w:fill="F8F8F8"/>
        </w:rPr>
        <w:t>io Set System with RX FS-R6B receiver</w:t>
      </w:r>
    </w:p>
    <w:p w14:paraId="1B1D040B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hyperlink r:id="rId8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APM  HYPERLINK "https://www.flyrobo.in/apm_pixhawk_power_module_with_xt60"Pixhawk HYPERLINK "https://www.flyrobo.in/apm_pixhawk_power_mod</w:t>
        </w:r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ule_with_xt60" Power Module with XT60</w:t>
        </w:r>
      </w:hyperlink>
    </w:p>
    <w:p w14:paraId="4330E06E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hyperlink r:id="rId9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Nylon Strap Belt for RC  HYPERLINK "https://www.</w:t>
        </w:r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flyrobo.in/5pcslots-magic-sticker-20x270mm-rc-lipo-battery-nylon-strap-belt-reusable-antiskid-cable-tie-down-strap-for-rc-lipo-battery"Lipo HYPERLINK "https://www.flyrobo.in/5pcslots-magic-sticker-20x270mm-rc-lipo-battery-nylon-strap-belt-reusable-antiskid</w:t>
        </w:r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-cable-tie-down-strap-for-rc-lipo-battery" Battery</w:t>
        </w:r>
      </w:hyperlink>
    </w:p>
    <w:p w14:paraId="451EABE9" w14:textId="77777777" w:rsidR="00F12636" w:rsidRDefault="00E74004">
      <w:pPr>
        <w:spacing w:after="225" w:line="240" w:lineRule="auto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Roboto" w:eastAsia="Roboto" w:hAnsi="Roboto" w:cs="Roboto"/>
          <w:color w:val="333333"/>
          <w:sz w:val="17"/>
          <w:shd w:val="clear" w:color="auto" w:fill="F8F8F8"/>
        </w:rPr>
        <w:t>1 x </w:t>
      </w:r>
      <w:hyperlink r:id="rId10"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3D printed Shock Absorber Anti-vibration Set for APM  HYPERLINK "https://www.flyrobo.in/anti-vibration-set-shock-absorber"Pix</w:t>
        </w:r>
        <w:r>
          <w:rPr>
            <w:rFonts w:ascii="Roboto" w:eastAsia="Roboto" w:hAnsi="Roboto" w:cs="Roboto"/>
            <w:color w:val="0D52D6"/>
            <w:sz w:val="17"/>
            <w:u w:val="single"/>
            <w:shd w:val="clear" w:color="auto" w:fill="F8F8F8"/>
          </w:rPr>
          <w:t>hawk</w:t>
        </w:r>
      </w:hyperlink>
    </w:p>
    <w:p w14:paraId="44B5DC37" w14:textId="77777777" w:rsidR="00F12636" w:rsidRDefault="00E74004">
      <w:pPr>
        <w:numPr>
          <w:ilvl w:val="0"/>
          <w:numId w:val="1"/>
        </w:numPr>
        <w:spacing w:after="225" w:line="240" w:lineRule="auto"/>
        <w:ind w:left="720" w:hanging="360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https://www.flyrobo.in/quadcopter-drone-combo-with-apm-2.8-kit-for-beginner-m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otor-esc-propeller-flight-controller-frame-tx-rx-power-module-belt-multirotor</w:t>
        </w:r>
      </w:hyperlink>
    </w:p>
    <w:p w14:paraId="0FCE0A44" w14:textId="77777777" w:rsidR="00F12636" w:rsidRDefault="00E74004">
      <w:pPr>
        <w:spacing w:after="225" w:line="240" w:lineRule="auto"/>
        <w:rPr>
          <w:rFonts w:ascii="Times New Roman" w:eastAsia="Times New Roman" w:hAnsi="Times New Roman" w:cs="Times New Roman"/>
          <w:sz w:val="24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 xml:space="preserve">Video tutorial: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https://youtu.be/bVc4P_2EklQ</w:t>
        </w:r>
      </w:hyperlink>
    </w:p>
    <w:p w14:paraId="6E6C95D6" w14:textId="77777777" w:rsidR="00F12636" w:rsidRDefault="00E74004">
      <w:pPr>
        <w:spacing w:after="225" w:line="240" w:lineRule="auto"/>
        <w:rPr>
          <w:rFonts w:ascii="Times New Roman" w:eastAsia="Times New Roman" w:hAnsi="Times New Roman" w:cs="Times New Roman"/>
          <w:sz w:val="24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 xml:space="preserve">Mission planner win: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http://ardupilot.org/planner/docs/mission-planner-installation.html</w:t>
        </w:r>
      </w:hyperlink>
    </w:p>
    <w:p w14:paraId="56BD295A" w14:textId="77777777" w:rsidR="00F12636" w:rsidRDefault="00E74004">
      <w:pPr>
        <w:spacing w:after="225" w:line="240" w:lineRule="auto"/>
        <w:rPr>
          <w:rFonts w:ascii="Times New Roman" w:eastAsia="Times New Roman" w:hAnsi="Times New Roman" w:cs="Times New Roman"/>
          <w:sz w:val="24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 xml:space="preserve">Load arm 3.2: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htt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p://ardupilot.org/copter/docs/common-apm25-and-26-overview.html</w:t>
        </w:r>
      </w:hyperlink>
    </w:p>
    <w:p w14:paraId="385A24C0" w14:textId="342BB128" w:rsidR="00F12636" w:rsidRDefault="00E74004" w:rsidP="00E74004">
      <w:pPr>
        <w:numPr>
          <w:ilvl w:val="0"/>
          <w:numId w:val="2"/>
        </w:numPr>
        <w:spacing w:after="225" w:line="240" w:lineRule="auto"/>
        <w:ind w:left="720" w:hanging="360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hd w:val="clear" w:color="auto" w:fill="F8F8F8"/>
        </w:rPr>
        <w:t xml:space="preserve">Tutorial: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shd w:val="clear" w:color="auto" w:fill="F8F8F8"/>
          </w:rPr>
          <w:t>https://www.youtube.com/watch?v=_JiouV9AzBs</w:t>
        </w:r>
      </w:hyperlink>
    </w:p>
    <w:p w14:paraId="0B382932" w14:textId="23B47E9F" w:rsidR="00E74004" w:rsidRPr="00E74004" w:rsidRDefault="00E74004" w:rsidP="00E74004">
      <w:pPr>
        <w:numPr>
          <w:ilvl w:val="0"/>
          <w:numId w:val="2"/>
        </w:numPr>
        <w:spacing w:after="225" w:line="240" w:lineRule="auto"/>
        <w:ind w:left="720" w:hanging="360"/>
        <w:rPr>
          <w:rFonts w:ascii="Roboto" w:eastAsia="Roboto" w:hAnsi="Roboto" w:cs="Roboto"/>
          <w:color w:val="333333"/>
          <w:sz w:val="17"/>
          <w:shd w:val="clear" w:color="auto" w:fill="F8F8F8"/>
        </w:rPr>
      </w:pPr>
      <w:hyperlink r:id="rId16" w:history="1">
        <w:r>
          <w:rPr>
            <w:rStyle w:val="Hyperlink"/>
          </w:rPr>
          <w:t>https://www.youtube.com/watch?v=lcU0HQje1PY</w:t>
        </w:r>
      </w:hyperlink>
      <w:bookmarkStart w:id="0" w:name="_GoBack"/>
      <w:bookmarkEnd w:id="0"/>
    </w:p>
    <w:p w14:paraId="548F0615" w14:textId="77777777" w:rsidR="00E74004" w:rsidRDefault="00E74004">
      <w:pPr>
        <w:numPr>
          <w:ilvl w:val="0"/>
          <w:numId w:val="2"/>
        </w:numPr>
        <w:spacing w:after="225" w:line="240" w:lineRule="auto"/>
        <w:ind w:left="720" w:hanging="360"/>
        <w:rPr>
          <w:rFonts w:ascii="Roboto" w:eastAsia="Roboto" w:hAnsi="Roboto" w:cs="Roboto"/>
          <w:color w:val="333333"/>
          <w:sz w:val="17"/>
          <w:shd w:val="clear" w:color="auto" w:fill="F8F8F8"/>
        </w:rPr>
      </w:pPr>
    </w:p>
    <w:p w14:paraId="75409A43" w14:textId="77777777" w:rsidR="00F12636" w:rsidRDefault="00F12636">
      <w:pPr>
        <w:rPr>
          <w:rFonts w:ascii="Calibri" w:eastAsia="Calibri" w:hAnsi="Calibri" w:cs="Calibri"/>
          <w:sz w:val="12"/>
        </w:rPr>
      </w:pPr>
    </w:p>
    <w:sectPr w:rsidR="00F1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D2E"/>
    <w:multiLevelType w:val="multilevel"/>
    <w:tmpl w:val="DD349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733A9F"/>
    <w:multiLevelType w:val="multilevel"/>
    <w:tmpl w:val="5C64F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636"/>
    <w:rsid w:val="00E74004"/>
    <w:rsid w:val="00F1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A64"/>
  <w15:docId w15:val="{BF17F880-C4C6-46DC-8EB6-133CADCB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robo.in/apm_pixhawk_power_module_with_xt60" TargetMode="External"/><Relationship Id="rId13" Type="http://schemas.openxmlformats.org/officeDocument/2006/relationships/hyperlink" Target="http://ardupilot.org/planner/docs/mission-planner-install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yrobo.in/1045_propeller_10in_10x4.5_for_drone" TargetMode="External"/><Relationship Id="rId12" Type="http://schemas.openxmlformats.org/officeDocument/2006/relationships/hyperlink" Target="https://youtu.be/bVc4P_2Ekl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cU0HQje1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yrobo.in/a2212_1000kv_brushless_motor_for_rc_airplane" TargetMode="External"/><Relationship Id="rId11" Type="http://schemas.openxmlformats.org/officeDocument/2006/relationships/hyperlink" Target="https://www.flyrobo.in/quadcopter-drone-combo-with-apm-2.8-kit-for-beginner-motor-esc-propeller-flight-controller-frame-tx-rx-power-module-belt-multirotor" TargetMode="External"/><Relationship Id="rId5" Type="http://schemas.openxmlformats.org/officeDocument/2006/relationships/hyperlink" Target="https://www.flyrobo.in/dji_f450_quadcopter_frame_kit" TargetMode="External"/><Relationship Id="rId15" Type="http://schemas.openxmlformats.org/officeDocument/2006/relationships/hyperlink" Target="https://www.youtube.com/watch?v=_JiouV9AzBs" TargetMode="External"/><Relationship Id="rId10" Type="http://schemas.openxmlformats.org/officeDocument/2006/relationships/hyperlink" Target="https://www.flyrobo.in/anti-vibration-set-shock-absor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yrobo.in/5pcslots-magic-sticker-20x270mm-rc-lipo-battery-nylon-strap-belt-reusable-antiskid-cable-tie-down-strap-for-rc-lipo-battery" TargetMode="External"/><Relationship Id="rId14" Type="http://schemas.openxmlformats.org/officeDocument/2006/relationships/hyperlink" Target="http://ardupilot.org/copter/docs/common-apm25-and-26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Abhijith M</cp:lastModifiedBy>
  <cp:revision>2</cp:revision>
  <dcterms:created xsi:type="dcterms:W3CDTF">2019-10-05T06:42:00Z</dcterms:created>
  <dcterms:modified xsi:type="dcterms:W3CDTF">2019-10-05T06:42:00Z</dcterms:modified>
</cp:coreProperties>
</file>