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n9lwxy781vt" w:id="0"/>
      <w:bookmarkEnd w:id="0"/>
      <w:r w:rsidDel="00000000" w:rsidR="00000000" w:rsidRPr="00000000">
        <w:rPr>
          <w:rtl w:val="0"/>
        </w:rPr>
        <w:t xml:space="preserve">Layer Definition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foremost things to actually define about the CortexOps are 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services?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they exist?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owns what data?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they communicate?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technologies are used?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were those technologies chosen?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parts are AI?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parts are business Logic? 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parts are infrastructure?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r1mjboxzydi" w:id="1"/>
      <w:bookmarkEnd w:id="1"/>
      <w:r w:rsidDel="00000000" w:rsidR="00000000" w:rsidRPr="00000000">
        <w:rPr>
          <w:rtl w:val="0"/>
        </w:rPr>
        <w:t xml:space="preserve">Identifying the Major Domains (DDD):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CortexOps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 Management </w:t>
      </w:r>
    </w:p>
    <w:p w:rsidR="00000000" w:rsidDel="00000000" w:rsidP="00000000" w:rsidRDefault="00000000" w:rsidRPr="00000000" w14:paraId="00000010">
      <w:pPr>
        <w:ind w:lef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Workflow Management 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Agent Management </w:t>
      </w:r>
    </w:p>
    <w:p w:rsidR="00000000" w:rsidDel="00000000" w:rsidP="00000000" w:rsidRDefault="00000000" w:rsidRPr="00000000" w14:paraId="00000014">
      <w:pPr>
        <w:ind w:lef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Memory System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 Platform</w:t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Knowledge System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Approval System </w:t>
      </w:r>
    </w:p>
    <w:p w:rsidR="00000000" w:rsidDel="00000000" w:rsidP="00000000" w:rsidRDefault="00000000" w:rsidRPr="00000000" w14:paraId="0000001C">
      <w:pPr>
        <w:ind w:lef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Notification System 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Audit System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Here AI is simply one capability inside the platform we are developing. 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x0lqclx6vmeg" w:id="2"/>
      <w:bookmarkEnd w:id="2"/>
      <w:r w:rsidDel="00000000" w:rsidR="00000000" w:rsidRPr="00000000">
        <w:rPr>
          <w:rtl w:val="0"/>
        </w:rPr>
        <w:t xml:space="preserve">Defining Services: 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y4fe2livxla" w:id="3"/>
      <w:bookmarkEnd w:id="3"/>
      <w:r w:rsidDel="00000000" w:rsidR="00000000" w:rsidRPr="00000000">
        <w:rPr>
          <w:rtl w:val="0"/>
        </w:rPr>
        <w:t xml:space="preserve">Layer 1 — Edge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entering the platform.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Routing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aggregation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Traefik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visualization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management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Flow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y6yacqxvtfn" w:id="4"/>
      <w:bookmarkEnd w:id="4"/>
      <w:r w:rsidDel="00000000" w:rsidR="00000000" w:rsidRPr="00000000">
        <w:rPr>
          <w:rtl w:val="0"/>
        </w:rPr>
        <w:t xml:space="preserve">Layer 2 — Core Platform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platform's business services.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Identity Service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identity_db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Keycloak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Service: 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definitions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executions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graph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 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Temporal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workflow_db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Service</w:t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registry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configuration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versions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capabilities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 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LangGraph</w:t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agent_db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Service</w:t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 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approvals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 history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approval_db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Service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Immutable.</w:t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audit_db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 Service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Slack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Webhook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wpaza82514r" w:id="5"/>
      <w:bookmarkEnd w:id="5"/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ayer 3 — AI Layer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we define the AI layer. Agents which are required will be defined here. 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layer never talks directly to users and only receives work.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Planner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Receives: 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API tonight.</w:t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Produces: 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 Agent</w:t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 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Agent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 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Helm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Base</w:t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Finance Agent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 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Refunds</w:t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Agent</w:t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 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Secrets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CVEs</w:t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HR Agent</w:t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 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SRE Agent</w:t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Knows: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Tracing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Deployments</w:t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xmr876c144nd" w:id="6"/>
      <w:bookmarkEnd w:id="6"/>
      <w:r w:rsidDel="00000000" w:rsidR="00000000" w:rsidRPr="00000000">
        <w:rPr>
          <w:rtl w:val="0"/>
        </w:rPr>
        <w:t xml:space="preserve">Layer 4 — Tool Platform</w:t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extremely important. The agents should never directly call GitHub or Kubernetes SDKs. Instead it calls the agents </w:t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</w:t>
      </w:r>
    </w:p>
    <w:p w:rsidR="00000000" w:rsidDel="00000000" w:rsidP="00000000" w:rsidRDefault="00000000" w:rsidRPr="00000000" w14:paraId="000000B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Gateway</w:t>
      </w:r>
    </w:p>
    <w:p w:rsidR="00000000" w:rsidDel="00000000" w:rsidP="00000000" w:rsidRDefault="00000000" w:rsidRPr="00000000" w14:paraId="000000C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Composio</w:t>
      </w:r>
    </w:p>
    <w:p w:rsidR="00000000" w:rsidDel="00000000" w:rsidP="00000000" w:rsidRDefault="00000000" w:rsidRPr="00000000" w14:paraId="000000C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we want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observability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permissions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 abstraction</w:t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8zu85nqq9g" w:id="7"/>
      <w:bookmarkEnd w:id="7"/>
      <w:r w:rsidDel="00000000" w:rsidR="00000000" w:rsidRPr="00000000">
        <w:rPr>
          <w:rtl w:val="0"/>
        </w:rPr>
        <w:t xml:space="preserve">Layer 5 —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isn't one database. It has multiple memories.</w:t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 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Conversation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workflow</w:t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Semantic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 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Qdrant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</w:t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state</w:t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MinIO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Artifacts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PDFs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