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F6ED" w14:textId="2C85E0DB" w:rsidR="0057164C" w:rsidRDefault="000F74A3" w:rsidP="000F74A3">
      <w:r w:rsidRPr="000F74A3">
        <w:rPr>
          <w:b/>
          <w:bCs/>
        </w:rPr>
        <w:t>Client</w:t>
      </w:r>
      <w:r w:rsidRPr="000F74A3">
        <w:t xml:space="preserve">: </w:t>
      </w:r>
      <w:r w:rsidR="0017520D">
        <w:t>XYZ FIRM</w:t>
      </w:r>
      <w:r w:rsidRPr="000F74A3">
        <w:br/>
      </w:r>
      <w:r w:rsidRPr="000F74A3">
        <w:rPr>
          <w:b/>
          <w:bCs/>
        </w:rPr>
        <w:t>IT Team</w:t>
      </w:r>
      <w:r w:rsidRPr="000F74A3">
        <w:t xml:space="preserve">: </w:t>
      </w:r>
      <w:r w:rsidR="0017520D">
        <w:t>ABC FIRM</w:t>
      </w:r>
    </w:p>
    <w:p w14:paraId="17B5CD34" w14:textId="6CF40E1A" w:rsidR="000F74A3" w:rsidRPr="000F74A3" w:rsidRDefault="000F74A3" w:rsidP="000F74A3">
      <w:r w:rsidRPr="000F74A3">
        <w:rPr>
          <w:b/>
          <w:bCs/>
        </w:rPr>
        <w:t>Project</w:t>
      </w:r>
      <w:r w:rsidRPr="000F74A3">
        <w:t>: Digitizing Engine Room Manuals &amp; Web Application Development for Ship Staff</w:t>
      </w:r>
    </w:p>
    <w:p w14:paraId="348E14AA" w14:textId="77777777" w:rsidR="000F74A3" w:rsidRPr="000F74A3" w:rsidRDefault="000F74A3" w:rsidP="000F74A3">
      <w:pPr>
        <w:rPr>
          <w:b/>
          <w:bCs/>
        </w:rPr>
      </w:pPr>
      <w:r w:rsidRPr="000F74A3">
        <w:rPr>
          <w:b/>
          <w:bCs/>
        </w:rPr>
        <w:t>Background</w:t>
      </w:r>
    </w:p>
    <w:p w14:paraId="49BB9041" w14:textId="5BF218FA" w:rsidR="000F74A3" w:rsidRPr="000F74A3" w:rsidRDefault="0017520D" w:rsidP="000F74A3">
      <w:r>
        <w:t>XYZ FIRM</w:t>
      </w:r>
      <w:r w:rsidR="000F74A3" w:rsidRPr="000F74A3">
        <w:t>, a leading global provider of quality assurance and risk management services, seeks to digitize the Engine Room manuals to ensure better task management for the ship crew. The primary objective is to create a web application that houses digitized data from the manuals and integrates it into the daily workflow of the crew based on their roles and responsibilities.</w:t>
      </w:r>
    </w:p>
    <w:p w14:paraId="3B99E6EE" w14:textId="77777777" w:rsidR="000F74A3" w:rsidRPr="000F74A3" w:rsidRDefault="000F74A3" w:rsidP="000F74A3">
      <w:pPr>
        <w:rPr>
          <w:b/>
          <w:bCs/>
        </w:rPr>
      </w:pPr>
      <w:r w:rsidRPr="000F74A3">
        <w:rPr>
          <w:b/>
          <w:bCs/>
        </w:rPr>
        <w:t>Business Objective</w:t>
      </w:r>
    </w:p>
    <w:p w14:paraId="1A3CFFB8" w14:textId="77777777" w:rsidR="000F74A3" w:rsidRPr="000F74A3" w:rsidRDefault="000F74A3" w:rsidP="000F74A3">
      <w:r w:rsidRPr="000F74A3">
        <w:t>The project aims to transform the manual processes onboard ships into a seamless, digital experience. The focus is on delivering 100% accurate, accessible, and role-specific data to crew members, enabling better task tracking and maintenance management. This is crucial to avoid life-threatening situations and minimize financial losses for the shipping company. For example, if critical components like the water purifier or engine parts are not maintained on time, the results could be catastrophic, leaving the crew stranded and causing significant financial damage.</w:t>
      </w:r>
    </w:p>
    <w:p w14:paraId="312B05B8" w14:textId="77777777" w:rsidR="000F74A3" w:rsidRPr="000F74A3" w:rsidRDefault="000F74A3" w:rsidP="000F74A3">
      <w:pPr>
        <w:rPr>
          <w:b/>
          <w:bCs/>
        </w:rPr>
      </w:pPr>
      <w:r w:rsidRPr="000F74A3">
        <w:rPr>
          <w:b/>
          <w:bCs/>
        </w:rPr>
        <w:t>Scope</w:t>
      </w:r>
    </w:p>
    <w:p w14:paraId="5A872F72" w14:textId="3E620E4B" w:rsidR="000F74A3" w:rsidRPr="000F74A3" w:rsidRDefault="000F74A3" w:rsidP="000F74A3">
      <w:pPr>
        <w:numPr>
          <w:ilvl w:val="0"/>
          <w:numId w:val="1"/>
        </w:numPr>
      </w:pPr>
      <w:r w:rsidRPr="000F74A3">
        <w:rPr>
          <w:b/>
          <w:bCs/>
        </w:rPr>
        <w:t>Manuals Digitization</w:t>
      </w:r>
      <w:r w:rsidRPr="000F74A3">
        <w:t xml:space="preserve">: </w:t>
      </w:r>
      <w:r w:rsidR="0017520D">
        <w:t>XYZ FIRM</w:t>
      </w:r>
      <w:r w:rsidRPr="000F74A3">
        <w:t xml:space="preserve"> will scan the Engine Room manuals and share them with Pisceser1. The Pisceser1 team will extract the data from the scanned manuals, converting it into an Excel format (or any other format suitable for integration) to be ingested into the web application.</w:t>
      </w:r>
    </w:p>
    <w:p w14:paraId="0F340CD2" w14:textId="77777777" w:rsidR="000F74A3" w:rsidRPr="000F74A3" w:rsidRDefault="000F74A3" w:rsidP="000F74A3">
      <w:pPr>
        <w:numPr>
          <w:ilvl w:val="0"/>
          <w:numId w:val="1"/>
        </w:numPr>
      </w:pPr>
      <w:r w:rsidRPr="000F74A3">
        <w:rPr>
          <w:b/>
          <w:bCs/>
        </w:rPr>
        <w:t>Categorization by Marine Experts</w:t>
      </w:r>
      <w:r w:rsidRPr="000F74A3">
        <w:t>: The manuals are divided into three categories—Jobs, Components, and Spares—without any pre-separation. A Marine Engineer will identify and separate the content into these categories to ensure the teams can work effectively.</w:t>
      </w:r>
    </w:p>
    <w:p w14:paraId="5ADC970D" w14:textId="77777777" w:rsidR="000F74A3" w:rsidRPr="000F74A3" w:rsidRDefault="000F74A3" w:rsidP="000F74A3">
      <w:pPr>
        <w:numPr>
          <w:ilvl w:val="1"/>
          <w:numId w:val="1"/>
        </w:numPr>
      </w:pPr>
      <w:r w:rsidRPr="000F74A3">
        <w:rPr>
          <w:b/>
          <w:bCs/>
        </w:rPr>
        <w:t>Jobs</w:t>
      </w:r>
      <w:r w:rsidRPr="000F74A3">
        <w:t>: Maintenance tasks and processes.</w:t>
      </w:r>
    </w:p>
    <w:p w14:paraId="5B9BA17E" w14:textId="77777777" w:rsidR="000F74A3" w:rsidRPr="000F74A3" w:rsidRDefault="000F74A3" w:rsidP="000F74A3">
      <w:pPr>
        <w:numPr>
          <w:ilvl w:val="1"/>
          <w:numId w:val="1"/>
        </w:numPr>
      </w:pPr>
      <w:r w:rsidRPr="000F74A3">
        <w:rPr>
          <w:b/>
          <w:bCs/>
        </w:rPr>
        <w:t>Components</w:t>
      </w:r>
      <w:r w:rsidRPr="000F74A3">
        <w:t>: Parts and machinery requiring maintenance.</w:t>
      </w:r>
    </w:p>
    <w:p w14:paraId="7C8F3B75" w14:textId="77777777" w:rsidR="000F74A3" w:rsidRPr="000F74A3" w:rsidRDefault="000F74A3" w:rsidP="000F74A3">
      <w:pPr>
        <w:numPr>
          <w:ilvl w:val="1"/>
          <w:numId w:val="1"/>
        </w:numPr>
      </w:pPr>
      <w:r w:rsidRPr="000F74A3">
        <w:rPr>
          <w:b/>
          <w:bCs/>
        </w:rPr>
        <w:t>Spares</w:t>
      </w:r>
      <w:r w:rsidRPr="000F74A3">
        <w:t>: Spare parts necessary for replacements.</w:t>
      </w:r>
    </w:p>
    <w:p w14:paraId="1DE8EBCC" w14:textId="77777777" w:rsidR="000F74A3" w:rsidRPr="000F74A3" w:rsidRDefault="000F74A3" w:rsidP="000F74A3">
      <w:r w:rsidRPr="000F74A3">
        <w:t>For example, the team working on spare parts should only have access to spare-related data, including relevant tasks.</w:t>
      </w:r>
    </w:p>
    <w:p w14:paraId="0BAAA0FE" w14:textId="77777777" w:rsidR="000F74A3" w:rsidRPr="000F74A3" w:rsidRDefault="000F74A3" w:rsidP="000F74A3">
      <w:pPr>
        <w:rPr>
          <w:b/>
          <w:bCs/>
        </w:rPr>
      </w:pPr>
      <w:r w:rsidRPr="000F74A3">
        <w:rPr>
          <w:b/>
          <w:bCs/>
        </w:rPr>
        <w:t>Application Features</w:t>
      </w:r>
    </w:p>
    <w:p w14:paraId="2BEEE660" w14:textId="77777777" w:rsidR="000F74A3" w:rsidRPr="000F74A3" w:rsidRDefault="000F74A3" w:rsidP="000F74A3">
      <w:pPr>
        <w:numPr>
          <w:ilvl w:val="0"/>
          <w:numId w:val="2"/>
        </w:numPr>
      </w:pPr>
      <w:r w:rsidRPr="000F74A3">
        <w:rPr>
          <w:b/>
          <w:bCs/>
        </w:rPr>
        <w:t>Responsive Web Application</w:t>
      </w:r>
      <w:r w:rsidRPr="000F74A3">
        <w:t>: The web application will be user-friendly, responsive, and ensure an easy-to-navigate layout. The alignment and placement of content should allow for quick understanding and action.</w:t>
      </w:r>
    </w:p>
    <w:p w14:paraId="0708A9E6" w14:textId="77777777" w:rsidR="000F74A3" w:rsidRPr="000F74A3" w:rsidRDefault="000F74A3" w:rsidP="000F74A3">
      <w:pPr>
        <w:numPr>
          <w:ilvl w:val="0"/>
          <w:numId w:val="2"/>
        </w:numPr>
      </w:pPr>
      <w:r w:rsidRPr="000F74A3">
        <w:rPr>
          <w:b/>
          <w:bCs/>
        </w:rPr>
        <w:t>Role-Specific Task Management</w:t>
      </w:r>
      <w:r w:rsidRPr="000F74A3">
        <w:t>: Each crew member will have an individual account. Tasks assigned based on roles will be visible to the crew member, with the option to mark tasks as completed. Crew members will also log their working hours and upload pictures of completed work.</w:t>
      </w:r>
    </w:p>
    <w:p w14:paraId="726A98CB" w14:textId="77777777" w:rsidR="000F74A3" w:rsidRPr="000F74A3" w:rsidRDefault="000F74A3" w:rsidP="000F74A3">
      <w:pPr>
        <w:numPr>
          <w:ilvl w:val="0"/>
          <w:numId w:val="2"/>
        </w:numPr>
      </w:pPr>
      <w:r w:rsidRPr="000F74A3">
        <w:rPr>
          <w:b/>
          <w:bCs/>
        </w:rPr>
        <w:t>Task Tracking and Reporting</w:t>
      </w:r>
      <w:r w:rsidRPr="000F74A3">
        <w:t xml:space="preserve">: The Chief Engineer will be able to track tasks performed by the crew. At the end of each day, they can view completed and pending tasks and take </w:t>
      </w:r>
      <w:r w:rsidRPr="000F74A3">
        <w:lastRenderedPageBreak/>
        <w:t>immediate corrective actions if required. This data will also be available for off-board monitoring.</w:t>
      </w:r>
    </w:p>
    <w:p w14:paraId="7E74A572" w14:textId="77777777" w:rsidR="000F74A3" w:rsidRPr="000F74A3" w:rsidRDefault="000F74A3" w:rsidP="000F74A3">
      <w:pPr>
        <w:numPr>
          <w:ilvl w:val="0"/>
          <w:numId w:val="2"/>
        </w:numPr>
      </w:pPr>
      <w:r w:rsidRPr="000F74A3">
        <w:rPr>
          <w:b/>
          <w:bCs/>
        </w:rPr>
        <w:t>Data Accuracy</w:t>
      </w:r>
      <w:r w:rsidRPr="000F74A3">
        <w:t>: The system must ensure the highest level of data accuracy, as failure to properly maintain components, jobs, or spares could result in catastrophic outcomes. This is a high-stakes project with no room for error.</w:t>
      </w:r>
    </w:p>
    <w:p w14:paraId="5BFBF070" w14:textId="77777777" w:rsidR="000F74A3" w:rsidRPr="000F74A3" w:rsidRDefault="000F74A3" w:rsidP="000F74A3">
      <w:pPr>
        <w:rPr>
          <w:b/>
          <w:bCs/>
        </w:rPr>
      </w:pPr>
      <w:r w:rsidRPr="000F74A3">
        <w:rPr>
          <w:b/>
          <w:bCs/>
        </w:rPr>
        <w:t>User Roles and Responsibilities</w:t>
      </w:r>
    </w:p>
    <w:p w14:paraId="6B43D36C" w14:textId="77777777" w:rsidR="000F74A3" w:rsidRPr="000F74A3" w:rsidRDefault="000F74A3" w:rsidP="000F74A3">
      <w:pPr>
        <w:numPr>
          <w:ilvl w:val="0"/>
          <w:numId w:val="3"/>
        </w:numPr>
      </w:pPr>
      <w:r w:rsidRPr="000F74A3">
        <w:rPr>
          <w:b/>
          <w:bCs/>
        </w:rPr>
        <w:t>Crew Members</w:t>
      </w:r>
      <w:r w:rsidRPr="000F74A3">
        <w:t>: Each crew member will receive daily tasks specific to their roles (e.g., maintenance of components, performing jobs, or checking spares). They will log their working hours and upload proof of completion.</w:t>
      </w:r>
    </w:p>
    <w:p w14:paraId="2412D52A" w14:textId="77777777" w:rsidR="000F74A3" w:rsidRPr="000F74A3" w:rsidRDefault="000F74A3" w:rsidP="000F74A3">
      <w:pPr>
        <w:numPr>
          <w:ilvl w:val="0"/>
          <w:numId w:val="3"/>
        </w:numPr>
      </w:pPr>
      <w:r w:rsidRPr="000F74A3">
        <w:rPr>
          <w:b/>
          <w:bCs/>
        </w:rPr>
        <w:t>Chief Engineer</w:t>
      </w:r>
      <w:r w:rsidRPr="000F74A3">
        <w:t>: The Chief Engineer will monitor the progress of tasks and ensure the crew is following the maintenance schedule. The application will provide an overview of the status of each task across all crew members, allowing the Chief Engineer to take immediate corrective actions if necessary.</w:t>
      </w:r>
    </w:p>
    <w:p w14:paraId="01887AB6" w14:textId="77777777" w:rsidR="000F74A3" w:rsidRPr="000F74A3" w:rsidRDefault="000F74A3" w:rsidP="000F74A3">
      <w:pPr>
        <w:rPr>
          <w:b/>
          <w:bCs/>
        </w:rPr>
      </w:pPr>
      <w:r w:rsidRPr="000F74A3">
        <w:rPr>
          <w:b/>
          <w:bCs/>
        </w:rPr>
        <w:t>Challenges and Critical Requirements</w:t>
      </w:r>
    </w:p>
    <w:p w14:paraId="6BD85269" w14:textId="77777777" w:rsidR="000F74A3" w:rsidRPr="000F74A3" w:rsidRDefault="000F74A3" w:rsidP="000F74A3">
      <w:pPr>
        <w:numPr>
          <w:ilvl w:val="0"/>
          <w:numId w:val="4"/>
        </w:numPr>
      </w:pPr>
      <w:r w:rsidRPr="000F74A3">
        <w:rPr>
          <w:b/>
          <w:bCs/>
        </w:rPr>
        <w:t>Data Integrity</w:t>
      </w:r>
      <w:r w:rsidRPr="000F74A3">
        <w:t>: Ensuring the digitized data from the manuals is accurately processed and integrated into the system is critical. The Marine Engineer’s role in identifying and categorizing the content is key to ensuring proper separation of tasks, components, and spares.</w:t>
      </w:r>
    </w:p>
    <w:p w14:paraId="64DE6C1F" w14:textId="77777777" w:rsidR="000F74A3" w:rsidRPr="000F74A3" w:rsidRDefault="000F74A3" w:rsidP="000F74A3">
      <w:pPr>
        <w:numPr>
          <w:ilvl w:val="0"/>
          <w:numId w:val="4"/>
        </w:numPr>
      </w:pPr>
      <w:r w:rsidRPr="000F74A3">
        <w:rPr>
          <w:b/>
          <w:bCs/>
        </w:rPr>
        <w:t>Role-Based Access</w:t>
      </w:r>
      <w:r w:rsidRPr="000F74A3">
        <w:t>: The application must support role-based access, ensuring crew members only see tasks and data relevant to their specific duties.</w:t>
      </w:r>
    </w:p>
    <w:p w14:paraId="43E6CEE2" w14:textId="77777777" w:rsidR="000F74A3" w:rsidRPr="000F74A3" w:rsidRDefault="000F74A3" w:rsidP="000F74A3">
      <w:pPr>
        <w:numPr>
          <w:ilvl w:val="0"/>
          <w:numId w:val="4"/>
        </w:numPr>
      </w:pPr>
      <w:r w:rsidRPr="000F74A3">
        <w:rPr>
          <w:b/>
          <w:bCs/>
        </w:rPr>
        <w:t>Real-Time Monitoring</w:t>
      </w:r>
      <w:r w:rsidRPr="000F74A3">
        <w:t>: The Chief Engineer needs to track task progress in real-time, with a daily review of completed and pending tasks. The ability to take corrective action immediately is essential.</w:t>
      </w:r>
    </w:p>
    <w:p w14:paraId="089B83FB" w14:textId="77777777" w:rsidR="000F74A3" w:rsidRPr="000F74A3" w:rsidRDefault="000F74A3" w:rsidP="000F74A3">
      <w:pPr>
        <w:rPr>
          <w:b/>
          <w:bCs/>
        </w:rPr>
      </w:pPr>
      <w:r w:rsidRPr="000F74A3">
        <w:rPr>
          <w:b/>
          <w:bCs/>
        </w:rPr>
        <w:t>Success Criteria</w:t>
      </w:r>
    </w:p>
    <w:p w14:paraId="5122D96C" w14:textId="77777777" w:rsidR="000F74A3" w:rsidRPr="000F74A3" w:rsidRDefault="000F74A3" w:rsidP="000F74A3">
      <w:pPr>
        <w:numPr>
          <w:ilvl w:val="0"/>
          <w:numId w:val="5"/>
        </w:numPr>
      </w:pPr>
      <w:r w:rsidRPr="000F74A3">
        <w:rPr>
          <w:b/>
          <w:bCs/>
        </w:rPr>
        <w:t>Data Accuracy</w:t>
      </w:r>
      <w:r w:rsidRPr="000F74A3">
        <w:t>: The data in the application must mirror the manual data with 100% accuracy, as errors in maintenance could lead to severe consequences for the ship’s safety and operations.</w:t>
      </w:r>
    </w:p>
    <w:p w14:paraId="40FBE8A3" w14:textId="77777777" w:rsidR="000F74A3" w:rsidRPr="000F74A3" w:rsidRDefault="000F74A3" w:rsidP="000F74A3">
      <w:pPr>
        <w:numPr>
          <w:ilvl w:val="0"/>
          <w:numId w:val="5"/>
        </w:numPr>
      </w:pPr>
      <w:r w:rsidRPr="000F74A3">
        <w:rPr>
          <w:b/>
          <w:bCs/>
        </w:rPr>
        <w:t>User Adoption</w:t>
      </w:r>
      <w:r w:rsidRPr="000F74A3">
        <w:t>: The system should be intuitive enough to ensure full crew adoption, including non-technical users.</w:t>
      </w:r>
    </w:p>
    <w:p w14:paraId="1B189E58" w14:textId="77777777" w:rsidR="000F74A3" w:rsidRPr="000F74A3" w:rsidRDefault="000F74A3" w:rsidP="000F74A3">
      <w:pPr>
        <w:numPr>
          <w:ilvl w:val="0"/>
          <w:numId w:val="5"/>
        </w:numPr>
      </w:pPr>
      <w:r w:rsidRPr="000F74A3">
        <w:rPr>
          <w:b/>
          <w:bCs/>
        </w:rPr>
        <w:t>Timely Task Completion</w:t>
      </w:r>
      <w:r w:rsidRPr="000F74A3">
        <w:t>: The system must facilitate timely completion of maintenance tasks, ensuring all roles are fulfilled within the required time frame.</w:t>
      </w:r>
    </w:p>
    <w:p w14:paraId="1A7F4361" w14:textId="77777777" w:rsidR="000F74A3" w:rsidRPr="000F74A3" w:rsidRDefault="000F74A3" w:rsidP="000F74A3">
      <w:pPr>
        <w:rPr>
          <w:b/>
          <w:bCs/>
        </w:rPr>
      </w:pPr>
      <w:r w:rsidRPr="000F74A3">
        <w:rPr>
          <w:b/>
          <w:bCs/>
        </w:rPr>
        <w:t>Impact</w:t>
      </w:r>
    </w:p>
    <w:p w14:paraId="1F489690" w14:textId="55FB08C5" w:rsidR="000F74A3" w:rsidRPr="000F74A3" w:rsidRDefault="000F74A3" w:rsidP="000F74A3">
      <w:r w:rsidRPr="000F74A3">
        <w:t xml:space="preserve">By digitizing and streamlining the maintenance workflow, </w:t>
      </w:r>
      <w:r w:rsidR="0017520D">
        <w:t>XYZ FIRM</w:t>
      </w:r>
      <w:r w:rsidRPr="000F74A3">
        <w:t xml:space="preserve"> aims to:</w:t>
      </w:r>
    </w:p>
    <w:p w14:paraId="3EC4E03D" w14:textId="77777777" w:rsidR="000F74A3" w:rsidRPr="000F74A3" w:rsidRDefault="000F74A3" w:rsidP="000F74A3">
      <w:pPr>
        <w:numPr>
          <w:ilvl w:val="0"/>
          <w:numId w:val="6"/>
        </w:numPr>
      </w:pPr>
      <w:r w:rsidRPr="000F74A3">
        <w:t>Enhance operational efficiency and reduce human error.</w:t>
      </w:r>
    </w:p>
    <w:p w14:paraId="21DB5A68" w14:textId="77777777" w:rsidR="000F74A3" w:rsidRPr="000F74A3" w:rsidRDefault="000F74A3" w:rsidP="000F74A3">
      <w:pPr>
        <w:numPr>
          <w:ilvl w:val="0"/>
          <w:numId w:val="6"/>
        </w:numPr>
      </w:pPr>
      <w:r w:rsidRPr="000F74A3">
        <w:t>Improve the safety and performance of the vessels.</w:t>
      </w:r>
    </w:p>
    <w:p w14:paraId="7727FDE0" w14:textId="77777777" w:rsidR="000F74A3" w:rsidRPr="000F74A3" w:rsidRDefault="000F74A3" w:rsidP="000F74A3">
      <w:pPr>
        <w:numPr>
          <w:ilvl w:val="0"/>
          <w:numId w:val="6"/>
        </w:numPr>
      </w:pPr>
      <w:r w:rsidRPr="000F74A3">
        <w:t>Minimize the risk of life-threatening situations and financial losses caused by equipment failure or operational lapses.</w:t>
      </w:r>
    </w:p>
    <w:p w14:paraId="5443801F" w14:textId="77777777" w:rsidR="000F74A3" w:rsidRPr="000F74A3" w:rsidRDefault="000F74A3" w:rsidP="000F74A3">
      <w:pPr>
        <w:numPr>
          <w:ilvl w:val="0"/>
          <w:numId w:val="6"/>
        </w:numPr>
      </w:pPr>
      <w:r w:rsidRPr="000F74A3">
        <w:lastRenderedPageBreak/>
        <w:t>Ensure complete accountability, with an accurate record of tasks, hours worked, and completed maintenance actions.</w:t>
      </w:r>
    </w:p>
    <w:p w14:paraId="3C9707F1" w14:textId="77777777" w:rsidR="000F74A3" w:rsidRPr="000F74A3" w:rsidRDefault="00000000" w:rsidP="000F74A3">
      <w:r>
        <w:pict w14:anchorId="4F431B92">
          <v:rect id="_x0000_i1025" style="width:0;height:1.5pt" o:hralign="center" o:hrstd="t" o:hr="t" fillcolor="#a0a0a0" stroked="f"/>
        </w:pict>
      </w:r>
    </w:p>
    <w:p w14:paraId="23609245" w14:textId="485695DC" w:rsidR="000F74A3" w:rsidRPr="006B27D4" w:rsidRDefault="0017520D" w:rsidP="000F74A3">
      <w:r>
        <w:t>ABC FIRM</w:t>
      </w:r>
      <w:r w:rsidR="000F74A3" w:rsidRPr="006B27D4">
        <w:t xml:space="preserve"> is pitching to </w:t>
      </w:r>
      <w:r>
        <w:t>XYZ FIRM</w:t>
      </w:r>
      <w:r w:rsidR="000F74A3" w:rsidRPr="006B27D4">
        <w:t xml:space="preserve"> for partnering in its Digital Business Transformation journey. You have been onboarded as the </w:t>
      </w:r>
      <w:r w:rsidR="000F74A3">
        <w:t>Agile</w:t>
      </w:r>
      <w:r w:rsidR="000F74A3" w:rsidRPr="006B27D4">
        <w:t xml:space="preserve"> Project Manager to lead the Request for Proposal Response.</w:t>
      </w:r>
    </w:p>
    <w:p w14:paraId="4AD821E1" w14:textId="77777777" w:rsidR="000F74A3" w:rsidRPr="006B27D4" w:rsidRDefault="000F74A3" w:rsidP="000F74A3">
      <w:r w:rsidRPr="006B27D4">
        <w:rPr>
          <w:b/>
          <w:bCs/>
        </w:rPr>
        <w:t>Note</w:t>
      </w:r>
      <w:r w:rsidRPr="006B27D4">
        <w:t>: Following are the key project artifacts that should be included as part of the overall presentation:</w:t>
      </w:r>
    </w:p>
    <w:p w14:paraId="60989325" w14:textId="77777777" w:rsidR="000F74A3" w:rsidRPr="006B27D4" w:rsidRDefault="000F74A3" w:rsidP="000F74A3">
      <w:pPr>
        <w:rPr>
          <w:b/>
          <w:bCs/>
        </w:rPr>
      </w:pPr>
      <w:r w:rsidRPr="006B27D4">
        <w:rPr>
          <w:b/>
          <w:bCs/>
        </w:rPr>
        <w:t>1. Pitch Central</w:t>
      </w:r>
    </w:p>
    <w:p w14:paraId="5851ED8C" w14:textId="77777777" w:rsidR="000F74A3" w:rsidRPr="006B27D4" w:rsidRDefault="000F74A3" w:rsidP="000F74A3">
      <w:pPr>
        <w:numPr>
          <w:ilvl w:val="0"/>
          <w:numId w:val="7"/>
        </w:numPr>
      </w:pPr>
      <w:r w:rsidRPr="006B27D4">
        <w:rPr>
          <w:b/>
          <w:bCs/>
        </w:rPr>
        <w:t>Engagement Objective</w:t>
      </w:r>
      <w:r w:rsidRPr="006B27D4">
        <w:t>: Define problem statement and high-level requirements. Highlight major business drivers and business goals, along with business and system implications of implementing the solution.</w:t>
      </w:r>
    </w:p>
    <w:p w14:paraId="5A12FE68" w14:textId="77777777" w:rsidR="000F74A3" w:rsidRPr="006B27D4" w:rsidRDefault="000F74A3" w:rsidP="000F74A3">
      <w:pPr>
        <w:numPr>
          <w:ilvl w:val="0"/>
          <w:numId w:val="7"/>
        </w:numPr>
      </w:pPr>
      <w:r w:rsidRPr="006B27D4">
        <w:rPr>
          <w:b/>
          <w:bCs/>
        </w:rPr>
        <w:t>Type of Engagement</w:t>
      </w:r>
      <w:r w:rsidRPr="006B27D4">
        <w:t>: Recommended pricing model, with detailed cost breakdown (“price to client”) inclusive of all costs.</w:t>
      </w:r>
    </w:p>
    <w:p w14:paraId="25B6C0DD" w14:textId="6A9F7E90" w:rsidR="000F74A3" w:rsidRPr="006B27D4" w:rsidRDefault="000F74A3" w:rsidP="000F74A3">
      <w:pPr>
        <w:numPr>
          <w:ilvl w:val="0"/>
          <w:numId w:val="7"/>
        </w:numPr>
      </w:pPr>
      <w:r w:rsidRPr="006B27D4">
        <w:rPr>
          <w:b/>
          <w:bCs/>
        </w:rPr>
        <w:t xml:space="preserve">Duration of </w:t>
      </w:r>
      <w:proofErr w:type="gramStart"/>
      <w:r w:rsidRPr="006B27D4">
        <w:rPr>
          <w:b/>
          <w:bCs/>
        </w:rPr>
        <w:t>Engagement</w:t>
      </w:r>
      <w:r>
        <w:rPr>
          <w:b/>
          <w:bCs/>
        </w:rPr>
        <w:t xml:space="preserve"> :</w:t>
      </w:r>
      <w:proofErr w:type="gramEnd"/>
      <w:r>
        <w:rPr>
          <w:b/>
          <w:bCs/>
        </w:rPr>
        <w:t xml:space="preserve"> 3 months.</w:t>
      </w:r>
    </w:p>
    <w:p w14:paraId="6F119308" w14:textId="77777777" w:rsidR="000F74A3" w:rsidRPr="006B27D4" w:rsidRDefault="000F74A3" w:rsidP="000F74A3">
      <w:pPr>
        <w:numPr>
          <w:ilvl w:val="0"/>
          <w:numId w:val="7"/>
        </w:numPr>
      </w:pPr>
      <w:r w:rsidRPr="006B27D4">
        <w:rPr>
          <w:b/>
          <w:bCs/>
        </w:rPr>
        <w:t>Business/System Context Diagram</w:t>
      </w:r>
      <w:r w:rsidRPr="006B27D4">
        <w:t>: Include proposed solution or options to the business problem, including your assumptions.</w:t>
      </w:r>
    </w:p>
    <w:p w14:paraId="10429551" w14:textId="77777777" w:rsidR="000F74A3" w:rsidRPr="006B27D4" w:rsidRDefault="000F74A3" w:rsidP="000F74A3">
      <w:pPr>
        <w:rPr>
          <w:b/>
          <w:bCs/>
        </w:rPr>
      </w:pPr>
      <w:r w:rsidRPr="006B27D4">
        <w:rPr>
          <w:b/>
          <w:bCs/>
        </w:rPr>
        <w:t>2. Plan &amp; Execution</w:t>
      </w:r>
    </w:p>
    <w:p w14:paraId="6566FE32" w14:textId="77777777" w:rsidR="000F74A3" w:rsidRPr="006B27D4" w:rsidRDefault="000F74A3" w:rsidP="000F74A3">
      <w:pPr>
        <w:numPr>
          <w:ilvl w:val="0"/>
          <w:numId w:val="8"/>
        </w:numPr>
      </w:pPr>
      <w:r w:rsidRPr="006B27D4">
        <w:rPr>
          <w:b/>
          <w:bCs/>
        </w:rPr>
        <w:t>Execution Methodology</w:t>
      </w:r>
      <w:r w:rsidRPr="006B27D4">
        <w:t>: Detail the tools used for project scheduling, tracking, iterative planning, estimation, incremental builds, and reporting.</w:t>
      </w:r>
    </w:p>
    <w:p w14:paraId="3B329FBA" w14:textId="77777777" w:rsidR="000F74A3" w:rsidRPr="006B27D4" w:rsidRDefault="000F74A3" w:rsidP="000F74A3">
      <w:pPr>
        <w:numPr>
          <w:ilvl w:val="0"/>
          <w:numId w:val="8"/>
        </w:numPr>
      </w:pPr>
      <w:r w:rsidRPr="006B27D4">
        <w:rPr>
          <w:b/>
          <w:bCs/>
        </w:rPr>
        <w:t>Timelines</w:t>
      </w:r>
      <w:r w:rsidRPr="006B27D4">
        <w:t>: Milestones/sprint schedule/release cycle — visual representation of phases, milestones, activities before production.</w:t>
      </w:r>
    </w:p>
    <w:p w14:paraId="20267B10" w14:textId="77777777" w:rsidR="000F74A3" w:rsidRPr="006B27D4" w:rsidRDefault="000F74A3" w:rsidP="000F74A3">
      <w:pPr>
        <w:numPr>
          <w:ilvl w:val="0"/>
          <w:numId w:val="8"/>
        </w:numPr>
      </w:pPr>
      <w:r w:rsidRPr="006B27D4">
        <w:rPr>
          <w:b/>
          <w:bCs/>
        </w:rPr>
        <w:t>Metrics &amp; Dashboards</w:t>
      </w:r>
      <w:r w:rsidRPr="006B27D4">
        <w:t>: Define key topics, metrics, and tools for reporting dashboards for effective delivery management.</w:t>
      </w:r>
    </w:p>
    <w:p w14:paraId="7F4BDC24" w14:textId="77777777" w:rsidR="000F74A3" w:rsidRPr="006B27D4" w:rsidRDefault="000F74A3" w:rsidP="000F74A3">
      <w:pPr>
        <w:numPr>
          <w:ilvl w:val="0"/>
          <w:numId w:val="8"/>
        </w:numPr>
      </w:pPr>
      <w:r w:rsidRPr="006B27D4">
        <w:rPr>
          <w:b/>
          <w:bCs/>
        </w:rPr>
        <w:t>Definition of Done/Ready</w:t>
      </w:r>
    </w:p>
    <w:p w14:paraId="1C494E49" w14:textId="77777777" w:rsidR="000F74A3" w:rsidRPr="006B27D4" w:rsidRDefault="000F74A3" w:rsidP="000F74A3">
      <w:pPr>
        <w:numPr>
          <w:ilvl w:val="0"/>
          <w:numId w:val="8"/>
        </w:numPr>
      </w:pPr>
      <w:r w:rsidRPr="006B27D4">
        <w:rPr>
          <w:b/>
          <w:bCs/>
        </w:rPr>
        <w:t>Change Management Approach</w:t>
      </w:r>
    </w:p>
    <w:p w14:paraId="434D0E14" w14:textId="77777777" w:rsidR="000F74A3" w:rsidRPr="006B27D4" w:rsidRDefault="000F74A3" w:rsidP="000F74A3">
      <w:pPr>
        <w:numPr>
          <w:ilvl w:val="0"/>
          <w:numId w:val="8"/>
        </w:numPr>
      </w:pPr>
      <w:r w:rsidRPr="006B27D4">
        <w:rPr>
          <w:b/>
          <w:bCs/>
        </w:rPr>
        <w:t>Quality Measurement Approach</w:t>
      </w:r>
    </w:p>
    <w:p w14:paraId="7E21DAA5" w14:textId="77777777" w:rsidR="000F74A3" w:rsidRPr="006B27D4" w:rsidRDefault="000F74A3" w:rsidP="000F74A3">
      <w:pPr>
        <w:numPr>
          <w:ilvl w:val="0"/>
          <w:numId w:val="8"/>
        </w:numPr>
      </w:pPr>
      <w:r w:rsidRPr="006B27D4">
        <w:rPr>
          <w:b/>
          <w:bCs/>
        </w:rPr>
        <w:t>Digital Business Transformation (DBT) Tools/Techniques</w:t>
      </w:r>
      <w:r w:rsidRPr="006B27D4">
        <w:t>: Technologies to be used.</w:t>
      </w:r>
    </w:p>
    <w:p w14:paraId="73CDF3C9" w14:textId="77777777" w:rsidR="000F74A3" w:rsidRDefault="000F74A3" w:rsidP="000F74A3">
      <w:pPr>
        <w:numPr>
          <w:ilvl w:val="0"/>
          <w:numId w:val="8"/>
        </w:numPr>
      </w:pPr>
      <w:r w:rsidRPr="006B27D4">
        <w:rPr>
          <w:b/>
          <w:bCs/>
        </w:rPr>
        <w:t>Risk Management</w:t>
      </w:r>
      <w:r w:rsidRPr="006B27D4">
        <w:t>: Key risks, issues, and mitigation/response plans.</w:t>
      </w:r>
    </w:p>
    <w:p w14:paraId="10D4580B" w14:textId="08A27E05" w:rsidR="0057164C" w:rsidRDefault="000F74A3" w:rsidP="0057164C">
      <w:pPr>
        <w:numPr>
          <w:ilvl w:val="0"/>
          <w:numId w:val="8"/>
        </w:numPr>
      </w:pPr>
      <w:r>
        <w:rPr>
          <w:b/>
          <w:bCs/>
        </w:rPr>
        <w:t>Use of Automation and AI where possible</w:t>
      </w:r>
      <w:r w:rsidRPr="000F74A3">
        <w:t>.</w:t>
      </w:r>
      <w:r>
        <w:br/>
      </w:r>
      <w:r>
        <w:br/>
      </w:r>
    </w:p>
    <w:p w14:paraId="3FCF59C8" w14:textId="75855E93" w:rsidR="00671F15" w:rsidRDefault="00671F15" w:rsidP="00A1218F">
      <w:pPr>
        <w:tabs>
          <w:tab w:val="left" w:pos="8364"/>
        </w:tabs>
      </w:pPr>
    </w:p>
    <w:sectPr w:rsidR="00671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533"/>
    <w:multiLevelType w:val="multilevel"/>
    <w:tmpl w:val="04F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A1A9B"/>
    <w:multiLevelType w:val="multilevel"/>
    <w:tmpl w:val="D880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6349F"/>
    <w:multiLevelType w:val="multilevel"/>
    <w:tmpl w:val="E68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71294"/>
    <w:multiLevelType w:val="multilevel"/>
    <w:tmpl w:val="C6E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54A77"/>
    <w:multiLevelType w:val="multilevel"/>
    <w:tmpl w:val="DCB0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64A28"/>
    <w:multiLevelType w:val="multilevel"/>
    <w:tmpl w:val="31F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44718"/>
    <w:multiLevelType w:val="multilevel"/>
    <w:tmpl w:val="2D38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C7DF4"/>
    <w:multiLevelType w:val="multilevel"/>
    <w:tmpl w:val="AD0C4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027345">
    <w:abstractNumId w:val="7"/>
  </w:num>
  <w:num w:numId="2" w16cid:durableId="941839824">
    <w:abstractNumId w:val="4"/>
  </w:num>
  <w:num w:numId="3" w16cid:durableId="368918498">
    <w:abstractNumId w:val="6"/>
  </w:num>
  <w:num w:numId="4" w16cid:durableId="986010063">
    <w:abstractNumId w:val="0"/>
  </w:num>
  <w:num w:numId="5" w16cid:durableId="1481381546">
    <w:abstractNumId w:val="3"/>
  </w:num>
  <w:num w:numId="6" w16cid:durableId="219943745">
    <w:abstractNumId w:val="1"/>
  </w:num>
  <w:num w:numId="7" w16cid:durableId="299456108">
    <w:abstractNumId w:val="2"/>
  </w:num>
  <w:num w:numId="8" w16cid:durableId="15265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A3"/>
    <w:rsid w:val="00092937"/>
    <w:rsid w:val="000F74A3"/>
    <w:rsid w:val="0017520D"/>
    <w:rsid w:val="00544BE2"/>
    <w:rsid w:val="005568FF"/>
    <w:rsid w:val="0057164C"/>
    <w:rsid w:val="006467DB"/>
    <w:rsid w:val="00671F15"/>
    <w:rsid w:val="006F5858"/>
    <w:rsid w:val="0099528F"/>
    <w:rsid w:val="00A1218F"/>
    <w:rsid w:val="00CC3392"/>
    <w:rsid w:val="00F4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EE8E"/>
  <w15:chartTrackingRefBased/>
  <w15:docId w15:val="{1CF8FAE1-C1F2-4E17-AB63-24D32C19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4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4A3"/>
    <w:rPr>
      <w:rFonts w:eastAsiaTheme="majorEastAsia" w:cstheme="majorBidi"/>
      <w:color w:val="272727" w:themeColor="text1" w:themeTint="D8"/>
    </w:rPr>
  </w:style>
  <w:style w:type="paragraph" w:styleId="Title">
    <w:name w:val="Title"/>
    <w:basedOn w:val="Normal"/>
    <w:next w:val="Normal"/>
    <w:link w:val="TitleChar"/>
    <w:uiPriority w:val="10"/>
    <w:qFormat/>
    <w:rsid w:val="000F7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4A3"/>
    <w:pPr>
      <w:spacing w:before="160"/>
      <w:jc w:val="center"/>
    </w:pPr>
    <w:rPr>
      <w:i/>
      <w:iCs/>
      <w:color w:val="404040" w:themeColor="text1" w:themeTint="BF"/>
    </w:rPr>
  </w:style>
  <w:style w:type="character" w:customStyle="1" w:styleId="QuoteChar">
    <w:name w:val="Quote Char"/>
    <w:basedOn w:val="DefaultParagraphFont"/>
    <w:link w:val="Quote"/>
    <w:uiPriority w:val="29"/>
    <w:rsid w:val="000F74A3"/>
    <w:rPr>
      <w:i/>
      <w:iCs/>
      <w:color w:val="404040" w:themeColor="text1" w:themeTint="BF"/>
    </w:rPr>
  </w:style>
  <w:style w:type="paragraph" w:styleId="ListParagraph">
    <w:name w:val="List Paragraph"/>
    <w:basedOn w:val="Normal"/>
    <w:uiPriority w:val="34"/>
    <w:qFormat/>
    <w:rsid w:val="000F74A3"/>
    <w:pPr>
      <w:ind w:left="720"/>
      <w:contextualSpacing/>
    </w:pPr>
  </w:style>
  <w:style w:type="character" w:styleId="IntenseEmphasis">
    <w:name w:val="Intense Emphasis"/>
    <w:basedOn w:val="DefaultParagraphFont"/>
    <w:uiPriority w:val="21"/>
    <w:qFormat/>
    <w:rsid w:val="000F74A3"/>
    <w:rPr>
      <w:i/>
      <w:iCs/>
      <w:color w:val="2F5496" w:themeColor="accent1" w:themeShade="BF"/>
    </w:rPr>
  </w:style>
  <w:style w:type="paragraph" w:styleId="IntenseQuote">
    <w:name w:val="Intense Quote"/>
    <w:basedOn w:val="Normal"/>
    <w:next w:val="Normal"/>
    <w:link w:val="IntenseQuoteChar"/>
    <w:uiPriority w:val="30"/>
    <w:qFormat/>
    <w:rsid w:val="000F7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4A3"/>
    <w:rPr>
      <w:i/>
      <w:iCs/>
      <w:color w:val="2F5496" w:themeColor="accent1" w:themeShade="BF"/>
    </w:rPr>
  </w:style>
  <w:style w:type="character" w:styleId="IntenseReference">
    <w:name w:val="Intense Reference"/>
    <w:basedOn w:val="DefaultParagraphFont"/>
    <w:uiPriority w:val="32"/>
    <w:qFormat/>
    <w:rsid w:val="000F7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868766">
      <w:bodyDiv w:val="1"/>
      <w:marLeft w:val="0"/>
      <w:marRight w:val="0"/>
      <w:marTop w:val="0"/>
      <w:marBottom w:val="0"/>
      <w:divBdr>
        <w:top w:val="none" w:sz="0" w:space="0" w:color="auto"/>
        <w:left w:val="none" w:sz="0" w:space="0" w:color="auto"/>
        <w:bottom w:val="none" w:sz="0" w:space="0" w:color="auto"/>
        <w:right w:val="none" w:sz="0" w:space="0" w:color="auto"/>
      </w:divBdr>
    </w:div>
    <w:div w:id="177127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neural</dc:creator>
  <cp:keywords/>
  <dc:description/>
  <cp:lastModifiedBy>neural</cp:lastModifiedBy>
  <cp:revision>3</cp:revision>
  <dcterms:created xsi:type="dcterms:W3CDTF">2025-05-02T02:49:00Z</dcterms:created>
  <dcterms:modified xsi:type="dcterms:W3CDTF">2025-05-02T02:50:00Z</dcterms:modified>
</cp:coreProperties>
</file>