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E33C7" w14:textId="77777777" w:rsidR="00EE231F" w:rsidRPr="00EE231F" w:rsidRDefault="00EE231F" w:rsidP="00EE231F">
      <w:r w:rsidRPr="00EE231F">
        <w:rPr>
          <w:b/>
          <w:bCs/>
        </w:rPr>
        <w:t>Concept Learning Path Generation: Behind and Beyond</w:t>
      </w:r>
    </w:p>
    <w:p w14:paraId="2B155048" w14:textId="77777777" w:rsidR="00EE231F" w:rsidRPr="00EE231F" w:rsidRDefault="00EE231F" w:rsidP="00EE231F">
      <w:r w:rsidRPr="00EE231F">
        <w:t xml:space="preserve">The </w:t>
      </w:r>
      <w:r w:rsidRPr="00EE231F">
        <w:rPr>
          <w:b/>
          <w:bCs/>
        </w:rPr>
        <w:t>Concept Learning Path Generation: Behind and Beyond</w:t>
      </w:r>
      <w:r w:rsidRPr="00EE231F">
        <w:t xml:space="preserve"> project aims to revolutionize the way users interact with educational content by generating personalized learning paths for any given concept. This system is designed to provide a dynamic, structured, and contextually rich path for learners to explore and understand concepts in a coherent sequence—starting with basic foundational knowledge, progressing through intermediate concepts, and finally diving into advanced topics.</w:t>
      </w:r>
    </w:p>
    <w:p w14:paraId="6BB59EB7" w14:textId="77777777" w:rsidR="00EE231F" w:rsidRPr="00EE231F" w:rsidRDefault="00EE231F" w:rsidP="00EE231F">
      <w:pPr>
        <w:rPr>
          <w:b/>
          <w:bCs/>
        </w:rPr>
      </w:pPr>
      <w:r w:rsidRPr="00EE231F">
        <w:rPr>
          <w:b/>
          <w:bCs/>
        </w:rPr>
        <w:t>Overview</w:t>
      </w:r>
    </w:p>
    <w:p w14:paraId="3196B40A" w14:textId="77777777" w:rsidR="00EE231F" w:rsidRPr="00EE231F" w:rsidRDefault="00EE231F" w:rsidP="00EE231F">
      <w:r w:rsidRPr="00EE231F">
        <w:t>The system uses an intelligent, data-driven approach to extract and map out relationships between concepts based on various sources, including Wikipedia. It categorizes these relationships into three distinct categories: prerequisites (concepts that must be understood before the current one), the current concept (the user-provided concept of interest), and advanced topics (concepts that build on or expand the current concept). These three categories are arranged in a clear, structured learning path that adapts to the user’s understanding and goals.</w:t>
      </w:r>
    </w:p>
    <w:p w14:paraId="7D85AA49" w14:textId="77777777" w:rsidR="00EE231F" w:rsidRPr="00EE231F" w:rsidRDefault="00EE231F" w:rsidP="00EE231F">
      <w:pPr>
        <w:rPr>
          <w:b/>
          <w:bCs/>
        </w:rPr>
      </w:pPr>
      <w:r w:rsidRPr="00EE231F">
        <w:rPr>
          <w:b/>
          <w:bCs/>
        </w:rPr>
        <w:t>System Architecture</w:t>
      </w:r>
    </w:p>
    <w:p w14:paraId="0BE2BDBD" w14:textId="77777777" w:rsidR="00EE231F" w:rsidRPr="00EE231F" w:rsidRDefault="00EE231F" w:rsidP="00EE231F">
      <w:r w:rsidRPr="00EE231F">
        <w:t>The system is built with several key modules, each focusing on a specific aspect of the learning path generation:</w:t>
      </w:r>
    </w:p>
    <w:p w14:paraId="1495C205" w14:textId="77777777" w:rsidR="00EE231F" w:rsidRPr="00EE231F" w:rsidRDefault="00EE231F" w:rsidP="00EE231F">
      <w:pPr>
        <w:numPr>
          <w:ilvl w:val="0"/>
          <w:numId w:val="1"/>
        </w:numPr>
      </w:pPr>
      <w:r w:rsidRPr="00EE231F">
        <w:rPr>
          <w:b/>
          <w:bCs/>
        </w:rPr>
        <w:t>Data Collection and Extraction</w:t>
      </w:r>
      <w:r w:rsidRPr="00EE231F">
        <w:t>:</w:t>
      </w:r>
    </w:p>
    <w:p w14:paraId="504102CC" w14:textId="77777777" w:rsidR="00EE231F" w:rsidRPr="00EE231F" w:rsidRDefault="00EE231F" w:rsidP="00EE231F">
      <w:pPr>
        <w:numPr>
          <w:ilvl w:val="1"/>
          <w:numId w:val="1"/>
        </w:numPr>
      </w:pPr>
      <w:r w:rsidRPr="00EE231F">
        <w:t>The core of the system involves scraping and processing information from Wikipedia pages. This is done using web scraping techniques (using libraries like BeautifulSoup and Requests). The pages are parsed to extract concepts (via hyperlinks) and categorized into prerequisites, the concept itself, and advanced topics.</w:t>
      </w:r>
    </w:p>
    <w:p w14:paraId="691522CD" w14:textId="77777777" w:rsidR="00EE231F" w:rsidRPr="00EE231F" w:rsidRDefault="00EE231F" w:rsidP="00EE231F">
      <w:pPr>
        <w:numPr>
          <w:ilvl w:val="1"/>
          <w:numId w:val="1"/>
        </w:numPr>
      </w:pPr>
      <w:r w:rsidRPr="00EE231F">
        <w:t>Additional data is pulled from the "What links here" section and the "See also" section on Wikipedia to further enhance the understanding of the relationships between concepts.</w:t>
      </w:r>
    </w:p>
    <w:p w14:paraId="6AE4F261" w14:textId="77777777" w:rsidR="00EE231F" w:rsidRPr="00EE231F" w:rsidRDefault="00EE231F" w:rsidP="00EE231F">
      <w:pPr>
        <w:numPr>
          <w:ilvl w:val="0"/>
          <w:numId w:val="1"/>
        </w:numPr>
      </w:pPr>
      <w:r w:rsidRPr="00EE231F">
        <w:rPr>
          <w:b/>
          <w:bCs/>
        </w:rPr>
        <w:t>Backend API and Logic</w:t>
      </w:r>
      <w:r w:rsidRPr="00EE231F">
        <w:t>:</w:t>
      </w:r>
    </w:p>
    <w:p w14:paraId="6C336042" w14:textId="77777777" w:rsidR="00EE231F" w:rsidRPr="00EE231F" w:rsidRDefault="00EE231F" w:rsidP="00EE231F">
      <w:pPr>
        <w:numPr>
          <w:ilvl w:val="1"/>
          <w:numId w:val="1"/>
        </w:numPr>
      </w:pPr>
      <w:r w:rsidRPr="00EE231F">
        <w:t>A robust API is built to interact with the front end and handle user queries. This API processes requests for any given concept, retrieves relevant data, and returns the structured learning path. The backend handles complex operations like topological sorting of concepts, ensuring a logical flow of the learning path from prerequisite concepts to advanced topics.</w:t>
      </w:r>
    </w:p>
    <w:p w14:paraId="0A00A8E9" w14:textId="77777777" w:rsidR="00EE231F" w:rsidRPr="00EE231F" w:rsidRDefault="00EE231F" w:rsidP="00EE231F">
      <w:pPr>
        <w:numPr>
          <w:ilvl w:val="1"/>
          <w:numId w:val="1"/>
        </w:numPr>
      </w:pPr>
      <w:r w:rsidRPr="00EE231F">
        <w:t>MongoDB is used as the database for storing user queries, enabling efficient data management and sharding. Queries are stored in a MongoDB instance for logging, tracking, and later analysis. MongoDB provides scalability for handling large volumes of data and ensures fast retrieval of past queries.</w:t>
      </w:r>
    </w:p>
    <w:p w14:paraId="565C9988" w14:textId="77777777" w:rsidR="00EE231F" w:rsidRPr="00EE231F" w:rsidRDefault="00EE231F" w:rsidP="00EE231F">
      <w:pPr>
        <w:numPr>
          <w:ilvl w:val="0"/>
          <w:numId w:val="1"/>
        </w:numPr>
      </w:pPr>
      <w:r w:rsidRPr="00EE231F">
        <w:rPr>
          <w:b/>
          <w:bCs/>
        </w:rPr>
        <w:t>Frontend Interface</w:t>
      </w:r>
      <w:r w:rsidRPr="00EE231F">
        <w:t>:</w:t>
      </w:r>
    </w:p>
    <w:p w14:paraId="397ADAA9" w14:textId="77777777" w:rsidR="00EE231F" w:rsidRPr="00EE231F" w:rsidRDefault="00EE231F" w:rsidP="00EE231F">
      <w:pPr>
        <w:numPr>
          <w:ilvl w:val="1"/>
          <w:numId w:val="1"/>
        </w:numPr>
      </w:pPr>
      <w:r w:rsidRPr="00EE231F">
        <w:t>A user-friendly web interface is provided, where users can input a concept and generate their personalized learning path. The frontend allows users to enter any keyword (concept) and view the frequently searched keywords (which may help in discovering related or more common concepts).</w:t>
      </w:r>
    </w:p>
    <w:p w14:paraId="39236095" w14:textId="77777777" w:rsidR="00EE231F" w:rsidRPr="00EE231F" w:rsidRDefault="00EE231F" w:rsidP="00EE231F">
      <w:pPr>
        <w:numPr>
          <w:ilvl w:val="1"/>
          <w:numId w:val="1"/>
        </w:numPr>
      </w:pPr>
      <w:r w:rsidRPr="00EE231F">
        <w:lastRenderedPageBreak/>
        <w:t>The interface provides real-time feedback as users search for concepts, and presents the generated learning paths in an easily understandable graphical format.</w:t>
      </w:r>
    </w:p>
    <w:p w14:paraId="1D3D1025" w14:textId="77777777" w:rsidR="00EE231F" w:rsidRPr="00EE231F" w:rsidRDefault="00EE231F" w:rsidP="00EE231F">
      <w:pPr>
        <w:numPr>
          <w:ilvl w:val="0"/>
          <w:numId w:val="1"/>
        </w:numPr>
      </w:pPr>
      <w:r w:rsidRPr="00EE231F">
        <w:rPr>
          <w:b/>
          <w:bCs/>
        </w:rPr>
        <w:t>Graph Representation</w:t>
      </w:r>
      <w:r w:rsidRPr="00EE231F">
        <w:t>:</w:t>
      </w:r>
    </w:p>
    <w:p w14:paraId="4AA11104" w14:textId="77777777" w:rsidR="00EE231F" w:rsidRPr="00EE231F" w:rsidRDefault="00EE231F" w:rsidP="00EE231F">
      <w:pPr>
        <w:numPr>
          <w:ilvl w:val="1"/>
          <w:numId w:val="1"/>
        </w:numPr>
      </w:pPr>
      <w:r w:rsidRPr="00EE231F">
        <w:t>The learning path is visually represented using a directed graph where nodes represent concepts, and edges represent the relationships (prerequisite -&gt; current concept, current concept -&gt; advanced topics).</w:t>
      </w:r>
    </w:p>
    <w:p w14:paraId="20169B6D" w14:textId="77777777" w:rsidR="00EE231F" w:rsidRPr="00EE231F" w:rsidRDefault="00EE231F" w:rsidP="00EE231F">
      <w:pPr>
        <w:numPr>
          <w:ilvl w:val="1"/>
          <w:numId w:val="1"/>
        </w:numPr>
      </w:pPr>
      <w:r w:rsidRPr="00EE231F">
        <w:t xml:space="preserve">The graph is drawn with the help of the </w:t>
      </w:r>
      <w:r w:rsidRPr="00EE231F">
        <w:rPr>
          <w:b/>
          <w:bCs/>
        </w:rPr>
        <w:t>NetworkX</w:t>
      </w:r>
      <w:r w:rsidRPr="00EE231F">
        <w:t xml:space="preserve"> library, and its visual representation is enhanced using </w:t>
      </w:r>
      <w:r w:rsidRPr="00EE231F">
        <w:rPr>
          <w:b/>
          <w:bCs/>
        </w:rPr>
        <w:t>Matplotlib</w:t>
      </w:r>
      <w:r w:rsidRPr="00EE231F">
        <w:t xml:space="preserve"> to make it both informative and interactive. The layout is customized to prevent node overlap and to clearly distinguish between prerequisites, current concepts, and advanced topics, with each category appearing in different sections of the graph.</w:t>
      </w:r>
    </w:p>
    <w:p w14:paraId="1E555754" w14:textId="77777777" w:rsidR="00EE231F" w:rsidRPr="00EE231F" w:rsidRDefault="00EE231F" w:rsidP="00EE231F">
      <w:pPr>
        <w:numPr>
          <w:ilvl w:val="0"/>
          <w:numId w:val="1"/>
        </w:numPr>
      </w:pPr>
      <w:r w:rsidRPr="00EE231F">
        <w:rPr>
          <w:b/>
          <w:bCs/>
        </w:rPr>
        <w:t>Query Logging and Sharding</w:t>
      </w:r>
      <w:r w:rsidRPr="00EE231F">
        <w:t>:</w:t>
      </w:r>
    </w:p>
    <w:p w14:paraId="4B03E3DE" w14:textId="77777777" w:rsidR="00EE231F" w:rsidRPr="00EE231F" w:rsidRDefault="00EE231F" w:rsidP="00EE231F">
      <w:pPr>
        <w:numPr>
          <w:ilvl w:val="1"/>
          <w:numId w:val="1"/>
        </w:numPr>
      </w:pPr>
      <w:r w:rsidRPr="00EE231F">
        <w:t>All user queries are logged in MongoDB, enabling the system to track frequent searches and concept trends. This data can later be analyzed to identify popular concepts, user preferences, and learning trends.</w:t>
      </w:r>
    </w:p>
    <w:p w14:paraId="6F4997E2" w14:textId="77777777" w:rsidR="00EE231F" w:rsidRPr="00EE231F" w:rsidRDefault="00EE231F" w:rsidP="00EE231F">
      <w:pPr>
        <w:numPr>
          <w:ilvl w:val="1"/>
          <w:numId w:val="1"/>
        </w:numPr>
      </w:pPr>
      <w:r w:rsidRPr="00EE231F">
        <w:t>MongoDB's sharding mechanism ensures that large amounts of data can be split across different database partitions, optimizing read and write operations and allowing the system to scale easily.</w:t>
      </w:r>
    </w:p>
    <w:p w14:paraId="7554A9F1" w14:textId="77777777" w:rsidR="00EE231F" w:rsidRPr="00EE231F" w:rsidRDefault="00EE231F" w:rsidP="00EE231F">
      <w:pPr>
        <w:numPr>
          <w:ilvl w:val="0"/>
          <w:numId w:val="1"/>
        </w:numPr>
      </w:pPr>
      <w:r w:rsidRPr="00EE231F">
        <w:rPr>
          <w:b/>
          <w:bCs/>
        </w:rPr>
        <w:t>Proxy Server</w:t>
      </w:r>
      <w:r w:rsidRPr="00EE231F">
        <w:t>:</w:t>
      </w:r>
    </w:p>
    <w:p w14:paraId="4C0871AB" w14:textId="77777777" w:rsidR="00EE231F" w:rsidRPr="00EE231F" w:rsidRDefault="00EE231F" w:rsidP="00EE231F">
      <w:pPr>
        <w:numPr>
          <w:ilvl w:val="1"/>
          <w:numId w:val="1"/>
        </w:numPr>
      </w:pPr>
      <w:r w:rsidRPr="00EE231F">
        <w:t>A proxy server is set up to handle requests between the frontend, backend, and external data sources like Wikipedia. This helps in managing requests efficiently and serves as a caching mechanism to reduce load times for frequently accessed data. The proxy server acts as a middleware between the user's interface and the data fetching mechanism, ensuring smooth communication between different components of the system.</w:t>
      </w:r>
    </w:p>
    <w:p w14:paraId="7AFD9558" w14:textId="77777777" w:rsidR="00EE231F" w:rsidRPr="00EE231F" w:rsidRDefault="00EE231F" w:rsidP="00EE231F">
      <w:pPr>
        <w:rPr>
          <w:b/>
          <w:bCs/>
        </w:rPr>
      </w:pPr>
      <w:r w:rsidRPr="00EE231F">
        <w:rPr>
          <w:b/>
          <w:bCs/>
        </w:rPr>
        <w:t>Features and Technical Details:</w:t>
      </w:r>
    </w:p>
    <w:p w14:paraId="6D574435" w14:textId="77777777" w:rsidR="00EE231F" w:rsidRPr="00EE231F" w:rsidRDefault="00EE231F" w:rsidP="00EE231F">
      <w:pPr>
        <w:numPr>
          <w:ilvl w:val="0"/>
          <w:numId w:val="2"/>
        </w:numPr>
      </w:pPr>
      <w:r w:rsidRPr="00EE231F">
        <w:rPr>
          <w:b/>
          <w:bCs/>
        </w:rPr>
        <w:t>Personalized Learning Path</w:t>
      </w:r>
      <w:r w:rsidRPr="00EE231F">
        <w:t>: The main goal of the system is to generate a customized learning path for users based on their input, starting from prerequisite concepts to the main concept and extending to advanced topics. This ensures a smooth learning experience and prevents users from feeling overwhelmed by advanced concepts before they have built the foundational knowledge.</w:t>
      </w:r>
    </w:p>
    <w:p w14:paraId="47E08D2E" w14:textId="77777777" w:rsidR="00EE231F" w:rsidRPr="00EE231F" w:rsidRDefault="00EE231F" w:rsidP="00EE231F">
      <w:pPr>
        <w:numPr>
          <w:ilvl w:val="0"/>
          <w:numId w:val="2"/>
        </w:numPr>
      </w:pPr>
      <w:r w:rsidRPr="00EE231F">
        <w:rPr>
          <w:b/>
          <w:bCs/>
        </w:rPr>
        <w:t>Graphical Representation</w:t>
      </w:r>
      <w:r w:rsidRPr="00EE231F">
        <w:t>: The learning path is displayed as a graph with nodes for concepts and edges for relationships. This visual approach helps users quickly grasp the order and importance of concepts.</w:t>
      </w:r>
    </w:p>
    <w:p w14:paraId="0C94F528" w14:textId="77777777" w:rsidR="00EE231F" w:rsidRPr="00EE231F" w:rsidRDefault="00EE231F" w:rsidP="00EE231F">
      <w:pPr>
        <w:numPr>
          <w:ilvl w:val="0"/>
          <w:numId w:val="2"/>
        </w:numPr>
      </w:pPr>
      <w:r w:rsidRPr="00EE231F">
        <w:rPr>
          <w:b/>
          <w:bCs/>
        </w:rPr>
        <w:t>MongoDB for Data Management</w:t>
      </w:r>
      <w:r w:rsidRPr="00EE231F">
        <w:t>: All user queries, search histories, and learning paths are logged into MongoDB. The use of MongoDB’s sharding mechanism allows the system to scale as more users interact with it, ensuring that the data handling remains efficient even with increasing amounts of information.</w:t>
      </w:r>
    </w:p>
    <w:p w14:paraId="498DB208" w14:textId="77777777" w:rsidR="00EE231F" w:rsidRPr="00EE231F" w:rsidRDefault="00EE231F" w:rsidP="00EE231F">
      <w:pPr>
        <w:numPr>
          <w:ilvl w:val="0"/>
          <w:numId w:val="2"/>
        </w:numPr>
      </w:pPr>
      <w:r w:rsidRPr="00EE231F">
        <w:rPr>
          <w:b/>
          <w:bCs/>
        </w:rPr>
        <w:t>Proxy Server</w:t>
      </w:r>
      <w:r w:rsidRPr="00EE231F">
        <w:t>: The proxy server ensures seamless interaction between the frontend, backend, and external APIs (like Wikipedia). It handles caching and request management, ensuring optimal performance of the system.</w:t>
      </w:r>
    </w:p>
    <w:p w14:paraId="5BF3C714" w14:textId="77777777" w:rsidR="00EE231F" w:rsidRPr="00EE231F" w:rsidRDefault="00EE231F" w:rsidP="00EE231F">
      <w:pPr>
        <w:numPr>
          <w:ilvl w:val="0"/>
          <w:numId w:val="2"/>
        </w:numPr>
      </w:pPr>
      <w:r w:rsidRPr="00EE231F">
        <w:rPr>
          <w:b/>
          <w:bCs/>
        </w:rPr>
        <w:lastRenderedPageBreak/>
        <w:t>Frequently Searched Keywords</w:t>
      </w:r>
      <w:r w:rsidRPr="00EE231F">
        <w:t>: The system logs and displays the most frequently searched keywords by users. This feature helps guide users in exploring concepts that are related or commonly searched, improving the user experience by showing relevant suggestions.</w:t>
      </w:r>
    </w:p>
    <w:p w14:paraId="322932DE" w14:textId="77777777" w:rsidR="00EE231F" w:rsidRPr="00EE231F" w:rsidRDefault="00EE231F" w:rsidP="00EE231F">
      <w:pPr>
        <w:rPr>
          <w:b/>
          <w:bCs/>
        </w:rPr>
      </w:pPr>
      <w:r w:rsidRPr="00EE231F">
        <w:rPr>
          <w:b/>
          <w:bCs/>
        </w:rPr>
        <w:t>Future Enhancements:</w:t>
      </w:r>
    </w:p>
    <w:p w14:paraId="71913800" w14:textId="77777777" w:rsidR="00EE231F" w:rsidRPr="00EE231F" w:rsidRDefault="00EE231F" w:rsidP="00EE231F">
      <w:r w:rsidRPr="00EE231F">
        <w:t>The system can be expanded to incorporate more advanced learning models, integrate more educational resources beyond Wikipedia, and provide additional features such as user authentication, progress tracking, and personalized content recommendations based on learning history. Additionally, machine learning algorithms could be incorporated to dynamically adjust learning paths based on user feedback and performance.</w:t>
      </w:r>
    </w:p>
    <w:p w14:paraId="6B1E5188" w14:textId="77777777" w:rsidR="00EE231F" w:rsidRPr="00EE231F" w:rsidRDefault="00EE231F" w:rsidP="00EE231F">
      <w:r w:rsidRPr="00EE231F">
        <w:t>This system serves as a powerful tool for both learners and educators by helping students navigate complex educational topics and providing a structured path to deepen their knowledge and understanding.</w:t>
      </w:r>
    </w:p>
    <w:p w14:paraId="7658E8FB" w14:textId="77777777" w:rsidR="00514C5B" w:rsidRDefault="00514C5B"/>
    <w:sectPr w:rsidR="00514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793B96"/>
    <w:multiLevelType w:val="multilevel"/>
    <w:tmpl w:val="5C30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3A29F6"/>
    <w:multiLevelType w:val="multilevel"/>
    <w:tmpl w:val="04301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9532963">
    <w:abstractNumId w:val="1"/>
  </w:num>
  <w:num w:numId="2" w16cid:durableId="1932854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C5B"/>
    <w:rsid w:val="00514C5B"/>
    <w:rsid w:val="00BA3602"/>
    <w:rsid w:val="00EE23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277E3-C838-413E-B69C-B57EF4531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3941794">
      <w:bodyDiv w:val="1"/>
      <w:marLeft w:val="0"/>
      <w:marRight w:val="0"/>
      <w:marTop w:val="0"/>
      <w:marBottom w:val="0"/>
      <w:divBdr>
        <w:top w:val="none" w:sz="0" w:space="0" w:color="auto"/>
        <w:left w:val="none" w:sz="0" w:space="0" w:color="auto"/>
        <w:bottom w:val="none" w:sz="0" w:space="0" w:color="auto"/>
        <w:right w:val="none" w:sz="0" w:space="0" w:color="auto"/>
      </w:divBdr>
    </w:div>
    <w:div w:id="189951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956</Words>
  <Characters>5451</Characters>
  <Application>Microsoft Office Word</Application>
  <DocSecurity>0</DocSecurity>
  <Lines>45</Lines>
  <Paragraphs>12</Paragraphs>
  <ScaleCrop>false</ScaleCrop>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Abhijna Kalbhag</dc:creator>
  <cp:keywords/>
  <dc:description/>
  <cp:lastModifiedBy>Abhijna Kalbhag</cp:lastModifiedBy>
  <cp:revision>2</cp:revision>
  <dcterms:created xsi:type="dcterms:W3CDTF">2024-12-09T15:07:00Z</dcterms:created>
  <dcterms:modified xsi:type="dcterms:W3CDTF">2024-12-09T15:07:00Z</dcterms:modified>
</cp:coreProperties>
</file>