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AAC8E" w14:textId="77777777" w:rsidR="00CD38B8" w:rsidRPr="00CD38B8" w:rsidRDefault="00CD38B8" w:rsidP="00CD38B8">
      <w:pPr>
        <w:rPr>
          <w:b/>
          <w:bCs/>
        </w:rPr>
      </w:pPr>
      <w:r w:rsidRPr="00CD38B8">
        <w:rPr>
          <w:b/>
          <w:bCs/>
        </w:rPr>
        <w:t>Dataset — FER2013 (Facial Expression Recognition 2013)</w:t>
      </w:r>
    </w:p>
    <w:p w14:paraId="602AB2A1" w14:textId="77777777" w:rsidR="00CD38B8" w:rsidRPr="00CD38B8" w:rsidRDefault="00CD38B8" w:rsidP="00CD38B8">
      <w:pPr>
        <w:numPr>
          <w:ilvl w:val="0"/>
          <w:numId w:val="1"/>
        </w:numPr>
      </w:pPr>
      <w:r w:rsidRPr="00CD38B8">
        <w:t>Source: Kaggle (kaggle.com/datasets/</w:t>
      </w:r>
      <w:proofErr w:type="spellStart"/>
      <w:r w:rsidRPr="00CD38B8">
        <w:t>msambare</w:t>
      </w:r>
      <w:proofErr w:type="spellEnd"/>
      <w:r w:rsidRPr="00CD38B8">
        <w:t>/fer2013)</w:t>
      </w:r>
    </w:p>
    <w:p w14:paraId="6113ABAB" w14:textId="77777777" w:rsidR="00CD38B8" w:rsidRPr="00CD38B8" w:rsidRDefault="00CD38B8" w:rsidP="00CD38B8">
      <w:pPr>
        <w:numPr>
          <w:ilvl w:val="0"/>
          <w:numId w:val="1"/>
        </w:numPr>
      </w:pPr>
      <w:r w:rsidRPr="00CD38B8">
        <w:t>Contains 35,887 grayscale facial images, each 48×48 pixels</w:t>
      </w:r>
    </w:p>
    <w:p w14:paraId="4AADAF83" w14:textId="77777777" w:rsidR="00CD38B8" w:rsidRPr="00CD38B8" w:rsidRDefault="00CD38B8" w:rsidP="00CD38B8">
      <w:pPr>
        <w:numPr>
          <w:ilvl w:val="0"/>
          <w:numId w:val="1"/>
        </w:numPr>
      </w:pPr>
      <w:r w:rsidRPr="00CD38B8">
        <w:t>Labeled into 7 emotion classes: Angry, Disgust, Fear, Happy, Sad, Surprise, Neutral</w:t>
      </w:r>
    </w:p>
    <w:p w14:paraId="0433201E" w14:textId="77777777" w:rsidR="00CD38B8" w:rsidRPr="00CD38B8" w:rsidRDefault="00CD38B8" w:rsidP="00CD38B8">
      <w:pPr>
        <w:numPr>
          <w:ilvl w:val="0"/>
          <w:numId w:val="1"/>
        </w:numPr>
      </w:pPr>
      <w:r w:rsidRPr="00CD38B8">
        <w:t>Dataset is split into train and test sets</w:t>
      </w:r>
    </w:p>
    <w:p w14:paraId="3863C51D" w14:textId="77777777" w:rsidR="00CD38B8" w:rsidRPr="00CD38B8" w:rsidRDefault="00CD38B8" w:rsidP="00CD38B8">
      <w:pPr>
        <w:numPr>
          <w:ilvl w:val="0"/>
          <w:numId w:val="1"/>
        </w:numPr>
      </w:pPr>
      <w:r w:rsidRPr="00CD38B8">
        <w:t>Pre-trained model built on this dataset achieves ~73% accuracy</w:t>
      </w:r>
    </w:p>
    <w:p w14:paraId="668DB56F" w14:textId="77777777" w:rsidR="00CD38B8" w:rsidRPr="00CD38B8" w:rsidRDefault="00CD38B8" w:rsidP="00CD38B8">
      <w:pPr>
        <w:numPr>
          <w:ilvl w:val="0"/>
          <w:numId w:val="1"/>
        </w:numPr>
      </w:pPr>
      <w:r w:rsidRPr="00CD38B8">
        <w:t>Known limitation: dataset is imbalanced — "Happy" has 8,989 images while "Disgust" has only 547</w:t>
      </w:r>
    </w:p>
    <w:p w14:paraId="65766399" w14:textId="77777777" w:rsidR="00CD38B8" w:rsidRPr="00CD38B8" w:rsidRDefault="00CD38B8" w:rsidP="00CD38B8">
      <w:pPr>
        <w:numPr>
          <w:ilvl w:val="0"/>
          <w:numId w:val="1"/>
        </w:numPr>
      </w:pPr>
      <w:r w:rsidRPr="00CD38B8">
        <w:t>Human-level accuracy on this dataset is ~65%, making it a challenging but standard benchmark</w:t>
      </w:r>
    </w:p>
    <w:p w14:paraId="09D7E397" w14:textId="77777777" w:rsidR="00CD38B8" w:rsidRPr="00CD38B8" w:rsidRDefault="00000000" w:rsidP="00CD38B8">
      <w:r>
        <w:pict w14:anchorId="1980C3EF">
          <v:rect id="_x0000_i1025" style="width:0;height:1.5pt" o:hralign="center" o:hrstd="t" o:hr="t" fillcolor="#a0a0a0" stroked="f"/>
        </w:pict>
      </w:r>
    </w:p>
    <w:p w14:paraId="3A42C6C3" w14:textId="77777777" w:rsidR="00CD38B8" w:rsidRPr="00CD38B8" w:rsidRDefault="00CD38B8" w:rsidP="00CD38B8">
      <w:pPr>
        <w:rPr>
          <w:b/>
          <w:bCs/>
        </w:rPr>
      </w:pPr>
      <w:r w:rsidRPr="00CD38B8">
        <w:rPr>
          <w:b/>
          <w:bCs/>
        </w:rPr>
        <w:t>Tools &amp; Libraries Used</w:t>
      </w:r>
    </w:p>
    <w:p w14:paraId="2ECFF571" w14:textId="77777777" w:rsidR="00CD38B8" w:rsidRPr="00CD38B8" w:rsidRDefault="00CD38B8" w:rsidP="00CD38B8">
      <w:r w:rsidRPr="00CD38B8">
        <w:rPr>
          <w:b/>
          <w:bCs/>
        </w:rPr>
        <w:t>Python 3.10</w:t>
      </w:r>
      <w:r w:rsidRPr="00CD38B8">
        <w:t xml:space="preserve"> — Core programming language used for the entire implementation.</w:t>
      </w:r>
    </w:p>
    <w:p w14:paraId="7B07B847" w14:textId="77777777" w:rsidR="00CD38B8" w:rsidRPr="00CD38B8" w:rsidRDefault="00CD38B8" w:rsidP="00CD38B8">
      <w:r w:rsidRPr="00CD38B8">
        <w:rPr>
          <w:b/>
          <w:bCs/>
        </w:rPr>
        <w:t>FER (v22.4.0)</w:t>
      </w:r>
      <w:r w:rsidRPr="00CD38B8">
        <w:t xml:space="preserve"> — Facial Emotion Recognition library that provides a pretrained deep learning model trained on FER2013. Handles both face detection and emotion classification internally.</w:t>
      </w:r>
    </w:p>
    <w:p w14:paraId="72357FE4" w14:textId="77777777" w:rsidR="00CD38B8" w:rsidRPr="00CD38B8" w:rsidRDefault="00CD38B8" w:rsidP="00CD38B8">
      <w:r w:rsidRPr="00CD38B8">
        <w:rPr>
          <w:b/>
          <w:bCs/>
        </w:rPr>
        <w:t xml:space="preserve">TensorFlow / </w:t>
      </w:r>
      <w:proofErr w:type="spellStart"/>
      <w:r w:rsidRPr="00CD38B8">
        <w:rPr>
          <w:b/>
          <w:bCs/>
        </w:rPr>
        <w:t>Keras</w:t>
      </w:r>
      <w:proofErr w:type="spellEnd"/>
      <w:r w:rsidRPr="00CD38B8">
        <w:t xml:space="preserve"> — Deep learning backend that powers the CNN model. Used for loading and running the pretrained emotion classification network.</w:t>
      </w:r>
    </w:p>
    <w:p w14:paraId="097830AA" w14:textId="77777777" w:rsidR="00CD38B8" w:rsidRPr="00CD38B8" w:rsidRDefault="00CD38B8" w:rsidP="00CD38B8">
      <w:r w:rsidRPr="00CD38B8">
        <w:rPr>
          <w:b/>
          <w:bCs/>
        </w:rPr>
        <w:t>OpenCV (cv2)</w:t>
      </w:r>
      <w:r w:rsidRPr="00CD38B8">
        <w:t xml:space="preserve"> — Used for image loading, face detection via Haar Cascade classifier, image resizing, drawing bounding boxes, and saving annotated output images.</w:t>
      </w:r>
    </w:p>
    <w:p w14:paraId="62EF8D59" w14:textId="77777777" w:rsidR="00CD38B8" w:rsidRPr="00CD38B8" w:rsidRDefault="00CD38B8" w:rsidP="00CD38B8">
      <w:r w:rsidRPr="00CD38B8">
        <w:rPr>
          <w:b/>
          <w:bCs/>
        </w:rPr>
        <w:t>NumPy</w:t>
      </w:r>
      <w:r w:rsidRPr="00CD38B8">
        <w:t xml:space="preserve"> — Used for all numerical operations including probability vector normalization, Shannon entropy calculation, and array manipulation in the scoring pipeline.</w:t>
      </w:r>
    </w:p>
    <w:p w14:paraId="1B0E73E3" w14:textId="77777777" w:rsidR="00CD38B8" w:rsidRPr="00CD38B8" w:rsidRDefault="00CD38B8" w:rsidP="00CD38B8">
      <w:r w:rsidRPr="00CD38B8">
        <w:rPr>
          <w:b/>
          <w:bCs/>
        </w:rPr>
        <w:t>Anaconda / Conda</w:t>
      </w:r>
      <w:r w:rsidRPr="00CD38B8">
        <w:t xml:space="preserve"> — Environment manager used to create an isolated Python 3.10 environment (</w:t>
      </w:r>
      <w:proofErr w:type="spellStart"/>
      <w:r w:rsidRPr="00CD38B8">
        <w:t>multibio</w:t>
      </w:r>
      <w:proofErr w:type="spellEnd"/>
      <w:r w:rsidRPr="00CD38B8">
        <w:t>-env) ensuring clean dependency management.</w:t>
      </w:r>
    </w:p>
    <w:p w14:paraId="14809C2A" w14:textId="77777777" w:rsidR="00CD38B8" w:rsidRPr="00CD38B8" w:rsidRDefault="00CD38B8" w:rsidP="00CD38B8">
      <w:r w:rsidRPr="00CD38B8">
        <w:rPr>
          <w:b/>
          <w:bCs/>
        </w:rPr>
        <w:t>VS Code</w:t>
      </w:r>
      <w:r w:rsidRPr="00CD38B8">
        <w:t xml:space="preserve"> — Primary code editor used for development, with integrated PowerShell terminal for running scripts.</w:t>
      </w:r>
    </w:p>
    <w:p w14:paraId="24F3C2CA" w14:textId="77777777" w:rsidR="00CD38B8" w:rsidRPr="00CD38B8" w:rsidRDefault="00000000" w:rsidP="00CD38B8">
      <w:r>
        <w:pict w14:anchorId="7BE96988">
          <v:rect id="_x0000_i1026" style="width:0;height:1.5pt" o:hralign="center" o:hrstd="t" o:hr="t" fillcolor="#a0a0a0" stroked="f"/>
        </w:pict>
      </w:r>
    </w:p>
    <w:p w14:paraId="36847675" w14:textId="77777777" w:rsidR="00CD38B8" w:rsidRPr="00CD38B8" w:rsidRDefault="00CD38B8" w:rsidP="00CD38B8">
      <w:pPr>
        <w:rPr>
          <w:b/>
          <w:bCs/>
        </w:rPr>
      </w:pPr>
      <w:r w:rsidRPr="00CD38B8">
        <w:rPr>
          <w:b/>
          <w:bCs/>
        </w:rPr>
        <w:t>Custom Modules Built</w:t>
      </w:r>
    </w:p>
    <w:p w14:paraId="12C12D64" w14:textId="77777777" w:rsidR="00CD38B8" w:rsidRPr="00CD38B8" w:rsidRDefault="00CD38B8" w:rsidP="00CD38B8">
      <w:r w:rsidRPr="00CD38B8">
        <w:rPr>
          <w:b/>
          <w:bCs/>
        </w:rPr>
        <w:lastRenderedPageBreak/>
        <w:t>deception_scorer.py</w:t>
      </w:r>
      <w:r w:rsidRPr="00CD38B8">
        <w:t xml:space="preserve"> — The core logic of the project. Takes raw emotion probabilities as input and computes a suspicion score (0 to 1) using three signals: a weighted stress score, a masking penalty, and a Shannon entropy factor.</w:t>
      </w:r>
    </w:p>
    <w:p w14:paraId="17F7025D" w14:textId="77777777" w:rsidR="00CD38B8" w:rsidRPr="00CD38B8" w:rsidRDefault="00CD38B8" w:rsidP="00CD38B8">
      <w:r w:rsidRPr="00CD38B8">
        <w:rPr>
          <w:b/>
          <w:bCs/>
        </w:rPr>
        <w:t>predict.py</w:t>
      </w:r>
      <w:r w:rsidRPr="00CD38B8">
        <w:t xml:space="preserve"> — End-to-end pipeline script. Loads an input image, detects faces, runs emotion classification, computes the suspicion score, and saves an annotated output image with verdict labels.</w:t>
      </w:r>
    </w:p>
    <w:p w14:paraId="7A2263A0" w14:textId="77777777" w:rsidR="00CD38B8" w:rsidRPr="00CD38B8" w:rsidRDefault="00CD38B8" w:rsidP="00CD38B8">
      <w:r w:rsidRPr="00CD38B8">
        <w:rPr>
          <w:b/>
          <w:bCs/>
        </w:rPr>
        <w:t>batch_predict.py</w:t>
      </w:r>
      <w:r w:rsidRPr="00CD38B8">
        <w:t xml:space="preserve"> — Processes an entire folder of images at once. Saves annotated images and exports a summary CSV with scores for every detected face.</w:t>
      </w:r>
    </w:p>
    <w:p w14:paraId="1454FA06" w14:textId="77777777" w:rsidR="00CD38B8" w:rsidRPr="00CD38B8" w:rsidRDefault="00CD38B8" w:rsidP="00CD38B8">
      <w:r w:rsidRPr="00CD38B8">
        <w:rPr>
          <w:b/>
          <w:bCs/>
        </w:rPr>
        <w:t>face_utils.py</w:t>
      </w:r>
      <w:r w:rsidRPr="00CD38B8">
        <w:t xml:space="preserve"> — Utility functions for preprocessing: face cropping, grayscale conversion, resizing to 48×48, and pixel normalization to [0, 1].</w:t>
      </w:r>
    </w:p>
    <w:p w14:paraId="1B086643" w14:textId="77777777" w:rsidR="00CD38B8" w:rsidRPr="00CD38B8" w:rsidRDefault="00000000" w:rsidP="00CD38B8">
      <w:r>
        <w:pict w14:anchorId="44829213">
          <v:rect id="_x0000_i1027" style="width:0;height:1.5pt" o:hralign="center" o:hrstd="t" o:hr="t" fillcolor="#a0a0a0" stroked="f"/>
        </w:pict>
      </w:r>
    </w:p>
    <w:p w14:paraId="2C47E704" w14:textId="77777777" w:rsidR="00CD38B8" w:rsidRPr="00CD38B8" w:rsidRDefault="00CD38B8" w:rsidP="00CD38B8">
      <w:pPr>
        <w:rPr>
          <w:b/>
          <w:bCs/>
        </w:rPr>
      </w:pPr>
      <w:r w:rsidRPr="00CD38B8">
        <w:rPr>
          <w:b/>
          <w:bCs/>
        </w:rPr>
        <w:t>Suspicion Scoring — Three Signals</w:t>
      </w:r>
    </w:p>
    <w:p w14:paraId="5D7653A7" w14:textId="77777777" w:rsidR="00CD38B8" w:rsidRPr="00CD38B8" w:rsidRDefault="00CD38B8" w:rsidP="00CD38B8">
      <w:pPr>
        <w:numPr>
          <w:ilvl w:val="0"/>
          <w:numId w:val="2"/>
        </w:numPr>
      </w:pPr>
      <w:r w:rsidRPr="00CD38B8">
        <w:rPr>
          <w:b/>
          <w:bCs/>
        </w:rPr>
        <w:t>Weighted stress score</w:t>
      </w:r>
      <w:r w:rsidRPr="00CD38B8">
        <w:t xml:space="preserve"> — Each emotion is assigned a weight based on its association with deceptive behavior. Fear (0.9), Disgust (0.8), and Anger (0.75) contribute positively to suspicion. Happy reduces it (−0.3).</w:t>
      </w:r>
    </w:p>
    <w:p w14:paraId="1F740749" w14:textId="77777777" w:rsidR="00CD38B8" w:rsidRPr="00CD38B8" w:rsidRDefault="00CD38B8" w:rsidP="00CD38B8">
      <w:pPr>
        <w:numPr>
          <w:ilvl w:val="0"/>
          <w:numId w:val="2"/>
        </w:numPr>
      </w:pPr>
      <w:r w:rsidRPr="00CD38B8">
        <w:rPr>
          <w:b/>
          <w:bCs/>
        </w:rPr>
        <w:t>Masking penalty</w:t>
      </w:r>
      <w:r w:rsidRPr="00CD38B8">
        <w:t xml:space="preserve"> — If a person appears very neutral or happy (&gt;60% confidence) but stress emotions are still leaking through underneath, a penalty is added. This captures the classic impersonator behavior of suppressing stress with a calm expression.</w:t>
      </w:r>
    </w:p>
    <w:p w14:paraId="41483849" w14:textId="77777777" w:rsidR="00CD38B8" w:rsidRPr="00CD38B8" w:rsidRDefault="00CD38B8" w:rsidP="00CD38B8">
      <w:pPr>
        <w:numPr>
          <w:ilvl w:val="0"/>
          <w:numId w:val="2"/>
        </w:numPr>
      </w:pPr>
      <w:r w:rsidRPr="00CD38B8">
        <w:rPr>
          <w:b/>
          <w:bCs/>
        </w:rPr>
        <w:t>Entropy factor</w:t>
      </w:r>
      <w:r w:rsidRPr="00CD38B8">
        <w:t xml:space="preserve"> — Shannon entropy measures how mixed or conflicted the emotion probabilities are. A genuine emotion is clear and low-entropy. A person suppressing stress shows moderate entropy with stress bleeding through — flagged as suspicious.</w:t>
      </w:r>
    </w:p>
    <w:p w14:paraId="0AA42E47" w14:textId="77777777" w:rsidR="00CD38B8" w:rsidRPr="00CD38B8" w:rsidRDefault="00CD38B8" w:rsidP="00CD38B8">
      <w:r w:rsidRPr="00CD38B8">
        <w:rPr>
          <w:b/>
          <w:bCs/>
        </w:rPr>
        <w:t>Final verdict thresholds:</w:t>
      </w:r>
    </w:p>
    <w:p w14:paraId="57900088" w14:textId="77777777" w:rsidR="00CD38B8" w:rsidRPr="00CD38B8" w:rsidRDefault="00CD38B8" w:rsidP="00CD38B8">
      <w:pPr>
        <w:numPr>
          <w:ilvl w:val="0"/>
          <w:numId w:val="3"/>
        </w:numPr>
      </w:pPr>
      <w:r w:rsidRPr="00CD38B8">
        <w:t>Score ≥ 0.65 → SUSPICIOUS</w:t>
      </w:r>
    </w:p>
    <w:p w14:paraId="4A7137B9" w14:textId="77777777" w:rsidR="00CD38B8" w:rsidRPr="00CD38B8" w:rsidRDefault="00CD38B8" w:rsidP="00CD38B8">
      <w:pPr>
        <w:numPr>
          <w:ilvl w:val="0"/>
          <w:numId w:val="3"/>
        </w:numPr>
      </w:pPr>
      <w:r w:rsidRPr="00CD38B8">
        <w:t>Score 0.40–0.64 → CAUTION</w:t>
      </w:r>
    </w:p>
    <w:p w14:paraId="747397A2" w14:textId="77777777" w:rsidR="00CD38B8" w:rsidRPr="00CD38B8" w:rsidRDefault="00CD38B8" w:rsidP="00CD38B8">
      <w:pPr>
        <w:numPr>
          <w:ilvl w:val="0"/>
          <w:numId w:val="3"/>
        </w:numPr>
      </w:pPr>
      <w:r w:rsidRPr="00CD38B8">
        <w:t>Score &lt; 0.40 → NORMAL</w:t>
      </w:r>
    </w:p>
    <w:p w14:paraId="77A83487" w14:textId="1EB6905A" w:rsidR="00A57CD1" w:rsidRDefault="00CD38B8">
      <w:r w:rsidRPr="00CD38B8">
        <w:rPr>
          <w:noProof/>
        </w:rPr>
        <w:lastRenderedPageBreak/>
        <w:drawing>
          <wp:inline distT="0" distB="0" distL="0" distR="0" wp14:anchorId="5CCC8BDC" wp14:editId="5D07B324">
            <wp:extent cx="5943600" cy="4241165"/>
            <wp:effectExtent l="0" t="0" r="0" b="6985"/>
            <wp:docPr id="1081629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6295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764C2" w14:textId="7D5DB4D4" w:rsidR="00CD38B8" w:rsidRDefault="00CD38B8">
      <w:r w:rsidRPr="00CD38B8">
        <w:rPr>
          <w:noProof/>
        </w:rPr>
        <w:drawing>
          <wp:inline distT="0" distB="0" distL="0" distR="0" wp14:anchorId="0EEF20C1" wp14:editId="27386429">
            <wp:extent cx="5943600" cy="3401060"/>
            <wp:effectExtent l="0" t="0" r="0" b="8890"/>
            <wp:docPr id="1563549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5497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502FF" w14:textId="77777777" w:rsidR="00CD38B8" w:rsidRDefault="00CD38B8"/>
    <w:p w14:paraId="7D7B3EE4" w14:textId="567D9932" w:rsidR="00CD38B8" w:rsidRDefault="00CD38B8">
      <w:r w:rsidRPr="00CD38B8">
        <w:rPr>
          <w:noProof/>
        </w:rPr>
        <w:lastRenderedPageBreak/>
        <w:drawing>
          <wp:inline distT="0" distB="0" distL="0" distR="0" wp14:anchorId="164BF50C" wp14:editId="15D79823">
            <wp:extent cx="5943600" cy="5488940"/>
            <wp:effectExtent l="0" t="0" r="0" b="0"/>
            <wp:docPr id="1086030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0306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8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38B8">
        <w:rPr>
          <w:noProof/>
        </w:rPr>
        <w:lastRenderedPageBreak/>
        <w:drawing>
          <wp:inline distT="0" distB="0" distL="0" distR="0" wp14:anchorId="2B6B001D" wp14:editId="0AF0C014">
            <wp:extent cx="5943600" cy="2926715"/>
            <wp:effectExtent l="0" t="0" r="0" b="6985"/>
            <wp:docPr id="106281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819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inline distT="0" distB="0" distL="0" distR="0" wp14:anchorId="5F7DE8A4" wp14:editId="2DDFA0BF">
                <wp:extent cx="304800" cy="304800"/>
                <wp:effectExtent l="0" t="0" r="0" b="0"/>
                <wp:docPr id="1407989465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17AF73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68E6219" w14:textId="77777777" w:rsidR="00E774BD" w:rsidRDefault="00E774BD"/>
    <w:p w14:paraId="1934362D" w14:textId="77777777" w:rsidR="00E774BD" w:rsidRDefault="00E774BD"/>
    <w:p w14:paraId="759C6F47" w14:textId="77777777" w:rsidR="00E774BD" w:rsidRDefault="00E774BD"/>
    <w:p w14:paraId="17F3093B" w14:textId="77777777" w:rsidR="00E774BD" w:rsidRDefault="00E774BD"/>
    <w:p w14:paraId="18F8782B" w14:textId="77777777" w:rsidR="00E774BD" w:rsidRDefault="00E774BD"/>
    <w:p w14:paraId="608F6772" w14:textId="77777777" w:rsidR="00E774BD" w:rsidRDefault="00E774BD"/>
    <w:p w14:paraId="703B53F6" w14:textId="77777777" w:rsidR="00E774BD" w:rsidRDefault="00E774BD"/>
    <w:p w14:paraId="3A7BEBB3" w14:textId="77777777" w:rsidR="00E774BD" w:rsidRDefault="00E774BD"/>
    <w:p w14:paraId="1A5CE4A4" w14:textId="77777777" w:rsidR="00E774BD" w:rsidRDefault="00E774BD"/>
    <w:p w14:paraId="64275117" w14:textId="77777777" w:rsidR="00E774BD" w:rsidRDefault="00E774BD"/>
    <w:p w14:paraId="78829054" w14:textId="77777777" w:rsidR="00E774BD" w:rsidRDefault="00E774BD"/>
    <w:p w14:paraId="2EF31BFA" w14:textId="77777777" w:rsidR="00E774BD" w:rsidRDefault="00E774BD"/>
    <w:p w14:paraId="6E7EA632" w14:textId="77777777" w:rsidR="00E774BD" w:rsidRDefault="00E774BD"/>
    <w:p w14:paraId="1858E2A9" w14:textId="77777777" w:rsidR="00E774BD" w:rsidRDefault="00E774BD"/>
    <w:p w14:paraId="77A57B42" w14:textId="77777777" w:rsidR="00E774BD" w:rsidRDefault="00E774BD"/>
    <w:p w14:paraId="59C4861E" w14:textId="77777777" w:rsidR="00E774BD" w:rsidRPr="00E774BD" w:rsidRDefault="00E774BD" w:rsidP="00E774BD">
      <w:r w:rsidRPr="00E774BD">
        <w:lastRenderedPageBreak/>
        <w:t xml:space="preserve">Perfect — here’s your </w:t>
      </w:r>
      <w:r w:rsidRPr="00E774BD">
        <w:rPr>
          <w:b/>
          <w:bCs/>
        </w:rPr>
        <w:t>FULL command flow from scratch → working face module</w:t>
      </w:r>
      <w:r w:rsidRPr="00E774BD">
        <w:t xml:space="preserve"> (clean, in order, no confusion) </w:t>
      </w:r>
      <w:r w:rsidRPr="00E774BD">
        <w:rPr>
          <w:rFonts w:ascii="Segoe UI Emoji" w:hAnsi="Segoe UI Emoji" w:cs="Segoe UI Emoji"/>
        </w:rPr>
        <w:t>👍</w:t>
      </w:r>
    </w:p>
    <w:p w14:paraId="635A0F34" w14:textId="77777777" w:rsidR="00E774BD" w:rsidRPr="00E774BD" w:rsidRDefault="00000000" w:rsidP="00E774BD">
      <w:r>
        <w:pict w14:anchorId="360FB186">
          <v:rect id="_x0000_i1028" style="width:0;height:1.5pt" o:hralign="center" o:hrstd="t" o:hr="t" fillcolor="#a0a0a0" stroked="f"/>
        </w:pict>
      </w:r>
    </w:p>
    <w:p w14:paraId="11063AB9" w14:textId="77777777" w:rsidR="00E774BD" w:rsidRPr="00E774BD" w:rsidRDefault="00E774BD" w:rsidP="00E774BD">
      <w:pPr>
        <w:rPr>
          <w:b/>
          <w:bCs/>
        </w:rPr>
      </w:pPr>
      <w:r w:rsidRPr="00E774BD">
        <w:rPr>
          <w:rFonts w:ascii="Segoe UI Emoji" w:hAnsi="Segoe UI Emoji" w:cs="Segoe UI Emoji"/>
          <w:b/>
          <w:bCs/>
        </w:rPr>
        <w:t>🚀</w:t>
      </w:r>
      <w:r w:rsidRPr="00E774BD">
        <w:rPr>
          <w:b/>
          <w:bCs/>
        </w:rPr>
        <w:t xml:space="preserve"> STEP 1: Create Environment (Anaconda Prompt)</w:t>
      </w:r>
    </w:p>
    <w:p w14:paraId="37079636" w14:textId="77777777" w:rsidR="00E774BD" w:rsidRPr="00E774BD" w:rsidRDefault="00E774BD" w:rsidP="00E774BD">
      <w:proofErr w:type="spellStart"/>
      <w:r w:rsidRPr="00E774BD">
        <w:t>conda</w:t>
      </w:r>
      <w:proofErr w:type="spellEnd"/>
      <w:r w:rsidRPr="00E774BD">
        <w:t xml:space="preserve"> create -n </w:t>
      </w:r>
      <w:proofErr w:type="spellStart"/>
      <w:r w:rsidRPr="00E774BD">
        <w:t>multibio</w:t>
      </w:r>
      <w:proofErr w:type="spellEnd"/>
      <w:r w:rsidRPr="00E774BD">
        <w:t>-env python=3.10</w:t>
      </w:r>
      <w:r w:rsidRPr="00E774BD">
        <w:br/>
      </w:r>
      <w:proofErr w:type="spellStart"/>
      <w:r w:rsidRPr="00E774BD">
        <w:t>conda</w:t>
      </w:r>
      <w:proofErr w:type="spellEnd"/>
      <w:r w:rsidRPr="00E774BD">
        <w:t xml:space="preserve"> activate </w:t>
      </w:r>
      <w:proofErr w:type="spellStart"/>
      <w:r w:rsidRPr="00E774BD">
        <w:t>multibio</w:t>
      </w:r>
      <w:proofErr w:type="spellEnd"/>
      <w:r w:rsidRPr="00E774BD">
        <w:t>-env</w:t>
      </w:r>
    </w:p>
    <w:p w14:paraId="391A68A3" w14:textId="77777777" w:rsidR="00E774BD" w:rsidRPr="00E774BD" w:rsidRDefault="00000000" w:rsidP="00E774BD">
      <w:r>
        <w:pict w14:anchorId="131A3933">
          <v:rect id="_x0000_i1029" style="width:0;height:1.5pt" o:hralign="center" o:hrstd="t" o:hr="t" fillcolor="#a0a0a0" stroked="f"/>
        </w:pict>
      </w:r>
    </w:p>
    <w:p w14:paraId="452D18F2" w14:textId="77777777" w:rsidR="00E774BD" w:rsidRPr="00E774BD" w:rsidRDefault="00E774BD" w:rsidP="00E774BD">
      <w:pPr>
        <w:rPr>
          <w:b/>
          <w:bCs/>
        </w:rPr>
      </w:pPr>
      <w:r w:rsidRPr="00E774BD">
        <w:rPr>
          <w:rFonts w:ascii="Segoe UI Emoji" w:hAnsi="Segoe UI Emoji" w:cs="Segoe UI Emoji"/>
          <w:b/>
          <w:bCs/>
        </w:rPr>
        <w:t>🚀</w:t>
      </w:r>
      <w:r w:rsidRPr="00E774BD">
        <w:rPr>
          <w:b/>
          <w:bCs/>
        </w:rPr>
        <w:t xml:space="preserve"> STEP 2: Install Core Dependencies</w:t>
      </w:r>
    </w:p>
    <w:p w14:paraId="6E22CCAF" w14:textId="77777777" w:rsidR="00E774BD" w:rsidRPr="00E774BD" w:rsidRDefault="00E774BD" w:rsidP="00E774BD">
      <w:proofErr w:type="spellStart"/>
      <w:r w:rsidRPr="00E774BD">
        <w:t>conda</w:t>
      </w:r>
      <w:proofErr w:type="spellEnd"/>
      <w:r w:rsidRPr="00E774BD">
        <w:t xml:space="preserve"> install -c </w:t>
      </w:r>
      <w:proofErr w:type="spellStart"/>
      <w:r w:rsidRPr="00E774BD">
        <w:t>conda</w:t>
      </w:r>
      <w:proofErr w:type="spellEnd"/>
      <w:r w:rsidRPr="00E774BD">
        <w:t xml:space="preserve">-forge </w:t>
      </w:r>
      <w:proofErr w:type="spellStart"/>
      <w:r w:rsidRPr="00E774BD">
        <w:t>dlib</w:t>
      </w:r>
      <w:proofErr w:type="spellEnd"/>
    </w:p>
    <w:p w14:paraId="48134E6F" w14:textId="77777777" w:rsidR="00E774BD" w:rsidRPr="00E774BD" w:rsidRDefault="00E774BD" w:rsidP="00E774BD">
      <w:r w:rsidRPr="00E774BD">
        <w:t xml:space="preserve">pip install </w:t>
      </w:r>
      <w:proofErr w:type="spellStart"/>
      <w:r w:rsidRPr="00E774BD">
        <w:t>numpy</w:t>
      </w:r>
      <w:proofErr w:type="spellEnd"/>
      <w:r w:rsidRPr="00E774BD">
        <w:t>==1.26.4</w:t>
      </w:r>
      <w:r w:rsidRPr="00E774BD">
        <w:br/>
        <w:t xml:space="preserve">pip install </w:t>
      </w:r>
      <w:proofErr w:type="spellStart"/>
      <w:r w:rsidRPr="00E774BD">
        <w:t>face_recognition</w:t>
      </w:r>
      <w:proofErr w:type="spellEnd"/>
      <w:r w:rsidRPr="00E774BD">
        <w:t>==1.3.0</w:t>
      </w:r>
      <w:r w:rsidRPr="00E774BD">
        <w:br/>
        <w:t xml:space="preserve">pip install </w:t>
      </w:r>
      <w:proofErr w:type="spellStart"/>
      <w:r w:rsidRPr="00E774BD">
        <w:t>opencv</w:t>
      </w:r>
      <w:proofErr w:type="spellEnd"/>
      <w:r w:rsidRPr="00E774BD">
        <w:t>-python==4.8.1.78</w:t>
      </w:r>
      <w:r w:rsidRPr="00E774BD">
        <w:br/>
        <w:t>pip install pandas scikit-learn</w:t>
      </w:r>
    </w:p>
    <w:p w14:paraId="27B4D1B7" w14:textId="77777777" w:rsidR="00E774BD" w:rsidRPr="00E774BD" w:rsidRDefault="00000000" w:rsidP="00E774BD">
      <w:r>
        <w:pict w14:anchorId="701112FF">
          <v:rect id="_x0000_i1030" style="width:0;height:1.5pt" o:hralign="center" o:hrstd="t" o:hr="t" fillcolor="#a0a0a0" stroked="f"/>
        </w:pict>
      </w:r>
    </w:p>
    <w:p w14:paraId="5EDE27B4" w14:textId="77777777" w:rsidR="00E774BD" w:rsidRPr="00E774BD" w:rsidRDefault="00E774BD" w:rsidP="00E774BD">
      <w:pPr>
        <w:rPr>
          <w:b/>
          <w:bCs/>
        </w:rPr>
      </w:pPr>
      <w:r w:rsidRPr="00E774BD">
        <w:rPr>
          <w:rFonts w:ascii="Segoe UI Emoji" w:hAnsi="Segoe UI Emoji" w:cs="Segoe UI Emoji"/>
          <w:b/>
          <w:bCs/>
        </w:rPr>
        <w:t>🚀</w:t>
      </w:r>
      <w:r w:rsidRPr="00E774BD">
        <w:rPr>
          <w:b/>
          <w:bCs/>
        </w:rPr>
        <w:t xml:space="preserve"> STEP 3: Open Project in VS Code</w:t>
      </w:r>
    </w:p>
    <w:p w14:paraId="0BA61683" w14:textId="77777777" w:rsidR="00E774BD" w:rsidRPr="00E774BD" w:rsidRDefault="00E774BD" w:rsidP="00E774BD">
      <w:pPr>
        <w:numPr>
          <w:ilvl w:val="0"/>
          <w:numId w:val="4"/>
        </w:numPr>
      </w:pPr>
      <w:r w:rsidRPr="00E774BD">
        <w:t xml:space="preserve">Open your project folder </w:t>
      </w:r>
    </w:p>
    <w:p w14:paraId="7DBA4533" w14:textId="77777777" w:rsidR="00E774BD" w:rsidRPr="00E774BD" w:rsidRDefault="00E774BD" w:rsidP="00E774BD">
      <w:pPr>
        <w:numPr>
          <w:ilvl w:val="0"/>
          <w:numId w:val="4"/>
        </w:numPr>
      </w:pPr>
      <w:r w:rsidRPr="00E774BD">
        <w:t xml:space="preserve">Press Ctrl + Shift + P </w:t>
      </w:r>
    </w:p>
    <w:p w14:paraId="6DFDBCC5" w14:textId="77777777" w:rsidR="00E774BD" w:rsidRPr="00E774BD" w:rsidRDefault="00E774BD" w:rsidP="00E774BD">
      <w:pPr>
        <w:numPr>
          <w:ilvl w:val="0"/>
          <w:numId w:val="4"/>
        </w:numPr>
      </w:pPr>
      <w:r w:rsidRPr="00E774BD">
        <w:t xml:space="preserve">Select </w:t>
      </w:r>
      <w:r w:rsidRPr="00E774BD">
        <w:rPr>
          <w:b/>
          <w:bCs/>
        </w:rPr>
        <w:t>Python: Select Interpreter</w:t>
      </w:r>
      <w:r w:rsidRPr="00E774BD">
        <w:t xml:space="preserve"> </w:t>
      </w:r>
    </w:p>
    <w:p w14:paraId="3A3FCC86" w14:textId="77777777" w:rsidR="00E774BD" w:rsidRPr="00E774BD" w:rsidRDefault="00E774BD" w:rsidP="00E774BD">
      <w:pPr>
        <w:numPr>
          <w:ilvl w:val="0"/>
          <w:numId w:val="4"/>
        </w:numPr>
      </w:pPr>
      <w:r w:rsidRPr="00E774BD">
        <w:t xml:space="preserve">Choose: </w:t>
      </w:r>
    </w:p>
    <w:p w14:paraId="3C960D5E" w14:textId="77777777" w:rsidR="00E774BD" w:rsidRPr="00E774BD" w:rsidRDefault="00E774BD" w:rsidP="00E774BD">
      <w:proofErr w:type="spellStart"/>
      <w:r w:rsidRPr="00E774BD">
        <w:t>multibio</w:t>
      </w:r>
      <w:proofErr w:type="spellEnd"/>
      <w:r w:rsidRPr="00E774BD">
        <w:t>-env</w:t>
      </w:r>
    </w:p>
    <w:p w14:paraId="638B9D12" w14:textId="77777777" w:rsidR="00E774BD" w:rsidRPr="00E774BD" w:rsidRDefault="00000000" w:rsidP="00E774BD">
      <w:r>
        <w:pict w14:anchorId="5A12A6B0">
          <v:rect id="_x0000_i1031" style="width:0;height:1.5pt" o:hralign="center" o:hrstd="t" o:hr="t" fillcolor="#a0a0a0" stroked="f"/>
        </w:pict>
      </w:r>
    </w:p>
    <w:p w14:paraId="7E15B824" w14:textId="77777777" w:rsidR="00E774BD" w:rsidRPr="00E774BD" w:rsidRDefault="00E774BD" w:rsidP="00E774BD">
      <w:pPr>
        <w:rPr>
          <w:b/>
          <w:bCs/>
        </w:rPr>
      </w:pPr>
      <w:r w:rsidRPr="00E774BD">
        <w:rPr>
          <w:rFonts w:ascii="Segoe UI Emoji" w:hAnsi="Segoe UI Emoji" w:cs="Segoe UI Emoji"/>
          <w:b/>
          <w:bCs/>
        </w:rPr>
        <w:t>🚀</w:t>
      </w:r>
      <w:r w:rsidRPr="00E774BD">
        <w:rPr>
          <w:b/>
          <w:bCs/>
        </w:rPr>
        <w:t xml:space="preserve"> STEP 4: Verify Installation</w:t>
      </w:r>
    </w:p>
    <w:p w14:paraId="22463FE8" w14:textId="77777777" w:rsidR="00E774BD" w:rsidRPr="00E774BD" w:rsidRDefault="00E774BD" w:rsidP="00E774BD">
      <w:r w:rsidRPr="00E774BD">
        <w:t xml:space="preserve">python -c "import </w:t>
      </w:r>
      <w:proofErr w:type="spellStart"/>
      <w:r w:rsidRPr="00E774BD">
        <w:t>face_recognition</w:t>
      </w:r>
      <w:proofErr w:type="spellEnd"/>
      <w:r w:rsidRPr="00E774BD">
        <w:t xml:space="preserve">; import cv2; import </w:t>
      </w:r>
      <w:proofErr w:type="spellStart"/>
      <w:r w:rsidRPr="00E774BD">
        <w:t>numpy</w:t>
      </w:r>
      <w:proofErr w:type="spellEnd"/>
      <w:r w:rsidRPr="00E774BD">
        <w:t xml:space="preserve">; </w:t>
      </w:r>
      <w:proofErr w:type="gramStart"/>
      <w:r w:rsidRPr="00E774BD">
        <w:t>print(</w:t>
      </w:r>
      <w:proofErr w:type="gramEnd"/>
      <w:r w:rsidRPr="00E774BD">
        <w:t>'Setup OK')"</w:t>
      </w:r>
    </w:p>
    <w:p w14:paraId="7C0E6073" w14:textId="77777777" w:rsidR="00E774BD" w:rsidRPr="00E774BD" w:rsidRDefault="00000000" w:rsidP="00E774BD">
      <w:r>
        <w:pict w14:anchorId="18919711">
          <v:rect id="_x0000_i1032" style="width:0;height:1.5pt" o:hralign="center" o:hrstd="t" o:hr="t" fillcolor="#a0a0a0" stroked="f"/>
        </w:pict>
      </w:r>
    </w:p>
    <w:p w14:paraId="4E970C52" w14:textId="77777777" w:rsidR="00E774BD" w:rsidRPr="00E774BD" w:rsidRDefault="00E774BD" w:rsidP="00E774BD">
      <w:pPr>
        <w:rPr>
          <w:b/>
          <w:bCs/>
        </w:rPr>
      </w:pPr>
      <w:r w:rsidRPr="00E774BD">
        <w:rPr>
          <w:rFonts w:ascii="Segoe UI Emoji" w:hAnsi="Segoe UI Emoji" w:cs="Segoe UI Emoji"/>
          <w:b/>
          <w:bCs/>
        </w:rPr>
        <w:t>🚀</w:t>
      </w:r>
      <w:r w:rsidRPr="00E774BD">
        <w:rPr>
          <w:b/>
          <w:bCs/>
        </w:rPr>
        <w:t xml:space="preserve"> STEP 5: Create Project Structure</w:t>
      </w:r>
    </w:p>
    <w:p w14:paraId="13C0790A" w14:textId="77777777" w:rsidR="00E774BD" w:rsidRPr="00E774BD" w:rsidRDefault="00E774BD" w:rsidP="00E774BD">
      <w:r w:rsidRPr="00E774BD">
        <w:t>face/</w:t>
      </w:r>
      <w:r w:rsidRPr="00E774BD">
        <w:br/>
        <w:t xml:space="preserve"> </w:t>
      </w:r>
      <w:r w:rsidRPr="00E774BD">
        <w:rPr>
          <w:rFonts w:ascii="MS Gothic" w:eastAsia="MS Gothic" w:hAnsi="MS Gothic" w:cs="MS Gothic" w:hint="eastAsia"/>
        </w:rPr>
        <w:t>├</w:t>
      </w:r>
      <w:r w:rsidRPr="00E774BD">
        <w:rPr>
          <w:rFonts w:ascii="Calibri" w:hAnsi="Calibri" w:cs="Calibri"/>
        </w:rPr>
        <w:t>──</w:t>
      </w:r>
      <w:r w:rsidRPr="00E774BD">
        <w:t xml:space="preserve"> data/</w:t>
      </w:r>
      <w:r w:rsidRPr="00E774BD">
        <w:br/>
        <w:t xml:space="preserve"> </w:t>
      </w:r>
      <w:r w:rsidRPr="00E774BD">
        <w:rPr>
          <w:rFonts w:ascii="MS Gothic" w:eastAsia="MS Gothic" w:hAnsi="MS Gothic" w:cs="MS Gothic" w:hint="eastAsia"/>
        </w:rPr>
        <w:t>├</w:t>
      </w:r>
      <w:r w:rsidRPr="00E774BD">
        <w:rPr>
          <w:rFonts w:ascii="Calibri" w:hAnsi="Calibri" w:cs="Calibri"/>
        </w:rPr>
        <w:t>──</w:t>
      </w:r>
      <w:r w:rsidRPr="00E774BD">
        <w:t xml:space="preserve"> face_capture.py</w:t>
      </w:r>
      <w:r w:rsidRPr="00E774BD">
        <w:br/>
      </w:r>
      <w:r w:rsidRPr="00E774BD">
        <w:lastRenderedPageBreak/>
        <w:t xml:space="preserve"> </w:t>
      </w:r>
      <w:r w:rsidRPr="00E774BD">
        <w:rPr>
          <w:rFonts w:ascii="MS Gothic" w:eastAsia="MS Gothic" w:hAnsi="MS Gothic" w:cs="MS Gothic" w:hint="eastAsia"/>
        </w:rPr>
        <w:t>├</w:t>
      </w:r>
      <w:r w:rsidRPr="00E774BD">
        <w:rPr>
          <w:rFonts w:ascii="Calibri" w:hAnsi="Calibri" w:cs="Calibri"/>
        </w:rPr>
        <w:t>──</w:t>
      </w:r>
      <w:r w:rsidRPr="00E774BD">
        <w:t xml:space="preserve"> face_encode.py</w:t>
      </w:r>
      <w:r w:rsidRPr="00E774BD">
        <w:br/>
        <w:t xml:space="preserve"> </w:t>
      </w:r>
      <w:r w:rsidRPr="00E774BD">
        <w:rPr>
          <w:rFonts w:ascii="MS Gothic" w:eastAsia="MS Gothic" w:hAnsi="MS Gothic" w:cs="MS Gothic" w:hint="eastAsia"/>
        </w:rPr>
        <w:t>├</w:t>
      </w:r>
      <w:r w:rsidRPr="00E774BD">
        <w:rPr>
          <w:rFonts w:ascii="Calibri" w:hAnsi="Calibri" w:cs="Calibri"/>
        </w:rPr>
        <w:t>──</w:t>
      </w:r>
      <w:r w:rsidRPr="00E774BD">
        <w:t xml:space="preserve"> face_auth.py</w:t>
      </w:r>
      <w:r w:rsidRPr="00E774BD">
        <w:br/>
        <w:t xml:space="preserve"> </w:t>
      </w:r>
      <w:r w:rsidRPr="00E774BD">
        <w:rPr>
          <w:rFonts w:ascii="MS Gothic" w:eastAsia="MS Gothic" w:hAnsi="MS Gothic" w:cs="MS Gothic" w:hint="eastAsia"/>
        </w:rPr>
        <w:t>├</w:t>
      </w:r>
      <w:r w:rsidRPr="00E774BD">
        <w:rPr>
          <w:rFonts w:ascii="Calibri" w:hAnsi="Calibri" w:cs="Calibri"/>
        </w:rPr>
        <w:t>──</w:t>
      </w:r>
      <w:r w:rsidRPr="00E774BD">
        <w:t xml:space="preserve"> utils.py</w:t>
      </w:r>
    </w:p>
    <w:p w14:paraId="59F0208A" w14:textId="77777777" w:rsidR="00E774BD" w:rsidRPr="00E774BD" w:rsidRDefault="00000000" w:rsidP="00E774BD">
      <w:r>
        <w:pict w14:anchorId="245D1496">
          <v:rect id="_x0000_i1033" style="width:0;height:1.5pt" o:hralign="center" o:hrstd="t" o:hr="t" fillcolor="#a0a0a0" stroked="f"/>
        </w:pict>
      </w:r>
    </w:p>
    <w:p w14:paraId="6C1D38E7" w14:textId="77777777" w:rsidR="00E774BD" w:rsidRPr="00E774BD" w:rsidRDefault="00E774BD" w:rsidP="00E774BD">
      <w:pPr>
        <w:rPr>
          <w:b/>
          <w:bCs/>
        </w:rPr>
      </w:pPr>
      <w:r w:rsidRPr="00E774BD">
        <w:rPr>
          <w:rFonts w:ascii="Segoe UI Emoji" w:hAnsi="Segoe UI Emoji" w:cs="Segoe UI Emoji"/>
          <w:b/>
          <w:bCs/>
        </w:rPr>
        <w:t>🚀</w:t>
      </w:r>
      <w:r w:rsidRPr="00E774BD">
        <w:rPr>
          <w:b/>
          <w:bCs/>
        </w:rPr>
        <w:t xml:space="preserve"> STEP 6: Capture Face Images</w:t>
      </w:r>
    </w:p>
    <w:p w14:paraId="381CEFE7" w14:textId="77777777" w:rsidR="00E774BD" w:rsidRPr="00E774BD" w:rsidRDefault="00E774BD" w:rsidP="00E774BD">
      <w:r w:rsidRPr="00E774BD">
        <w:t>python face/face_capture.py</w:t>
      </w:r>
    </w:p>
    <w:p w14:paraId="492C3FAB" w14:textId="77777777" w:rsidR="00E774BD" w:rsidRPr="00E774BD" w:rsidRDefault="00E774BD" w:rsidP="00E774BD">
      <w:r w:rsidRPr="00E774BD">
        <w:rPr>
          <w:rFonts w:ascii="Segoe UI Emoji" w:hAnsi="Segoe UI Emoji" w:cs="Segoe UI Emoji"/>
        </w:rPr>
        <w:t>👉</w:t>
      </w:r>
      <w:r w:rsidRPr="00E774BD">
        <w:t xml:space="preserve"> Enter username (e.g., </w:t>
      </w:r>
      <w:proofErr w:type="spellStart"/>
      <w:r w:rsidRPr="00E774BD">
        <w:t>abhijna</w:t>
      </w:r>
      <w:proofErr w:type="spellEnd"/>
      <w:r w:rsidRPr="00E774BD">
        <w:t>)</w:t>
      </w:r>
      <w:r w:rsidRPr="00E774BD">
        <w:br/>
      </w:r>
      <w:r w:rsidRPr="00E774BD">
        <w:rPr>
          <w:rFonts w:ascii="Segoe UI Emoji" w:hAnsi="Segoe UI Emoji" w:cs="Segoe UI Emoji"/>
        </w:rPr>
        <w:t>👉</w:t>
      </w:r>
      <w:r w:rsidRPr="00E774BD">
        <w:t xml:space="preserve"> Press:</w:t>
      </w:r>
    </w:p>
    <w:p w14:paraId="4193594A" w14:textId="77777777" w:rsidR="00E774BD" w:rsidRPr="00E774BD" w:rsidRDefault="00E774BD" w:rsidP="00E774BD">
      <w:pPr>
        <w:numPr>
          <w:ilvl w:val="0"/>
          <w:numId w:val="5"/>
        </w:numPr>
      </w:pPr>
      <w:r w:rsidRPr="00E774BD">
        <w:t xml:space="preserve">s → capture images </w:t>
      </w:r>
    </w:p>
    <w:p w14:paraId="4CD54160" w14:textId="77777777" w:rsidR="00E774BD" w:rsidRPr="00E774BD" w:rsidRDefault="00E774BD" w:rsidP="00E774BD">
      <w:pPr>
        <w:numPr>
          <w:ilvl w:val="0"/>
          <w:numId w:val="5"/>
        </w:numPr>
      </w:pPr>
      <w:r w:rsidRPr="00E774BD">
        <w:t xml:space="preserve">q → quit </w:t>
      </w:r>
    </w:p>
    <w:p w14:paraId="2C39E362" w14:textId="77777777" w:rsidR="00E774BD" w:rsidRPr="00E774BD" w:rsidRDefault="00000000" w:rsidP="00E774BD">
      <w:r>
        <w:pict w14:anchorId="21EB74D1">
          <v:rect id="_x0000_i1034" style="width:0;height:1.5pt" o:hralign="center" o:hrstd="t" o:hr="t" fillcolor="#a0a0a0" stroked="f"/>
        </w:pict>
      </w:r>
    </w:p>
    <w:p w14:paraId="43D4E278" w14:textId="77777777" w:rsidR="00E774BD" w:rsidRPr="00E774BD" w:rsidRDefault="00E774BD" w:rsidP="00E774BD">
      <w:pPr>
        <w:rPr>
          <w:b/>
          <w:bCs/>
        </w:rPr>
      </w:pPr>
      <w:r w:rsidRPr="00E774BD">
        <w:rPr>
          <w:rFonts w:ascii="Segoe UI Emoji" w:hAnsi="Segoe UI Emoji" w:cs="Segoe UI Emoji"/>
          <w:b/>
          <w:bCs/>
        </w:rPr>
        <w:t>🚀</w:t>
      </w:r>
      <w:r w:rsidRPr="00E774BD">
        <w:rPr>
          <w:b/>
          <w:bCs/>
        </w:rPr>
        <w:t xml:space="preserve"> STEP 7: Encode Faces</w:t>
      </w:r>
    </w:p>
    <w:p w14:paraId="5900F474" w14:textId="77777777" w:rsidR="00E774BD" w:rsidRPr="00E774BD" w:rsidRDefault="00E774BD" w:rsidP="00E774BD">
      <w:r w:rsidRPr="00E774BD">
        <w:t>python face/face_encode.py</w:t>
      </w:r>
    </w:p>
    <w:p w14:paraId="14AEDE56" w14:textId="77777777" w:rsidR="00E774BD" w:rsidRPr="00E774BD" w:rsidRDefault="00E774BD" w:rsidP="00E774BD">
      <w:r w:rsidRPr="00E774BD">
        <w:rPr>
          <w:rFonts w:ascii="Segoe UI Emoji" w:hAnsi="Segoe UI Emoji" w:cs="Segoe UI Emoji"/>
        </w:rPr>
        <w:t>👉</w:t>
      </w:r>
      <w:r w:rsidRPr="00E774BD">
        <w:t xml:space="preserve"> Creates:</w:t>
      </w:r>
    </w:p>
    <w:p w14:paraId="139434B4" w14:textId="77777777" w:rsidR="00E774BD" w:rsidRPr="00E774BD" w:rsidRDefault="00E774BD" w:rsidP="00E774BD">
      <w:r w:rsidRPr="00E774BD">
        <w:t>face/</w:t>
      </w:r>
      <w:proofErr w:type="spellStart"/>
      <w:r w:rsidRPr="00E774BD">
        <w:t>encodings.pkl</w:t>
      </w:r>
      <w:proofErr w:type="spellEnd"/>
    </w:p>
    <w:p w14:paraId="37B69E5B" w14:textId="77777777" w:rsidR="00E774BD" w:rsidRPr="00E774BD" w:rsidRDefault="00000000" w:rsidP="00E774BD">
      <w:r>
        <w:pict w14:anchorId="60ED43D9">
          <v:rect id="_x0000_i1035" style="width:0;height:1.5pt" o:hralign="center" o:hrstd="t" o:hr="t" fillcolor="#a0a0a0" stroked="f"/>
        </w:pict>
      </w:r>
    </w:p>
    <w:p w14:paraId="73E5CF0A" w14:textId="77777777" w:rsidR="00E774BD" w:rsidRPr="00E774BD" w:rsidRDefault="00E774BD" w:rsidP="00E774BD">
      <w:pPr>
        <w:rPr>
          <w:b/>
          <w:bCs/>
        </w:rPr>
      </w:pPr>
      <w:r w:rsidRPr="00E774BD">
        <w:rPr>
          <w:rFonts w:ascii="Segoe UI Emoji" w:hAnsi="Segoe UI Emoji" w:cs="Segoe UI Emoji"/>
          <w:b/>
          <w:bCs/>
        </w:rPr>
        <w:t>🚀</w:t>
      </w:r>
      <w:r w:rsidRPr="00E774BD">
        <w:rPr>
          <w:b/>
          <w:bCs/>
        </w:rPr>
        <w:t xml:space="preserve"> STEP 8: Run Face Authentication</w:t>
      </w:r>
    </w:p>
    <w:p w14:paraId="5244A57F" w14:textId="77777777" w:rsidR="00E774BD" w:rsidRPr="00E774BD" w:rsidRDefault="00E774BD" w:rsidP="00E774BD">
      <w:r w:rsidRPr="00E774BD">
        <w:t>python face/face_auth.py</w:t>
      </w:r>
    </w:p>
    <w:p w14:paraId="2E8DE483" w14:textId="77777777" w:rsidR="00E774BD" w:rsidRPr="00E774BD" w:rsidRDefault="00E774BD" w:rsidP="00E774BD">
      <w:r w:rsidRPr="00E774BD">
        <w:rPr>
          <w:rFonts w:ascii="Segoe UI Emoji" w:hAnsi="Segoe UI Emoji" w:cs="Segoe UI Emoji"/>
        </w:rPr>
        <w:t>👉</w:t>
      </w:r>
      <w:r w:rsidRPr="00E774BD">
        <w:t xml:space="preserve"> Enter username</w:t>
      </w:r>
      <w:r w:rsidRPr="00E774BD">
        <w:br/>
      </w:r>
      <w:r w:rsidRPr="00E774BD">
        <w:rPr>
          <w:rFonts w:ascii="Segoe UI Emoji" w:hAnsi="Segoe UI Emoji" w:cs="Segoe UI Emoji"/>
        </w:rPr>
        <w:t>👉</w:t>
      </w:r>
      <w:r w:rsidRPr="00E774BD">
        <w:t xml:space="preserve"> Camera opens → authentication starts</w:t>
      </w:r>
    </w:p>
    <w:p w14:paraId="1484343C" w14:textId="77777777" w:rsidR="00E774BD" w:rsidRPr="00E774BD" w:rsidRDefault="00000000" w:rsidP="00E774BD">
      <w:r>
        <w:pict w14:anchorId="0950D871">
          <v:rect id="_x0000_i1036" style="width:0;height:1.5pt" o:hralign="center" o:hrstd="t" o:hr="t" fillcolor="#a0a0a0" stroked="f"/>
        </w:pict>
      </w:r>
    </w:p>
    <w:p w14:paraId="2ED48F94" w14:textId="77777777" w:rsidR="00E774BD" w:rsidRPr="00E774BD" w:rsidRDefault="00E774BD" w:rsidP="00E774BD">
      <w:pPr>
        <w:rPr>
          <w:b/>
          <w:bCs/>
        </w:rPr>
      </w:pPr>
      <w:r w:rsidRPr="00E774BD">
        <w:rPr>
          <w:rFonts w:ascii="Segoe UI Emoji" w:hAnsi="Segoe UI Emoji" w:cs="Segoe UI Emoji"/>
          <w:b/>
          <w:bCs/>
        </w:rPr>
        <w:t>🔥</w:t>
      </w:r>
      <w:r w:rsidRPr="00E774BD">
        <w:rPr>
          <w:b/>
          <w:bCs/>
        </w:rPr>
        <w:t xml:space="preserve"> OPTIONAL (Multiple Users)</w:t>
      </w:r>
    </w:p>
    <w:p w14:paraId="2B94F9EF" w14:textId="77777777" w:rsidR="00E774BD" w:rsidRPr="00E774BD" w:rsidRDefault="00E774BD" w:rsidP="00E774BD">
      <w:r w:rsidRPr="00E774BD">
        <w:t>python face/face_capture.py   # for friend</w:t>
      </w:r>
      <w:r w:rsidRPr="00E774BD">
        <w:br/>
        <w:t>python face/face_encode.py</w:t>
      </w:r>
    </w:p>
    <w:p w14:paraId="0D44FF26" w14:textId="77777777" w:rsidR="00E774BD" w:rsidRPr="00E774BD" w:rsidRDefault="00000000" w:rsidP="00E774BD">
      <w:r>
        <w:pict w14:anchorId="7D8C1D25">
          <v:rect id="_x0000_i1037" style="width:0;height:1.5pt" o:hralign="center" o:hrstd="t" o:hr="t" fillcolor="#a0a0a0" stroked="f"/>
        </w:pict>
      </w:r>
    </w:p>
    <w:p w14:paraId="2AFD068F" w14:textId="77777777" w:rsidR="00E774BD" w:rsidRPr="00E774BD" w:rsidRDefault="00E774BD" w:rsidP="00E774BD">
      <w:pPr>
        <w:rPr>
          <w:b/>
          <w:bCs/>
        </w:rPr>
      </w:pPr>
      <w:r w:rsidRPr="00E774BD">
        <w:rPr>
          <w:rFonts w:ascii="Segoe UI Emoji" w:hAnsi="Segoe UI Emoji" w:cs="Segoe UI Emoji"/>
          <w:b/>
          <w:bCs/>
        </w:rPr>
        <w:t>🎯</w:t>
      </w:r>
      <w:r w:rsidRPr="00E774BD">
        <w:rPr>
          <w:b/>
          <w:bCs/>
        </w:rPr>
        <w:t xml:space="preserve"> EXPECTED OUTPUT</w:t>
      </w:r>
    </w:p>
    <w:p w14:paraId="47F166CD" w14:textId="77777777" w:rsidR="00E774BD" w:rsidRPr="00E774BD" w:rsidRDefault="00E774BD" w:rsidP="00E774BD">
      <w:pPr>
        <w:numPr>
          <w:ilvl w:val="0"/>
          <w:numId w:val="6"/>
        </w:numPr>
      </w:pPr>
      <w:r w:rsidRPr="00E774BD">
        <w:t xml:space="preserve">Camera opens </w:t>
      </w:r>
      <w:r w:rsidRPr="00E774BD">
        <w:rPr>
          <w:rFonts w:ascii="Segoe UI Emoji" w:hAnsi="Segoe UI Emoji" w:cs="Segoe UI Emoji"/>
        </w:rPr>
        <w:t>✅</w:t>
      </w:r>
      <w:r w:rsidRPr="00E774BD">
        <w:t xml:space="preserve"> </w:t>
      </w:r>
    </w:p>
    <w:p w14:paraId="1301B1EC" w14:textId="77777777" w:rsidR="00E774BD" w:rsidRPr="00E774BD" w:rsidRDefault="00E774BD" w:rsidP="00E774BD">
      <w:pPr>
        <w:numPr>
          <w:ilvl w:val="0"/>
          <w:numId w:val="6"/>
        </w:numPr>
      </w:pPr>
      <w:r w:rsidRPr="00E774BD">
        <w:lastRenderedPageBreak/>
        <w:t xml:space="preserve">Face detected </w:t>
      </w:r>
      <w:r w:rsidRPr="00E774BD">
        <w:rPr>
          <w:rFonts w:ascii="Segoe UI Emoji" w:hAnsi="Segoe UI Emoji" w:cs="Segoe UI Emoji"/>
        </w:rPr>
        <w:t>✅</w:t>
      </w:r>
      <w:r w:rsidRPr="00E774BD">
        <w:t xml:space="preserve"> </w:t>
      </w:r>
    </w:p>
    <w:p w14:paraId="43137058" w14:textId="77777777" w:rsidR="00E774BD" w:rsidRPr="00E774BD" w:rsidRDefault="00E774BD" w:rsidP="00E774BD">
      <w:pPr>
        <w:numPr>
          <w:ilvl w:val="0"/>
          <w:numId w:val="6"/>
        </w:numPr>
      </w:pPr>
      <w:r w:rsidRPr="00E774BD">
        <w:t xml:space="preserve">Output: </w:t>
      </w:r>
    </w:p>
    <w:p w14:paraId="5BC9AFFE" w14:textId="77777777" w:rsidR="00E774BD" w:rsidRPr="00E774BD" w:rsidRDefault="00E774BD" w:rsidP="00E774BD">
      <w:proofErr w:type="spellStart"/>
      <w:r w:rsidRPr="00E774BD">
        <w:t>abhijna</w:t>
      </w:r>
      <w:proofErr w:type="spellEnd"/>
      <w:r w:rsidRPr="00E774BD">
        <w:t xml:space="preserve"> | ACCESS GRANTED | 0.92</w:t>
      </w:r>
    </w:p>
    <w:p w14:paraId="63717CD0" w14:textId="77777777" w:rsidR="00E774BD" w:rsidRPr="00E774BD" w:rsidRDefault="00E774BD" w:rsidP="00E774BD">
      <w:r w:rsidRPr="00E774BD">
        <w:t>or</w:t>
      </w:r>
    </w:p>
    <w:p w14:paraId="13CE13BA" w14:textId="77777777" w:rsidR="00E774BD" w:rsidRPr="00E774BD" w:rsidRDefault="00E774BD" w:rsidP="00E774BD">
      <w:r w:rsidRPr="00E774BD">
        <w:t>IMPERSONATION DETECTED</w:t>
      </w:r>
    </w:p>
    <w:p w14:paraId="63D78A14" w14:textId="77777777" w:rsidR="00E774BD" w:rsidRPr="00E774BD" w:rsidRDefault="00000000" w:rsidP="00E774BD">
      <w:r>
        <w:pict w14:anchorId="03471A31">
          <v:rect id="_x0000_i1038" style="width:0;height:1.5pt" o:hralign="center" o:hrstd="t" o:hr="t" fillcolor="#a0a0a0" stroked="f"/>
        </w:pict>
      </w:r>
    </w:p>
    <w:p w14:paraId="5ED9145B" w14:textId="77777777" w:rsidR="00E774BD" w:rsidRPr="00E774BD" w:rsidRDefault="00E774BD" w:rsidP="00E774BD">
      <w:pPr>
        <w:rPr>
          <w:b/>
          <w:bCs/>
        </w:rPr>
      </w:pPr>
      <w:r w:rsidRPr="00E774BD">
        <w:rPr>
          <w:rFonts w:ascii="Segoe UI Emoji" w:hAnsi="Segoe UI Emoji" w:cs="Segoe UI Emoji"/>
          <w:b/>
          <w:bCs/>
        </w:rPr>
        <w:t>🚨</w:t>
      </w:r>
      <w:r w:rsidRPr="00E774BD">
        <w:rPr>
          <w:b/>
          <w:bCs/>
        </w:rPr>
        <w:t xml:space="preserve"> IMPORTANT NOTES</w:t>
      </w:r>
    </w:p>
    <w:p w14:paraId="48EEC0E6" w14:textId="77777777" w:rsidR="00E774BD" w:rsidRPr="00E774BD" w:rsidRDefault="00E774BD" w:rsidP="00E774BD">
      <w:pPr>
        <w:numPr>
          <w:ilvl w:val="0"/>
          <w:numId w:val="7"/>
        </w:numPr>
      </w:pPr>
      <w:r w:rsidRPr="00E774BD">
        <w:t xml:space="preserve">Always activate env before running: </w:t>
      </w:r>
    </w:p>
    <w:p w14:paraId="0A6B093B" w14:textId="77777777" w:rsidR="00E774BD" w:rsidRPr="00E774BD" w:rsidRDefault="00E774BD" w:rsidP="00E774BD">
      <w:proofErr w:type="spellStart"/>
      <w:r w:rsidRPr="00E774BD">
        <w:t>conda</w:t>
      </w:r>
      <w:proofErr w:type="spellEnd"/>
      <w:r w:rsidRPr="00E774BD">
        <w:t xml:space="preserve"> activate </w:t>
      </w:r>
      <w:proofErr w:type="spellStart"/>
      <w:r w:rsidRPr="00E774BD">
        <w:t>multibio</w:t>
      </w:r>
      <w:proofErr w:type="spellEnd"/>
      <w:r w:rsidRPr="00E774BD">
        <w:t>-env</w:t>
      </w:r>
    </w:p>
    <w:p w14:paraId="474DCF76" w14:textId="77777777" w:rsidR="00E774BD" w:rsidRPr="00E774BD" w:rsidRDefault="00E774BD" w:rsidP="00E774BD">
      <w:pPr>
        <w:numPr>
          <w:ilvl w:val="0"/>
          <w:numId w:val="8"/>
        </w:numPr>
      </w:pPr>
      <w:r w:rsidRPr="00E774BD">
        <w:t xml:space="preserve">Do NOT upgrade </w:t>
      </w:r>
      <w:proofErr w:type="spellStart"/>
      <w:r w:rsidRPr="00E774BD">
        <w:t>numpy</w:t>
      </w:r>
      <w:proofErr w:type="spellEnd"/>
      <w:r w:rsidRPr="00E774BD">
        <w:t xml:space="preserve"> beyond 1.26 </w:t>
      </w:r>
    </w:p>
    <w:p w14:paraId="0F1CB018" w14:textId="77777777" w:rsidR="00E774BD" w:rsidRPr="00E774BD" w:rsidRDefault="00E774BD" w:rsidP="00E774BD">
      <w:pPr>
        <w:numPr>
          <w:ilvl w:val="0"/>
          <w:numId w:val="8"/>
        </w:numPr>
      </w:pPr>
      <w:r w:rsidRPr="00E774BD">
        <w:t xml:space="preserve">Do NOT reinstall </w:t>
      </w:r>
      <w:proofErr w:type="spellStart"/>
      <w:r w:rsidRPr="00E774BD">
        <w:t>dlib</w:t>
      </w:r>
      <w:proofErr w:type="spellEnd"/>
      <w:r w:rsidRPr="00E774BD">
        <w:t xml:space="preserve"> via pip </w:t>
      </w:r>
    </w:p>
    <w:p w14:paraId="55E1076C" w14:textId="77777777" w:rsidR="00E774BD" w:rsidRDefault="00E774BD"/>
    <w:p w14:paraId="12D26F9E" w14:textId="77777777" w:rsidR="00466F4C" w:rsidRDefault="00466F4C"/>
    <w:p w14:paraId="5446EDB9" w14:textId="77777777" w:rsidR="00466F4C" w:rsidRDefault="00466F4C"/>
    <w:p w14:paraId="5CF05B61" w14:textId="77777777" w:rsidR="00466F4C" w:rsidRDefault="00466F4C"/>
    <w:p w14:paraId="173ECBF3" w14:textId="77777777" w:rsidR="00466F4C" w:rsidRPr="00466F4C" w:rsidRDefault="00466F4C" w:rsidP="00466F4C">
      <w:pPr>
        <w:rPr>
          <w:b/>
          <w:bCs/>
        </w:rPr>
      </w:pPr>
      <w:r w:rsidRPr="00466F4C">
        <w:rPr>
          <w:b/>
          <w:bCs/>
        </w:rPr>
        <w:t>In your project (VERY relevant)</w:t>
      </w:r>
    </w:p>
    <w:p w14:paraId="5F22EFB5" w14:textId="77777777" w:rsidR="00466F4C" w:rsidRPr="00466F4C" w:rsidRDefault="00466F4C" w:rsidP="00466F4C">
      <w:r w:rsidRPr="00466F4C">
        <w:t>You’re using:</w:t>
      </w:r>
    </w:p>
    <w:p w14:paraId="5A52E910" w14:textId="77777777" w:rsidR="00466F4C" w:rsidRPr="00466F4C" w:rsidRDefault="00466F4C" w:rsidP="00466F4C">
      <w:pPr>
        <w:numPr>
          <w:ilvl w:val="0"/>
          <w:numId w:val="9"/>
        </w:numPr>
      </w:pPr>
      <w:r w:rsidRPr="00466F4C">
        <w:t xml:space="preserve">facial expression </w:t>
      </w:r>
    </w:p>
    <w:p w14:paraId="39C403BF" w14:textId="77777777" w:rsidR="00466F4C" w:rsidRPr="00466F4C" w:rsidRDefault="00466F4C" w:rsidP="00466F4C">
      <w:pPr>
        <w:numPr>
          <w:ilvl w:val="0"/>
          <w:numId w:val="9"/>
        </w:numPr>
      </w:pPr>
      <w:r w:rsidRPr="00466F4C">
        <w:t xml:space="preserve">behavioral signals </w:t>
      </w:r>
    </w:p>
    <w:p w14:paraId="2FD096AC" w14:textId="77777777" w:rsidR="00466F4C" w:rsidRPr="00466F4C" w:rsidRDefault="00466F4C" w:rsidP="00466F4C">
      <w:pPr>
        <w:numPr>
          <w:ilvl w:val="0"/>
          <w:numId w:val="9"/>
        </w:numPr>
      </w:pPr>
      <w:r w:rsidRPr="00466F4C">
        <w:t xml:space="preserve">trust scoring </w:t>
      </w:r>
    </w:p>
    <w:p w14:paraId="7031079E" w14:textId="77777777" w:rsidR="00466F4C" w:rsidRPr="00466F4C" w:rsidRDefault="00466F4C" w:rsidP="00466F4C">
      <w:r w:rsidRPr="00466F4C">
        <w:rPr>
          <w:rFonts w:ascii="Segoe UI Emoji" w:hAnsi="Segoe UI Emoji" w:cs="Segoe UI Emoji"/>
        </w:rPr>
        <w:t>👉</w:t>
      </w:r>
      <w:r w:rsidRPr="00466F4C">
        <w:t xml:space="preserve"> If you rely only on visualization:</w:t>
      </w:r>
    </w:p>
    <w:p w14:paraId="23FE2F03" w14:textId="77777777" w:rsidR="00466F4C" w:rsidRPr="00466F4C" w:rsidRDefault="00466F4C" w:rsidP="00466F4C">
      <w:r w:rsidRPr="00466F4C">
        <w:t>You might say:</w:t>
      </w:r>
    </w:p>
    <w:p w14:paraId="695E4E3E" w14:textId="77777777" w:rsidR="00466F4C" w:rsidRPr="00466F4C" w:rsidRDefault="00466F4C" w:rsidP="00466F4C">
      <w:r w:rsidRPr="00466F4C">
        <w:t>“Model uses facial expression”</w:t>
      </w:r>
    </w:p>
    <w:p w14:paraId="61EC9DA7" w14:textId="77777777" w:rsidR="00466F4C" w:rsidRPr="00466F4C" w:rsidRDefault="00466F4C" w:rsidP="00466F4C">
      <w:r w:rsidRPr="00466F4C">
        <w:t xml:space="preserve">But </w:t>
      </w:r>
      <w:proofErr w:type="gramStart"/>
      <w:r w:rsidRPr="00466F4C">
        <w:t>actually</w:t>
      </w:r>
      <w:proofErr w:type="gramEnd"/>
      <w:r w:rsidRPr="00466F4C">
        <w:t xml:space="preserve"> it could be using:</w:t>
      </w:r>
    </w:p>
    <w:p w14:paraId="4D68F68B" w14:textId="77777777" w:rsidR="00466F4C" w:rsidRPr="00466F4C" w:rsidRDefault="00466F4C" w:rsidP="00466F4C">
      <w:pPr>
        <w:numPr>
          <w:ilvl w:val="0"/>
          <w:numId w:val="10"/>
        </w:numPr>
      </w:pPr>
      <w:r w:rsidRPr="00466F4C">
        <w:t xml:space="preserve">lighting conditions </w:t>
      </w:r>
    </w:p>
    <w:p w14:paraId="4EC71B65" w14:textId="77777777" w:rsidR="00466F4C" w:rsidRPr="00466F4C" w:rsidRDefault="00466F4C" w:rsidP="00466F4C">
      <w:pPr>
        <w:numPr>
          <w:ilvl w:val="0"/>
          <w:numId w:val="10"/>
        </w:numPr>
      </w:pPr>
      <w:r w:rsidRPr="00466F4C">
        <w:t xml:space="preserve">camera angle </w:t>
      </w:r>
    </w:p>
    <w:p w14:paraId="4772D6EB" w14:textId="77777777" w:rsidR="00466F4C" w:rsidRPr="00466F4C" w:rsidRDefault="00466F4C" w:rsidP="00466F4C">
      <w:pPr>
        <w:numPr>
          <w:ilvl w:val="0"/>
          <w:numId w:val="10"/>
        </w:numPr>
      </w:pPr>
      <w:r w:rsidRPr="00466F4C">
        <w:lastRenderedPageBreak/>
        <w:t xml:space="preserve">background </w:t>
      </w:r>
    </w:p>
    <w:p w14:paraId="1BABDE6C" w14:textId="77777777" w:rsidR="00466F4C" w:rsidRPr="00466F4C" w:rsidRDefault="00466F4C" w:rsidP="00466F4C">
      <w:r w:rsidRPr="00466F4C">
        <w:rPr>
          <w:rFonts w:ascii="Segoe UI Emoji" w:hAnsi="Segoe UI Emoji" w:cs="Segoe UI Emoji"/>
        </w:rPr>
        <w:t>⚠️</w:t>
      </w:r>
      <w:r w:rsidRPr="00466F4C">
        <w:t xml:space="preserve"> That’s risky for a </w:t>
      </w:r>
      <w:r w:rsidRPr="00466F4C">
        <w:rPr>
          <w:b/>
          <w:bCs/>
        </w:rPr>
        <w:t>security system</w:t>
      </w:r>
    </w:p>
    <w:p w14:paraId="2B80A20A" w14:textId="77777777" w:rsidR="00466F4C" w:rsidRPr="00466F4C" w:rsidRDefault="00466F4C" w:rsidP="00466F4C">
      <w:r w:rsidRPr="00466F4C">
        <w:pict w14:anchorId="3DD7B4C5">
          <v:rect id="_x0000_i1045" style="width:0;height:1.5pt" o:hralign="center" o:hrstd="t" o:hr="t" fillcolor="#a0a0a0" stroked="f"/>
        </w:pict>
      </w:r>
    </w:p>
    <w:p w14:paraId="00D51415" w14:textId="77777777" w:rsidR="00466F4C" w:rsidRPr="00466F4C" w:rsidRDefault="00466F4C" w:rsidP="00466F4C">
      <w:pPr>
        <w:rPr>
          <w:b/>
          <w:bCs/>
        </w:rPr>
      </w:pPr>
      <w:r w:rsidRPr="00466F4C">
        <w:rPr>
          <w:rFonts w:ascii="Segoe UI Emoji" w:hAnsi="Segoe UI Emoji" w:cs="Segoe UI Emoji"/>
          <w:b/>
          <w:bCs/>
        </w:rPr>
        <w:t>💡</w:t>
      </w:r>
      <w:r w:rsidRPr="00466F4C">
        <w:rPr>
          <w:b/>
          <w:bCs/>
        </w:rPr>
        <w:t xml:space="preserve"> How to reduce this gap (advanced insight)</w:t>
      </w:r>
    </w:p>
    <w:p w14:paraId="097010D2" w14:textId="77777777" w:rsidR="00466F4C" w:rsidRPr="00466F4C" w:rsidRDefault="00466F4C" w:rsidP="00466F4C">
      <w:r w:rsidRPr="00466F4C">
        <w:t xml:space="preserve">To move toward </w:t>
      </w:r>
      <w:r w:rsidRPr="00466F4C">
        <w:rPr>
          <w:b/>
          <w:bCs/>
        </w:rPr>
        <w:t>causation</w:t>
      </w:r>
      <w:r w:rsidRPr="00466F4C">
        <w:t>, you need:</w:t>
      </w:r>
    </w:p>
    <w:p w14:paraId="2B41FBB1" w14:textId="77777777" w:rsidR="00466F4C" w:rsidRPr="00466F4C" w:rsidRDefault="00466F4C" w:rsidP="00466F4C">
      <w:pPr>
        <w:numPr>
          <w:ilvl w:val="0"/>
          <w:numId w:val="11"/>
        </w:numPr>
      </w:pPr>
      <w:r w:rsidRPr="00466F4C">
        <w:t xml:space="preserve">Ablation studies (remove features and test) </w:t>
      </w:r>
    </w:p>
    <w:p w14:paraId="1D618B82" w14:textId="77777777" w:rsidR="00466F4C" w:rsidRPr="00466F4C" w:rsidRDefault="00466F4C" w:rsidP="00466F4C">
      <w:pPr>
        <w:numPr>
          <w:ilvl w:val="0"/>
          <w:numId w:val="11"/>
        </w:numPr>
      </w:pPr>
      <w:r w:rsidRPr="00466F4C">
        <w:t xml:space="preserve">Counterfactuals (“what if this feature is removed?”) </w:t>
      </w:r>
    </w:p>
    <w:p w14:paraId="4231C006" w14:textId="77777777" w:rsidR="00466F4C" w:rsidRPr="00466F4C" w:rsidRDefault="00466F4C" w:rsidP="00466F4C">
      <w:pPr>
        <w:numPr>
          <w:ilvl w:val="0"/>
          <w:numId w:val="11"/>
        </w:numPr>
      </w:pPr>
      <w:r w:rsidRPr="00466F4C">
        <w:t>Controlled experiments</w:t>
      </w:r>
    </w:p>
    <w:p w14:paraId="58A637E4" w14:textId="796FBE36" w:rsidR="00466F4C" w:rsidRDefault="00466F4C">
      <w:r>
        <w:br/>
      </w:r>
      <w:r>
        <w:br/>
      </w:r>
    </w:p>
    <w:sectPr w:rsidR="00466F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B64B1"/>
    <w:multiLevelType w:val="multilevel"/>
    <w:tmpl w:val="4CC0E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DD114E"/>
    <w:multiLevelType w:val="multilevel"/>
    <w:tmpl w:val="17C8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1925D9"/>
    <w:multiLevelType w:val="multilevel"/>
    <w:tmpl w:val="4FEC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7B2A7D"/>
    <w:multiLevelType w:val="multilevel"/>
    <w:tmpl w:val="5EBEF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320977"/>
    <w:multiLevelType w:val="multilevel"/>
    <w:tmpl w:val="717C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1B5A7B"/>
    <w:multiLevelType w:val="multilevel"/>
    <w:tmpl w:val="F580F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6A03427"/>
    <w:multiLevelType w:val="multilevel"/>
    <w:tmpl w:val="00981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DD5687"/>
    <w:multiLevelType w:val="multilevel"/>
    <w:tmpl w:val="9F726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114C84"/>
    <w:multiLevelType w:val="multilevel"/>
    <w:tmpl w:val="736A0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E638CA"/>
    <w:multiLevelType w:val="multilevel"/>
    <w:tmpl w:val="A7A28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CB521B"/>
    <w:multiLevelType w:val="multilevel"/>
    <w:tmpl w:val="2E18A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6080724">
    <w:abstractNumId w:val="0"/>
  </w:num>
  <w:num w:numId="2" w16cid:durableId="227763572">
    <w:abstractNumId w:val="5"/>
  </w:num>
  <w:num w:numId="3" w16cid:durableId="1171335328">
    <w:abstractNumId w:val="8"/>
  </w:num>
  <w:num w:numId="4" w16cid:durableId="885412946">
    <w:abstractNumId w:val="9"/>
  </w:num>
  <w:num w:numId="5" w16cid:durableId="323164579">
    <w:abstractNumId w:val="1"/>
  </w:num>
  <w:num w:numId="6" w16cid:durableId="636765207">
    <w:abstractNumId w:val="6"/>
  </w:num>
  <w:num w:numId="7" w16cid:durableId="2066946870">
    <w:abstractNumId w:val="7"/>
  </w:num>
  <w:num w:numId="8" w16cid:durableId="2081444576">
    <w:abstractNumId w:val="2"/>
  </w:num>
  <w:num w:numId="9" w16cid:durableId="64113539">
    <w:abstractNumId w:val="10"/>
  </w:num>
  <w:num w:numId="10" w16cid:durableId="937373819">
    <w:abstractNumId w:val="4"/>
  </w:num>
  <w:num w:numId="11" w16cid:durableId="13269326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8B8"/>
    <w:rsid w:val="00174D0C"/>
    <w:rsid w:val="002A454A"/>
    <w:rsid w:val="00466F4C"/>
    <w:rsid w:val="00626034"/>
    <w:rsid w:val="0095116B"/>
    <w:rsid w:val="00A00388"/>
    <w:rsid w:val="00A57CD1"/>
    <w:rsid w:val="00CD38B8"/>
    <w:rsid w:val="00DE6F0A"/>
    <w:rsid w:val="00E774BD"/>
    <w:rsid w:val="00EF289B"/>
    <w:rsid w:val="00FB7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87192"/>
  <w15:chartTrackingRefBased/>
  <w15:docId w15:val="{01144B4D-FF15-4490-9D5D-4BB29C4DB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38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38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38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38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38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38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38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38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38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38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38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38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38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38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38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38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38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38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38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38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38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38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38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38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38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38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38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38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38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2004</TotalTime>
  <Pages>9</Pages>
  <Words>776</Words>
  <Characters>4429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Abhijnasri B S</dc:creator>
  <cp:keywords/>
  <dc:description/>
  <cp:lastModifiedBy>Abhijnasri B S</cp:lastModifiedBy>
  <cp:revision>3</cp:revision>
  <dcterms:created xsi:type="dcterms:W3CDTF">2026-03-27T03:21:00Z</dcterms:created>
  <dcterms:modified xsi:type="dcterms:W3CDTF">2026-04-24T19:00:00Z</dcterms:modified>
</cp:coreProperties>
</file>