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93F3" w14:textId="77777777" w:rsidR="001D6B20" w:rsidRDefault="001D6B20" w:rsidP="001D6B20">
      <w:pPr>
        <w:pStyle w:val="Title"/>
      </w:pPr>
      <w:r>
        <w:t>SQL Case Study</w:t>
      </w:r>
    </w:p>
    <w:p w14:paraId="1900D3CE" w14:textId="4C4564E6" w:rsidR="001D6B20" w:rsidRDefault="007420B1" w:rsidP="001D6B20">
      <w:pPr>
        <w:pStyle w:val="Heading1"/>
      </w:pPr>
      <w:r>
        <w:t>Adventure Works data Set</w:t>
      </w:r>
      <w:r w:rsidR="001D6B20">
        <w:t xml:space="preserve"> </w:t>
      </w:r>
    </w:p>
    <w:p w14:paraId="4FCA497F" w14:textId="77777777" w:rsidR="00FE6A4C" w:rsidRDefault="00FE6A4C" w:rsidP="00FE6A4C"/>
    <w:p w14:paraId="1E7267CD" w14:textId="77777777" w:rsidR="00FE6A4C" w:rsidRPr="00FE6A4C" w:rsidRDefault="00FE6A4C" w:rsidP="00FE6A4C">
      <w:r w:rsidRPr="00FE6A4C">
        <w:t xml:space="preserve">BUSINESS CONTEXT: </w:t>
      </w:r>
    </w:p>
    <w:p w14:paraId="2604F512" w14:textId="3E541ED7" w:rsidR="00FE6A4C" w:rsidRDefault="00FE6A4C" w:rsidP="00FE6A4C">
      <w:r>
        <w:t xml:space="preserve">Data Availability: The data set we will be using for our session comprises of </w:t>
      </w:r>
      <w:r w:rsidR="00F13141">
        <w:t xml:space="preserve">3 </w:t>
      </w:r>
      <w:r>
        <w:t>tables:</w:t>
      </w:r>
    </w:p>
    <w:p w14:paraId="2535C26C" w14:textId="18E5BDF7" w:rsidR="00FE6A4C" w:rsidRDefault="00F13141" w:rsidP="00FE6A4C">
      <w:r>
        <w:rPr>
          <w:noProof/>
        </w:rPr>
        <w:drawing>
          <wp:inline distT="0" distB="0" distL="0" distR="0" wp14:anchorId="40B57423" wp14:editId="01DBDA93">
            <wp:extent cx="5943600" cy="4100830"/>
            <wp:effectExtent l="0" t="0" r="0" b="0"/>
            <wp:docPr id="17672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26360" name="Picture 1767226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D5FA" w14:textId="20F241E2" w:rsidR="001D6B20" w:rsidRDefault="00FE6A4C" w:rsidP="001D6B20">
      <w:r>
        <w:t>The following diagram explains the relationship between tables</w:t>
      </w:r>
      <w:r w:rsidR="69B7F3CD">
        <w:t>:</w:t>
      </w:r>
      <w:r w:rsidR="007420B1">
        <w:t xml:space="preserve"> </w:t>
      </w:r>
    </w:p>
    <w:p w14:paraId="0B3A36EE" w14:textId="3367769A" w:rsidR="00F13141" w:rsidRDefault="00F13141" w:rsidP="00F13141">
      <w:pPr>
        <w:pStyle w:val="ListParagraph"/>
        <w:numPr>
          <w:ilvl w:val="0"/>
          <w:numId w:val="13"/>
        </w:numPr>
      </w:pPr>
      <w:r>
        <w:t>Adventure Works Sales Data: Details of Sales (Fact Table)</w:t>
      </w:r>
    </w:p>
    <w:p w14:paraId="147D92AB" w14:textId="396FB6B5" w:rsidR="00F13141" w:rsidRDefault="00F13141" w:rsidP="00F13141">
      <w:pPr>
        <w:pStyle w:val="ListParagraph"/>
        <w:numPr>
          <w:ilvl w:val="0"/>
          <w:numId w:val="13"/>
        </w:numPr>
      </w:pPr>
      <w:r>
        <w:t>Customer: Details of Customers (Dimension table)</w:t>
      </w:r>
    </w:p>
    <w:p w14:paraId="102F8559" w14:textId="70EAD5B7" w:rsidR="00F13141" w:rsidRDefault="00F13141" w:rsidP="00F13141">
      <w:pPr>
        <w:pStyle w:val="ListParagraph"/>
        <w:numPr>
          <w:ilvl w:val="0"/>
          <w:numId w:val="13"/>
        </w:numPr>
      </w:pPr>
      <w:r>
        <w:t>Product: Display of Products (Dimension Table)</w:t>
      </w:r>
    </w:p>
    <w:p w14:paraId="7FDBB1DA" w14:textId="57C4B80B" w:rsidR="007420B1" w:rsidRDefault="007420B1" w:rsidP="007420B1">
      <w:r>
        <w:t>You can find the Data Set Below</w:t>
      </w:r>
    </w:p>
    <w:p w14:paraId="04A2D264" w14:textId="20E4A41E" w:rsidR="007420B1" w:rsidRDefault="001D567B" w:rsidP="007420B1">
      <w:r>
        <w:t xml:space="preserve">( </w:t>
      </w:r>
      <w:hyperlink r:id="rId6" w:history="1">
        <w:r w:rsidRPr="008937F4">
          <w:rPr>
            <w:rStyle w:val="Hyperlink"/>
          </w:rPr>
          <w:t>https://docs.google.com/spreadsheets/d/1JI0F-Dz5RawTIyDfWz_cd5KSNgDTITaX/edit?usp=sharing&amp;ouid=101732815729596760060&amp;rtpof=true&amp;sd=true</w:t>
        </w:r>
      </w:hyperlink>
      <w:r>
        <w:t xml:space="preserve"> ) </w:t>
      </w:r>
    </w:p>
    <w:p w14:paraId="722FCC9C" w14:textId="77777777" w:rsidR="007420B1" w:rsidRDefault="007420B1" w:rsidP="00F13141"/>
    <w:p w14:paraId="41574F0D" w14:textId="4EE2E9CA" w:rsidR="00F13141" w:rsidRDefault="00F13141" w:rsidP="00F13141">
      <w:r>
        <w:lastRenderedPageBreak/>
        <w:t>Problem Statements:</w:t>
      </w:r>
    </w:p>
    <w:p w14:paraId="4A2DC366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Retrieve the top 5 customers who generated the highest profit for the company.</w:t>
      </w:r>
    </w:p>
    <w:p w14:paraId="58ADFC4A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the top 10 most profitable product categories.</w:t>
      </w:r>
    </w:p>
    <w:p w14:paraId="25B493BA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Calculate the average sales per customer for each region.</w:t>
      </w:r>
    </w:p>
    <w:p w14:paraId="1B940F2E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 the top 5 cities with the highest average profit per order.</w:t>
      </w:r>
    </w:p>
    <w:p w14:paraId="1A170B90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 the total sales and profit for each product subcategory and region, excluding orders where sales were less than $1000.</w:t>
      </w:r>
    </w:p>
    <w:p w14:paraId="01236178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Calculate the average profit per order and the percentage of orders that were returned for each category, excluding orders where sales were less than $100.</w:t>
      </w:r>
    </w:p>
    <w:p w14:paraId="455ED704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Retrieve the total sales and profit for each subcategory and brand combination, considering only orders that were not returned and were made by customers in the East region.</w:t>
      </w:r>
    </w:p>
    <w:p w14:paraId="626B848D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Retrieve the total sales and profit for each brand in each product subcategory.</w:t>
      </w:r>
    </w:p>
    <w:p w14:paraId="51C90132" w14:textId="77777777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 the top 10 states by total sales, excluding orders that were returned.</w:t>
      </w:r>
    </w:p>
    <w:p w14:paraId="523237FB" w14:textId="4FF497B8" w:rsidR="00F13141" w:rsidRPr="00F13141" w:rsidRDefault="00F13141" w:rsidP="00F131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Retrieve the top 10 customers with the most returns, along with the total value of their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131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F13141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14:paraId="6B9A820E" w14:textId="5DA9AE16" w:rsidR="00F13141" w:rsidRPr="00F13141" w:rsidRDefault="00F13141" w:rsidP="00F1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7C462E" w14:textId="77777777" w:rsidR="00F13141" w:rsidRPr="00F13141" w:rsidRDefault="00F13141" w:rsidP="00F131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F13141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Bottom of Form</w:t>
      </w:r>
    </w:p>
    <w:p w14:paraId="71E94A61" w14:textId="77777777" w:rsidR="00F13141" w:rsidRPr="00F13141" w:rsidRDefault="00F13141" w:rsidP="00F13141">
      <w:pPr>
        <w:rPr>
          <w:b/>
          <w:bCs/>
          <w:lang w:val="en-IN"/>
        </w:rPr>
      </w:pPr>
      <w:r w:rsidRPr="00F13141">
        <w:rPr>
          <w:b/>
          <w:bCs/>
          <w:lang w:val="en-IN"/>
        </w:rPr>
        <w:t>Notes for SQL Case Study:</w:t>
      </w:r>
    </w:p>
    <w:p w14:paraId="1DD768AC" w14:textId="43E47A0A" w:rsidR="00F13141" w:rsidRPr="00F13141" w:rsidRDefault="00F13141" w:rsidP="00F13141">
      <w:pPr>
        <w:numPr>
          <w:ilvl w:val="0"/>
          <w:numId w:val="15"/>
        </w:numPr>
        <w:rPr>
          <w:lang w:val="en-IN"/>
        </w:rPr>
      </w:pPr>
      <w:r w:rsidRPr="00F13141">
        <w:rPr>
          <w:b/>
          <w:bCs/>
          <w:lang w:val="en-IN"/>
        </w:rPr>
        <w:t>Join Operations</w:t>
      </w:r>
      <w:r w:rsidRPr="00F13141">
        <w:rPr>
          <w:lang w:val="en-IN"/>
        </w:rPr>
        <w:t>: You will need to join tables such as Adventure</w:t>
      </w:r>
      <w:r>
        <w:rPr>
          <w:lang w:val="en-IN"/>
        </w:rPr>
        <w:t xml:space="preserve"> </w:t>
      </w:r>
      <w:r w:rsidRPr="00F13141">
        <w:rPr>
          <w:lang w:val="en-IN"/>
        </w:rPr>
        <w:t>Works</w:t>
      </w:r>
      <w:r>
        <w:rPr>
          <w:lang w:val="en-IN"/>
        </w:rPr>
        <w:t xml:space="preserve"> </w:t>
      </w:r>
      <w:r w:rsidRPr="00F13141">
        <w:rPr>
          <w:lang w:val="en-IN"/>
        </w:rPr>
        <w:t xml:space="preserve">Sales, Customer, and Products based on keys like </w:t>
      </w:r>
      <w:proofErr w:type="spellStart"/>
      <w:r w:rsidRPr="00F13141">
        <w:rPr>
          <w:lang w:val="en-IN"/>
        </w:rPr>
        <w:t>CustomerKey</w:t>
      </w:r>
      <w:proofErr w:type="spellEnd"/>
      <w:r w:rsidRPr="00F13141">
        <w:rPr>
          <w:lang w:val="en-IN"/>
        </w:rPr>
        <w:t xml:space="preserve">, </w:t>
      </w:r>
      <w:proofErr w:type="spellStart"/>
      <w:r w:rsidRPr="00F13141">
        <w:rPr>
          <w:lang w:val="en-IN"/>
        </w:rPr>
        <w:t>ProductKey</w:t>
      </w:r>
      <w:proofErr w:type="spellEnd"/>
      <w:r w:rsidRPr="00F13141">
        <w:rPr>
          <w:lang w:val="en-IN"/>
        </w:rPr>
        <w:t xml:space="preserve">, and </w:t>
      </w:r>
      <w:proofErr w:type="spellStart"/>
      <w:r w:rsidRPr="00F13141">
        <w:rPr>
          <w:lang w:val="en-IN"/>
        </w:rPr>
        <w:t>OrderNumber</w:t>
      </w:r>
      <w:proofErr w:type="spellEnd"/>
      <w:r w:rsidRPr="00F13141">
        <w:rPr>
          <w:lang w:val="en-IN"/>
        </w:rPr>
        <w:t>.</w:t>
      </w:r>
    </w:p>
    <w:p w14:paraId="6BD744A8" w14:textId="77777777" w:rsidR="00F13141" w:rsidRPr="00F13141" w:rsidRDefault="00F13141" w:rsidP="00F13141">
      <w:pPr>
        <w:numPr>
          <w:ilvl w:val="0"/>
          <w:numId w:val="15"/>
        </w:numPr>
        <w:rPr>
          <w:lang w:val="en-IN"/>
        </w:rPr>
      </w:pPr>
      <w:r w:rsidRPr="00F13141">
        <w:rPr>
          <w:b/>
          <w:bCs/>
          <w:lang w:val="en-IN"/>
        </w:rPr>
        <w:t>Aggregation Functions</w:t>
      </w:r>
      <w:r w:rsidRPr="00F13141">
        <w:rPr>
          <w:lang w:val="en-IN"/>
        </w:rPr>
        <w:t xml:space="preserve">: Use aggregation functions like </w:t>
      </w:r>
      <w:proofErr w:type="gramStart"/>
      <w:r w:rsidRPr="00F13141">
        <w:rPr>
          <w:lang w:val="en-IN"/>
        </w:rPr>
        <w:t>SUM(</w:t>
      </w:r>
      <w:proofErr w:type="gramEnd"/>
      <w:r w:rsidRPr="00F13141">
        <w:rPr>
          <w:lang w:val="en-IN"/>
        </w:rPr>
        <w:t>), AVG(), and COUNT() to calculate total sales, average profit, and number of returns.</w:t>
      </w:r>
    </w:p>
    <w:p w14:paraId="3C71C762" w14:textId="77777777" w:rsidR="00F13141" w:rsidRPr="00F13141" w:rsidRDefault="00F13141" w:rsidP="00F13141">
      <w:pPr>
        <w:numPr>
          <w:ilvl w:val="0"/>
          <w:numId w:val="15"/>
        </w:numPr>
        <w:rPr>
          <w:lang w:val="en-IN"/>
        </w:rPr>
      </w:pPr>
      <w:r w:rsidRPr="00F13141">
        <w:rPr>
          <w:b/>
          <w:bCs/>
          <w:lang w:val="en-IN"/>
        </w:rPr>
        <w:t>Filtering</w:t>
      </w:r>
      <w:r w:rsidRPr="00F13141">
        <w:rPr>
          <w:lang w:val="en-IN"/>
        </w:rPr>
        <w:t>: Use WHERE clauses to exclude orders based on criteria such as sales below $1000 or orders that were returned.</w:t>
      </w:r>
    </w:p>
    <w:p w14:paraId="73FAD93C" w14:textId="77777777" w:rsidR="00F13141" w:rsidRPr="00F13141" w:rsidRDefault="00F13141" w:rsidP="00F13141">
      <w:pPr>
        <w:numPr>
          <w:ilvl w:val="0"/>
          <w:numId w:val="15"/>
        </w:numPr>
        <w:rPr>
          <w:lang w:val="en-IN"/>
        </w:rPr>
      </w:pPr>
      <w:r w:rsidRPr="00F13141">
        <w:rPr>
          <w:b/>
          <w:bCs/>
          <w:lang w:val="en-IN"/>
        </w:rPr>
        <w:t>Sorting</w:t>
      </w:r>
      <w:r w:rsidRPr="00F13141">
        <w:rPr>
          <w:lang w:val="en-IN"/>
        </w:rPr>
        <w:t>: Use ORDER BY to rank customers, states, or cities based on their total sales or profit.</w:t>
      </w:r>
    </w:p>
    <w:p w14:paraId="52CC4DF8" w14:textId="11894631" w:rsidR="001D6B20" w:rsidRPr="00F13141" w:rsidRDefault="00F13141" w:rsidP="001D6B20">
      <w:pPr>
        <w:numPr>
          <w:ilvl w:val="0"/>
          <w:numId w:val="15"/>
        </w:numPr>
        <w:rPr>
          <w:lang w:val="en-IN"/>
        </w:rPr>
      </w:pPr>
      <w:r w:rsidRPr="00F13141">
        <w:rPr>
          <w:b/>
          <w:bCs/>
          <w:lang w:val="en-IN"/>
        </w:rPr>
        <w:t>Grouping</w:t>
      </w:r>
      <w:r w:rsidRPr="00F13141">
        <w:rPr>
          <w:lang w:val="en-IN"/>
        </w:rPr>
        <w:t>: Use GROUP BY to group results by columns like Region, Category, or Subcategory to perform aggregate calculations.</w:t>
      </w:r>
    </w:p>
    <w:p w14:paraId="02D80BC6" w14:textId="5017C5C0" w:rsidR="009F54B4" w:rsidRDefault="009F54B4"/>
    <w:sectPr w:rsidR="009F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F04FB"/>
    <w:multiLevelType w:val="multilevel"/>
    <w:tmpl w:val="915281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63104"/>
    <w:multiLevelType w:val="multilevel"/>
    <w:tmpl w:val="509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C015C"/>
    <w:multiLevelType w:val="multilevel"/>
    <w:tmpl w:val="A06823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279CE"/>
    <w:multiLevelType w:val="multilevel"/>
    <w:tmpl w:val="6616CD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66CB4"/>
    <w:multiLevelType w:val="hybridMultilevel"/>
    <w:tmpl w:val="8084A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E5B20"/>
    <w:multiLevelType w:val="multilevel"/>
    <w:tmpl w:val="39EECD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73795"/>
    <w:multiLevelType w:val="multilevel"/>
    <w:tmpl w:val="27AA33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70993"/>
    <w:multiLevelType w:val="multilevel"/>
    <w:tmpl w:val="2148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DC523"/>
    <w:multiLevelType w:val="hybridMultilevel"/>
    <w:tmpl w:val="94807718"/>
    <w:lvl w:ilvl="0" w:tplc="35B83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6A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CE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A5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A5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89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2C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6D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AC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01995"/>
    <w:multiLevelType w:val="multilevel"/>
    <w:tmpl w:val="54E41A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548D2"/>
    <w:multiLevelType w:val="multilevel"/>
    <w:tmpl w:val="B680DC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C013F"/>
    <w:multiLevelType w:val="multilevel"/>
    <w:tmpl w:val="0C906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C26F0"/>
    <w:multiLevelType w:val="multilevel"/>
    <w:tmpl w:val="1C60F9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DB243B"/>
    <w:multiLevelType w:val="multilevel"/>
    <w:tmpl w:val="411E90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275E3"/>
    <w:multiLevelType w:val="multilevel"/>
    <w:tmpl w:val="CE30B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144391">
    <w:abstractNumId w:val="8"/>
  </w:num>
  <w:num w:numId="2" w16cid:durableId="620958289">
    <w:abstractNumId w:val="0"/>
  </w:num>
  <w:num w:numId="3" w16cid:durableId="2006543146">
    <w:abstractNumId w:val="2"/>
  </w:num>
  <w:num w:numId="4" w16cid:durableId="1190877379">
    <w:abstractNumId w:val="6"/>
  </w:num>
  <w:num w:numId="5" w16cid:durableId="303773893">
    <w:abstractNumId w:val="9"/>
  </w:num>
  <w:num w:numId="6" w16cid:durableId="445201884">
    <w:abstractNumId w:val="13"/>
  </w:num>
  <w:num w:numId="7" w16cid:durableId="1101484924">
    <w:abstractNumId w:val="14"/>
  </w:num>
  <w:num w:numId="8" w16cid:durableId="674696540">
    <w:abstractNumId w:val="12"/>
  </w:num>
  <w:num w:numId="9" w16cid:durableId="1425761955">
    <w:abstractNumId w:val="10"/>
  </w:num>
  <w:num w:numId="10" w16cid:durableId="905990412">
    <w:abstractNumId w:val="5"/>
  </w:num>
  <w:num w:numId="11" w16cid:durableId="847138096">
    <w:abstractNumId w:val="11"/>
  </w:num>
  <w:num w:numId="12" w16cid:durableId="1002051450">
    <w:abstractNumId w:val="3"/>
  </w:num>
  <w:num w:numId="13" w16cid:durableId="1887137553">
    <w:abstractNumId w:val="4"/>
  </w:num>
  <w:num w:numId="14" w16cid:durableId="1242718143">
    <w:abstractNumId w:val="7"/>
  </w:num>
  <w:num w:numId="15" w16cid:durableId="134296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0"/>
    <w:rsid w:val="001175EF"/>
    <w:rsid w:val="001216C9"/>
    <w:rsid w:val="001D567B"/>
    <w:rsid w:val="001D6B20"/>
    <w:rsid w:val="0020102B"/>
    <w:rsid w:val="00257B0E"/>
    <w:rsid w:val="00276653"/>
    <w:rsid w:val="00323842"/>
    <w:rsid w:val="00466539"/>
    <w:rsid w:val="0058157E"/>
    <w:rsid w:val="007420B1"/>
    <w:rsid w:val="007475FB"/>
    <w:rsid w:val="00776668"/>
    <w:rsid w:val="007F1B88"/>
    <w:rsid w:val="008527E0"/>
    <w:rsid w:val="00880FD4"/>
    <w:rsid w:val="009F54B4"/>
    <w:rsid w:val="00BC3336"/>
    <w:rsid w:val="00F13141"/>
    <w:rsid w:val="00FE6570"/>
    <w:rsid w:val="00FE6A4C"/>
    <w:rsid w:val="00FF7059"/>
    <w:rsid w:val="09385087"/>
    <w:rsid w:val="0A509FDC"/>
    <w:rsid w:val="0B8741B1"/>
    <w:rsid w:val="0C8170CE"/>
    <w:rsid w:val="0E48DC74"/>
    <w:rsid w:val="12C494F1"/>
    <w:rsid w:val="16C2D340"/>
    <w:rsid w:val="17408E30"/>
    <w:rsid w:val="1BC6BE78"/>
    <w:rsid w:val="1F59F6F1"/>
    <w:rsid w:val="22380BBA"/>
    <w:rsid w:val="23674513"/>
    <w:rsid w:val="250F8686"/>
    <w:rsid w:val="295EA061"/>
    <w:rsid w:val="2A28DA08"/>
    <w:rsid w:val="2A8B2049"/>
    <w:rsid w:val="2AD124A2"/>
    <w:rsid w:val="2D4B28EF"/>
    <w:rsid w:val="2FEEFFAA"/>
    <w:rsid w:val="3142BA24"/>
    <w:rsid w:val="38088610"/>
    <w:rsid w:val="385E354F"/>
    <w:rsid w:val="3E009B89"/>
    <w:rsid w:val="4094E200"/>
    <w:rsid w:val="42298A96"/>
    <w:rsid w:val="4A303CF4"/>
    <w:rsid w:val="4A647F75"/>
    <w:rsid w:val="4ED960E8"/>
    <w:rsid w:val="544D0F41"/>
    <w:rsid w:val="56A98D94"/>
    <w:rsid w:val="58CBB8F3"/>
    <w:rsid w:val="5E259476"/>
    <w:rsid w:val="6092A515"/>
    <w:rsid w:val="6228F4AE"/>
    <w:rsid w:val="64B1AC52"/>
    <w:rsid w:val="69B7F3CD"/>
    <w:rsid w:val="6DEE38FA"/>
    <w:rsid w:val="6E025BA3"/>
    <w:rsid w:val="71860280"/>
    <w:rsid w:val="719EB9FF"/>
    <w:rsid w:val="73E4405E"/>
    <w:rsid w:val="7445F42C"/>
    <w:rsid w:val="75504640"/>
    <w:rsid w:val="759CF3BA"/>
    <w:rsid w:val="7D8621D5"/>
    <w:rsid w:val="7DFC1D38"/>
    <w:rsid w:val="7E89D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022C"/>
  <w15:chartTrackingRefBased/>
  <w15:docId w15:val="{83F2525F-FAA8-4FEE-849C-6753C154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6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5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1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31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5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4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3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37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31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88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1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84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97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7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47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967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1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9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3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2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31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69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2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39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4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8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0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9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9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66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41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5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9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JI0F-Dz5RawTIyDfWz_cd5KSNgDTITaX/edit?usp=sharing&amp;ouid=101732815729596760060&amp;rtpof=true&amp;sd=tru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Abhishek kumar</cp:lastModifiedBy>
  <cp:revision>2</cp:revision>
  <dcterms:created xsi:type="dcterms:W3CDTF">2025-01-21T19:07:00Z</dcterms:created>
  <dcterms:modified xsi:type="dcterms:W3CDTF">2025-01-21T19:07:00Z</dcterms:modified>
</cp:coreProperties>
</file>