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0"/>
          <w:szCs w:val="40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🛡️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C4FCF"/>
          <w:sz w:val="64"/>
          <w:szCs w:val="64"/>
        </w:rPr>
        <w:t xml:space="preserve">CODE GUARDIAN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32"/>
          <w:szCs w:val="32"/>
        </w:rPr>
        <w:t xml:space="preserve">Project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Self-Healing AI Code Review Agent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AMD Developer Hackathon 2026  |  lablab.ai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Participant: AbhikRao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April 2026</w:t>
      </w:r>
    </w:p>
    <w:p>
      <w:r>
        <w:rPr>
          <w:sz w:val="200"/>
          <w:szCs w:val="20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4FCF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Code Guardian is a </w:t>
      </w:r>
      <w:r>
        <w:rPr>
          <w:rFonts w:ascii="Arial" w:cs="Arial" w:eastAsia="Arial" w:hAnsi="Arial"/>
          <w:b/>
          <w:bCs/>
          <w:color w:val="5C4FCF"/>
          <w:sz w:val="22"/>
          <w:szCs w:val="22"/>
        </w:rPr>
        <w:t xml:space="preserve">5-agent autonomous AI pipeline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that performs a complete, closed-loop software quality workflow: it scans a GitHub repository for bugs, generates code patches, writes targeted tests, executes those tests in a sandbox, and — if all tests pass — opens a ready-to-merge Pull Request. The entire cycle requires zero human intervention.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built for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AMD Developer Hackathon 2026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(Track 1: AI Agents &amp; Agentic Workflows), hosted on lablab.ai. It runs on AMD Instinct MI300X GPUs via AMD Developer Cloud, using the ROCm-optimized Llama 3.1 70B model as the intelligence layer for every agent.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FCF"/>
                <w:sz w:val="22"/>
                <w:szCs w:val="22"/>
              </w:rPr>
              <w:t xml:space="preserve">Hackathon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AMD Developer Hackathon 2026 — lablab.ai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FCF"/>
                <w:sz w:val="22"/>
                <w:szCs w:val="22"/>
              </w:rPr>
              <w:t xml:space="preserve">Track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Track 1: AI Agents &amp; Agentic Workflows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FCF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Code Guardian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FCF"/>
                <w:sz w:val="22"/>
                <w:szCs w:val="22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Senior Developers &amp; DevOps Leads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FCF"/>
                <w:sz w:val="22"/>
                <w:szCs w:val="22"/>
              </w:rPr>
              <w:t xml:space="preserve">Core Hardware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AMD Instinct MI300X GPU (Developer Cloud)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FCF"/>
                <w:sz w:val="22"/>
                <w:szCs w:val="22"/>
              </w:rPr>
              <w:t xml:space="preserve">LLM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Llama 3.1 70B via AMD ROCm / Groq (dev)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FCF"/>
                <w:sz w:val="22"/>
                <w:szCs w:val="22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Python 3.13, LangChain, CrewAI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FCF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Scanner verified — 12/12 bugs detected. Full pipeline ready pending token refresh.</w:t>
            </w:r>
          </w:p>
        </w:tc>
      </w:tr>
    </w:tbl>
    <w:p>
      <w:r>
        <w:rPr>
          <w:sz w:val="200"/>
          <w:szCs w:val="200"/>
        </w:rPr>
        <w:t xml:space="preserve"/>
      </w:r>
    </w:p>
    <w:p>
      <w:r>
        <w:rPr>
          <w:sz w:val="100"/>
          <w:szCs w:val="100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4FCF"/>
          <w:sz w:val="36"/>
          <w:szCs w:val="36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5C4FCF"/>
          <w:sz w:val="22"/>
          <w:szCs w:val="22"/>
        </w:rPr>
        <w:t xml:space="preserve">"Debug → Fix → Test → Fail → Re-debug"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loop is the single biggest killer of developer productivity. Studies show that senior engineers spend 30–40% of their time reviewing and fixing bugs that could be caught automatically. This is not a knowledge problem — it is an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automation gap.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currently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Static linters (Flake8, Pylint) — find style issues, not logic bugs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Copilot — suggests code, does not verify or test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SonarQube — scans code but requires manual fix + retest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None of these tools close the loop — they all stop at 'flag and alert'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Code Guardian does differently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C4FCF"/>
          <w:sz w:val="22"/>
          <w:szCs w:val="22"/>
        </w:rPr>
        <w:t xml:space="preserve">It is the only tool that completes the entire loop autonomously.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Find → Fix → Test → Verify → PR. No human in the loop until the PR is ready to review.</w:t>
      </w:r>
    </w:p>
    <w:p>
      <w:r>
        <w:rPr>
          <w:sz w:val="100"/>
          <w:szCs w:val="100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4FCF"/>
          <w:sz w:val="36"/>
          <w:szCs w:val="36"/>
        </w:rPr>
        <w:t xml:space="preserve">3. System Architecture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composed of five specialized agents orchestrated by a central pipeline. Each agent has a single responsibility, receives a shared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PipelineState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object, performs its job, and passes the enriched state to the next agent.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 The Five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400"/>
        <w:gridCol w:w="25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 — Scanner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agents/scanner.py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Clones GitHub repo, reads all Python files, calls LLM to find bugs, security issues, and anti-patterns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4FCF"/>
                <w:sz w:val="18"/>
                <w:szCs w:val="18"/>
              </w:rPr>
              <w:t xml:space="preserve">bug_report[] JSON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 — Fixer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agents/fixer.py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Groups bugs by file, calls LLM once per file to generate a complete fixed version with FIXED: inline comments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4FCF"/>
                <w:sz w:val="18"/>
                <w:szCs w:val="18"/>
              </w:rPr>
              <w:t xml:space="preserve">patched_files{}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 — Test Writer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agents/test_writer.py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For each patched file, writes a pytest file with one test per bug proving the fix works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4FCF"/>
                <w:sz w:val="18"/>
                <w:szCs w:val="18"/>
              </w:rPr>
              <w:t xml:space="preserve">test_files{}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 — Executor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agents/executor.py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Builds a sandbox, runs pytest in subprocess. On failure, appends failure logs to bug_report and triggers retry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4FCF"/>
                <w:sz w:val="18"/>
                <w:szCs w:val="18"/>
              </w:rPr>
              <w:t xml:space="preserve">test_output, tests_passed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 — Reporter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agents/reporter.py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 pass: opens GitHub PR with AI-written description and test results. Fallback: saves patches locally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4FCF"/>
                <w:sz w:val="18"/>
                <w:szCs w:val="18"/>
              </w:rPr>
              <w:t xml:space="preserve">pr_url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 Orchestrator &amp; Retry Loop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Orchestrator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core/orchestrator.py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 chains all agents using a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PipelineState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dataclass as shared memory. If tests fail, the Executor appends failure logs to the bug report and the pipeline loops back to the Fixer — up to </w:t>
      </w:r>
      <w:r>
        <w:rPr>
          <w:rFonts w:ascii="Arial" w:cs="Arial" w:eastAsia="Arial" w:hAnsi="Arial"/>
          <w:b/>
          <w:bCs/>
          <w:color w:val="5C4FCF"/>
          <w:sz w:val="22"/>
          <w:szCs w:val="22"/>
        </w:rPr>
        <w:t xml:space="preserve">3 retry attempts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before giving up and reporting the unresolved state.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flow: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Repo URL → Scanner → bug_report[] → Fixer → patched_files{} → TestWriter → test_files{} → Executor → [pass/retry] → Reporter → PR URL</w:t>
      </w:r>
    </w:p>
    <w:p>
      <w:r>
        <w:rPr>
          <w:sz w:val="100"/>
          <w:szCs w:val="100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4FCF"/>
          <w:sz w:val="36"/>
          <w:szCs w:val="36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Compute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AMD Instinct MI300X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192GB HBM3 GPU — runs model inference for all 5 agents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 Stack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ROCm + PyTorch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AMD's open-source GPU software stack, OpenAI-compatible endpoint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Llama 3.1 / 3.3 70B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Brain of every agent — code analysis, fix generation, test writing, PR summaries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 LLM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Groq (dev phase)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Free Llama endpoint used during development before AMD cloud access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Python 3.13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All agent code, orchestrator, tools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 Library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LangChain + CrewAI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Installed; used for agent tooling and framework scaffolding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PyGitHub + GitPython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Clone repos, create branches, push patches, open PRs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pytest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Executed by Executor agent in isolated subprocess sandbox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Streamlit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Live dashboard showing agent status, bug table, diffs, test output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python-dotenv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Secure environment variable management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4FCF"/>
          <w:sz w:val="36"/>
          <w:szCs w:val="36"/>
        </w:rPr>
        <w:t xml:space="preserve">5. Project File Structure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code-guardian/
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4FCF"/>
                <w:sz w:val="18"/>
                <w:szCs w:val="18"/>
              </w:rPr>
              <w:t xml:space="preserve">core/llm_client.py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AMD/Groq LLM client — get_client(), chat(), chat_json(). Single entry point for all LLM calls.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4FCF"/>
                <w:sz w:val="18"/>
                <w:szCs w:val="18"/>
              </w:rPr>
              <w:t xml:space="preserve">core/orchestrator.py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Master pipeline + PipelineState dataclass. Chains all 5 agents, manages retry loop.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4FCF"/>
                <w:sz w:val="18"/>
                <w:szCs w:val="18"/>
              </w:rPr>
              <w:t xml:space="preserve">agents/scanner.py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Agent 1. Clones repo (or uses local path), collects .py files, calls LLM to find bugs. Outputs bug_report[].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4FCF"/>
                <w:sz w:val="18"/>
                <w:szCs w:val="18"/>
              </w:rPr>
              <w:t xml:space="preserve">agents/fixer.py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Agent 2. Groups bugs by file, calls LLM once per file to generate complete fixed source with FIXED: comments.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4FCF"/>
                <w:sz w:val="18"/>
                <w:szCs w:val="18"/>
              </w:rPr>
              <w:t xml:space="preserve">agents/test_writer.py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Agent 3. Writes pytest test files — one test per bug — targeting the patched code.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4FCF"/>
                <w:sz w:val="18"/>
                <w:szCs w:val="18"/>
              </w:rPr>
              <w:t xml:space="preserve">agents/executor.py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Agent 4. Builds isolated sandbox, runs pytest subprocess, captures pass/fail + logs, triggers retry on fail.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4FCF"/>
                <w:sz w:val="18"/>
                <w:szCs w:val="18"/>
              </w:rPr>
              <w:t xml:space="preserve">agents/reporter.py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Agent 5. On pass: creates GitHub PR with AI-written description. Fallback: saves patches locally.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4FCF"/>
                <w:sz w:val="18"/>
                <w:szCs w:val="18"/>
              </w:rPr>
              <w:t xml:space="preserve">ui/dashboard.py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Streamlit dashboard — live agent status, bug severity table, before/after diffs, test output, PR link.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4FCF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All dependencies: openai, langchain, crewai, PyGithub, gitpython, pytest, streamlit, pandas, pyflakes.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4FCF"/>
                <w:sz w:val="18"/>
                <w:szCs w:val="18"/>
              </w:rPr>
              <w:t xml:space="preserve">.env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API keys: AMD_API_KEY, AMD_BASE_URL, AMD_MODEL_NAME, GITHUB_TOKEN, GITHUB_USERNAME.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4FCF"/>
                <w:sz w:val="18"/>
                <w:szCs w:val="18"/>
              </w:rPr>
              <w:t xml:space="preserve">code-guardian-demo/app.py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Demo target: 7 intentional bugs (SQL injection ×2, MD5, path traversal, ZeroDivision, connection leak, bare except).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4FCF"/>
                <w:sz w:val="18"/>
                <w:szCs w:val="18"/>
              </w:rPr>
              <w:t xml:space="preserve">code-guardian-demo/utils.py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Demo target: 5 more bugs (no JSON error handling, hardcoded secret, mutation during iteration, file leak, empty list divide).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4FCF"/>
          <w:sz w:val="36"/>
          <w:szCs w:val="36"/>
        </w:rPr>
        <w:t xml:space="preserve">6. Live Demo Results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Scanner agent was run live against the demo repository (</w:t>
      </w: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code-guardian-demo/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 using the Llama 3.3 70B model on Groq. All 12 planted bugs were detected with correct severity ratings.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 Scanner Output — 12 Bugs Detected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400"/>
        <w:gridCol w:w="5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Detected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utils.py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parse_json_data does not handle JSON decoding errors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utils.py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get_env_secret uses hardcoded fallback secret — security risk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utils.py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process_items modifies list during iteration — skipped elements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utils.py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read_all_lines does not close file handle — resource leak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utils.py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calculate_average crashes on empty list — ZeroDivisionError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SQL injection — user input directly in query string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SQL injection — user input directly in query string (second occurrence)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MD5 is insecure for password hashing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Path traversal — no path sanitization on user-supplied filename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ZeroDivisionError when b = 0 — no guard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Connection leak — conn.close() never called in get_all_users()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app.py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Bare except swallows all errors silently in load_config()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 Pipeline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Scanner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12/12 bugs detected. 100% recall. Correct file + line attribution.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Awaiting token refresh — groups bugs by file, sends to LLM for full patch.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Writer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Writes one pytest test per bug, keyed to fixed code.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Executor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Subprocess sandbox with retry loop (max 3 attempts). Failure logs fed back to Fixer.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Reporter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GitHub PR with AI-written description + full test output. Local fallback when token lacks write scope.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Streamlit UI with live status log, severity table, code diffs, test output panel.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AMD Cloud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Email sent to devcloudrequests@amd.com. Portal access issue being resolved. Groq used as dev-phase stand-in.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4FCF"/>
          <w:sz w:val="36"/>
          <w:szCs w:val="36"/>
        </w:rPr>
        <w:t xml:space="preserve">7. Blockers &amp; Next Steps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 Current Blockers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Blocker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Groq 100k token/day limit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Fixer, TestWriter, Executor, Reporter not yet run end-to-end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2"/>
                <w:szCs w:val="22"/>
              </w:rPr>
              <w:t xml:space="preserve">Add $5 Dev credit OR wait for daily reset at midnight IST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AMD cloud.amd.com portal down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Can't provision MI300X instance yet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2"/>
                <w:szCs w:val="22"/>
              </w:rPr>
              <w:t xml:space="preserve">Email sent to devcloudrequests@amd.com. Will swap .env on resolution.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GitHub token lacks repo write scope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PR creation not testable yet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2"/>
                <w:szCs w:val="22"/>
              </w:rPr>
              <w:t xml:space="preserve">Regenerate token at github.com/settings/tokens with 'repo' scope ticked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 Remaining Build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Fixer → TestWriter → Executor → Reporter end-to-end (after token refresh)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GitHub token with repo write scope → test full PR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Swap AMD_BASE_URL to AMD cloud endpoint → verify MI300X inference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Streamlit dashboard live demo (streamlit run ui/dashboard.py)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Optimize Scanner token usage — chunk files into 50-line segments to reduce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Record demo video showing all 5 agents running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submission README with setup instructions and video link</w:t>
      </w:r>
    </w:p>
    <w:p>
      <w:r>
        <w:rPr>
          <w:sz w:val="100"/>
          <w:szCs w:val="100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C4FCF"/>
          <w:sz w:val="36"/>
          <w:szCs w:val="36"/>
        </w:rPr>
        <w:t xml:space="preserve">8. Judging Criteria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Code Guardian addresses 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Technology Integration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Directly uses AMD Instinct MI300X + ROCm for all LLM inference. The entire pipeline — 5 agents — runs on AMD compute. This is not a wrapper; AMD hardware is the execution environment.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Innovation &amp; Creativity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Closed-loop self-healing: the agent verifies its own work by running tests and retrying if they fail. No other hackathon tool does this — most stop at 'flag the bug'.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Targets senior developers and DevOps leads who spend 30–40% of their time in the debug loop. Immediate, measurable time savings on a real daily workflow.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Presentation Clarity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Live Streamlit dashboard shows each agent firing in real time. Bug severity table, before/after code diffs, pytest output, and final PR link — everything visible at a glance.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C4FC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2026-04-03T19:07:27.595Z</dcterms:created>
  <dcterms:modified xsi:type="dcterms:W3CDTF">2026-04-03T19:07:27.596Z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