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36B1" w14:textId="55D8ED04" w:rsidR="000F4F9D" w:rsidRDefault="00554D0B">
      <w:pPr>
        <w:rPr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</w:t>
      </w:r>
      <w:r w:rsidRPr="00554D0B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ASSIGNMENT-5</w:t>
      </w:r>
      <w:r w:rsidRPr="00554D0B">
        <w:rPr>
          <w:b/>
          <w:bCs/>
          <w:sz w:val="32"/>
          <w:szCs w:val="32"/>
          <w:lang w:val="en-US"/>
        </w:rPr>
        <w:t>.1</w:t>
      </w:r>
    </w:p>
    <w:p w14:paraId="51BC2F5F" w14:textId="201349BA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9554BB">
        <w:rPr>
          <w:rFonts w:ascii="Times New Roman" w:hAnsi="Times New Roman" w:cs="Times New Roman"/>
          <w:sz w:val="24"/>
          <w:szCs w:val="24"/>
          <w:lang w:val="en-US"/>
        </w:rPr>
        <w:t>G.Abhilash</w:t>
      </w:r>
    </w:p>
    <w:p w14:paraId="4700520C" w14:textId="227B95A6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H.T.NO:</w:t>
      </w:r>
      <w:r>
        <w:rPr>
          <w:rFonts w:ascii="Times New Roman" w:hAnsi="Times New Roman" w:cs="Times New Roman"/>
          <w:sz w:val="24"/>
          <w:szCs w:val="24"/>
          <w:lang w:val="en-US"/>
        </w:rPr>
        <w:t>2303A</w:t>
      </w:r>
      <w:r w:rsidR="006B2BCD">
        <w:rPr>
          <w:rFonts w:ascii="Times New Roman" w:hAnsi="Times New Roman" w:cs="Times New Roman"/>
          <w:sz w:val="24"/>
          <w:szCs w:val="24"/>
          <w:lang w:val="en-US"/>
        </w:rPr>
        <w:t>52</w:t>
      </w:r>
      <w:r w:rsidR="009554BB">
        <w:rPr>
          <w:rFonts w:ascii="Times New Roman" w:hAnsi="Times New Roman" w:cs="Times New Roman"/>
          <w:sz w:val="24"/>
          <w:szCs w:val="24"/>
          <w:lang w:val="en-US"/>
        </w:rPr>
        <w:t>195</w:t>
      </w:r>
    </w:p>
    <w:p w14:paraId="0745402F" w14:textId="0ADAEE28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BATCH: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9554BB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2B9A61C5" w14:textId="77777777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462667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#1 (Privacy in API Usage)</w:t>
      </w:r>
    </w:p>
    <w:p w14:paraId="143C263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an AI tool to generate a Python program that connects to a</w:t>
      </w:r>
    </w:p>
    <w:p w14:paraId="6293F6D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weather API.</w:t>
      </w:r>
    </w:p>
    <w:p w14:paraId="617223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72D0525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code to fetch weather data securely without exposing API keys</w:t>
      </w:r>
    </w:p>
    <w:p w14:paraId="3CF36B9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 the code."</w:t>
      </w:r>
    </w:p>
    <w:p w14:paraId="617311C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67D4F7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Original AI code (check if keys are hardcoded).</w:t>
      </w:r>
    </w:p>
    <w:p w14:paraId="57939D48" w14:textId="605F4C98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Secure version using environment variables.</w:t>
      </w:r>
    </w:p>
    <w:p w14:paraId="34387F44" w14:textId="610D4D78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628E3A9" w14:textId="1A661EF8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5ABD9C" wp14:editId="0BEF3A4B">
            <wp:extent cx="5731510" cy="1767840"/>
            <wp:effectExtent l="0" t="0" r="2540" b="3810"/>
            <wp:docPr id="3383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C211" w14:textId="12E891D1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EAF6A6B" w14:textId="5A9E569B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D05DE8" wp14:editId="0E8B180F">
            <wp:extent cx="5731510" cy="212725"/>
            <wp:effectExtent l="0" t="0" r="2540" b="0"/>
            <wp:docPr id="288831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D5F6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Task Description #2 (Privacy &amp; Security in File Handling)</w:t>
      </w:r>
    </w:p>
    <w:p w14:paraId="48C027A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Task: Use an AI tool to generate a Python script that stores user data</w:t>
      </w:r>
    </w:p>
    <w:p w14:paraId="0EBDA04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(name, email, password) in a file.</w:t>
      </w:r>
    </w:p>
    <w:p w14:paraId="1BBAE4F7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Analyze: Check if the AI stores sensitive data in plain text or without</w:t>
      </w:r>
    </w:p>
    <w:p w14:paraId="6BEEA667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encryption.</w:t>
      </w:r>
    </w:p>
    <w:p w14:paraId="3D72B2F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Expected Output:</w:t>
      </w:r>
    </w:p>
    <w:p w14:paraId="744920D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lastRenderedPageBreak/>
        <w:t>• Identified privacy risks.</w:t>
      </w:r>
    </w:p>
    <w:p w14:paraId="3EFA5A05" w14:textId="347EF51C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• Revised version with encrypted password storage (e.g., hashing).</w:t>
      </w:r>
    </w:p>
    <w:p w14:paraId="36C0F050" w14:textId="4841CDC0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E5CFF37" w14:textId="77F406D2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1531A4C" wp14:editId="7209CDA5">
            <wp:extent cx="5731510" cy="2036445"/>
            <wp:effectExtent l="0" t="0" r="2540" b="1905"/>
            <wp:docPr id="743114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AA10" w14:textId="34581B1C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7E4BB0C" w14:textId="47123E29" w:rsidR="00554D0B" w:rsidRPr="00443B1A" w:rsidRDefault="00443B1A" w:rsidP="00554D0B">
      <w:pPr>
        <w:rPr>
          <w:rFonts w:ascii="Times New Roman" w:hAnsi="Times New Roman" w:cs="Times New Roman"/>
          <w:sz w:val="24"/>
          <w:szCs w:val="24"/>
        </w:rPr>
      </w:pPr>
      <w:r w:rsidRPr="00443B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CEC580" wp14:editId="21E789AE">
            <wp:extent cx="2270760" cy="1111359"/>
            <wp:effectExtent l="0" t="0" r="0" b="0"/>
            <wp:docPr id="2023226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7" t="25233" r="2403" b="28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861" cy="1121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2B6C7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#3 (Transparency in Algorithm Design)</w:t>
      </w:r>
    </w:p>
    <w:p w14:paraId="339A9921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Objective: Use AI to generate an Armstrong number checking function</w:t>
      </w:r>
    </w:p>
    <w:p w14:paraId="4CF1609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with comments and explanations.</w:t>
      </w:r>
    </w:p>
    <w:p w14:paraId="6313D71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0B2ED9A9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1. Ask AI to explain the code line-by-line.</w:t>
      </w:r>
    </w:p>
    <w:p w14:paraId="1F60CF2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2. Compare the explanation with code functionality.</w:t>
      </w:r>
    </w:p>
    <w:p w14:paraId="5FF721A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6D3808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commented code.</w:t>
      </w:r>
    </w:p>
    <w:p w14:paraId="122C31A4" w14:textId="1AF77C7D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Correct, easy-to-understand explanation.</w:t>
      </w:r>
    </w:p>
    <w:p w14:paraId="33D54FBE" w14:textId="214295B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FF50559" w14:textId="5BA45F9B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6A85CC5" wp14:editId="20B4A506">
            <wp:extent cx="5731510" cy="2333625"/>
            <wp:effectExtent l="0" t="0" r="2540" b="9525"/>
            <wp:docPr id="18053575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35F3" w14:textId="52401980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767453D" w14:textId="626EFF27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9F510F8" wp14:editId="06A596F1">
            <wp:extent cx="5731510" cy="502285"/>
            <wp:effectExtent l="0" t="0" r="2540" b="0"/>
            <wp:docPr id="103791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C4CF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 (Transparency in Algorithm Comparison)</w:t>
      </w:r>
    </w:p>
    <w:p w14:paraId="687530D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AI to implement two sorting algorithms (e.g., QuickSort and</w:t>
      </w:r>
    </w:p>
    <w:p w14:paraId="72E044D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BubbleSort).</w:t>
      </w:r>
    </w:p>
    <w:p w14:paraId="20BD823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21391B9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Python code for QuickSort and BubbleSort, and include</w:t>
      </w:r>
    </w:p>
    <w:p w14:paraId="26E3949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comments explaining step-by-step how each works and where they differ."</w:t>
      </w:r>
    </w:p>
    <w:p w14:paraId="03C85BE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87B11E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for both algorithms.</w:t>
      </w:r>
    </w:p>
    <w:p w14:paraId="577DA8C5" w14:textId="646A81FD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comparative explanation of their logic and efficiency.</w:t>
      </w:r>
    </w:p>
    <w:p w14:paraId="3B487786" w14:textId="4C1F862D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08CD8CB" w14:textId="717AF89A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QUICK SORT:</w:t>
      </w:r>
    </w:p>
    <w:p w14:paraId="07FE1F78" w14:textId="7643344F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F50668" wp14:editId="7E4CEFC2">
            <wp:extent cx="5731510" cy="1605915"/>
            <wp:effectExtent l="0" t="0" r="2540" b="0"/>
            <wp:docPr id="1601799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69C85" w14:textId="0DFA7EC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BUBBLE SORT:</w:t>
      </w:r>
    </w:p>
    <w:p w14:paraId="12473B94" w14:textId="7D7251FD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7A7993B" wp14:editId="12E307D1">
            <wp:extent cx="5731510" cy="1767205"/>
            <wp:effectExtent l="0" t="0" r="2540" b="4445"/>
            <wp:docPr id="1030305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2AE3" w14:textId="10202BF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</w:t>
      </w: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TABLE:</w:t>
      </w:r>
    </w:p>
    <w:p w14:paraId="37948B6A" w14:textId="7394378B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3EAAF" wp14:editId="32D17A2F">
            <wp:extent cx="5731510" cy="1795780"/>
            <wp:effectExtent l="0" t="0" r="2540" b="0"/>
            <wp:docPr id="1214768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D1B5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#5 (Transparency in AI Recommendations)</w:t>
      </w:r>
    </w:p>
    <w:p w14:paraId="48AFEB50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AI to create a product recommendation system.</w:t>
      </w:r>
    </w:p>
    <w:p w14:paraId="1FE33EB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6BEAE15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a recommendation system that also provides reasons for each</w:t>
      </w:r>
    </w:p>
    <w:p w14:paraId="2CD3395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suggestion."</w:t>
      </w:r>
    </w:p>
    <w:p w14:paraId="3E4BB91D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A0966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with explainable recommendations.</w:t>
      </w:r>
    </w:p>
    <w:p w14:paraId="2F54D628" w14:textId="55B5C0B6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Evaluation of whether explanations are understandable.</w:t>
      </w:r>
    </w:p>
    <w:p w14:paraId="787576E0" w14:textId="5C4D5F64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5E9C7026" w14:textId="5A56F0F6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5D1D799" wp14:editId="49D8ED50">
            <wp:extent cx="5731510" cy="2456815"/>
            <wp:effectExtent l="0" t="0" r="2540" b="635"/>
            <wp:docPr id="14936648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87942" w14:textId="4F7D6FD1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DB60EDF" w14:textId="518BB64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76F2FC1" wp14:editId="4C514B09">
            <wp:extent cx="5731510" cy="835660"/>
            <wp:effectExtent l="0" t="0" r="2540" b="2540"/>
            <wp:docPr id="4203429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4D0B" w:rsidRPr="00554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D0B"/>
    <w:rsid w:val="00056D99"/>
    <w:rsid w:val="000F4F9D"/>
    <w:rsid w:val="00201AEF"/>
    <w:rsid w:val="00203D89"/>
    <w:rsid w:val="003F5D0F"/>
    <w:rsid w:val="00443B1A"/>
    <w:rsid w:val="00554D0B"/>
    <w:rsid w:val="006B2BCD"/>
    <w:rsid w:val="00727971"/>
    <w:rsid w:val="00800E35"/>
    <w:rsid w:val="00810096"/>
    <w:rsid w:val="009554BB"/>
    <w:rsid w:val="009B146F"/>
    <w:rsid w:val="00B8395A"/>
    <w:rsid w:val="00E22643"/>
    <w:rsid w:val="00FD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CF1A"/>
  <w15:chartTrackingRefBased/>
  <w15:docId w15:val="{FB181DD5-A866-4693-BADC-9374E9F3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Vanga Manikanta Varaprasad</cp:lastModifiedBy>
  <cp:revision>3</cp:revision>
  <dcterms:created xsi:type="dcterms:W3CDTF">2026-01-20T05:39:00Z</dcterms:created>
  <dcterms:modified xsi:type="dcterms:W3CDTF">2026-01-20T16:56:00Z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19e61554-765b-4251-bb93-70fd0845a668</vt:lpwstr>
  </property>
</Properties>
</file>