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649F70C" wp14:paraId="02D3CFA0" wp14:textId="47B93165">
      <w:pPr>
        <w:pStyle w:val="Normal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649F70C" w:rsidR="5F6E614A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CRUD OPERATIONS IN MONGO DB:</w:t>
      </w:r>
    </w:p>
    <w:p xmlns:wp14="http://schemas.microsoft.com/office/word/2010/wordml" w:rsidP="5649F70C" wp14:paraId="2C078E63" wp14:textId="2CD2F9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9F70C" w:rsidR="5F6E6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With MongoDB CRUD, users may read and write data with extensive capabilities. MongoDB is a distributed database system that is based on documents. The operations CREATE, READ, UPDATE, and DELETE are used to </w:t>
      </w:r>
      <w:bookmarkStart w:name="_Int_u6ZqTY7S" w:id="972371152"/>
      <w:r w:rsidRPr="5649F70C" w:rsidR="5F6E614A">
        <w:rPr>
          <w:rFonts w:ascii="Calibri" w:hAnsi="Calibri" w:eastAsia="Calibri" w:cs="Calibri"/>
          <w:noProof w:val="0"/>
          <w:sz w:val="22"/>
          <w:szCs w:val="22"/>
          <w:lang w:val="en-US"/>
        </w:rPr>
        <w:t>execute on</w:t>
      </w:r>
      <w:bookmarkEnd w:id="972371152"/>
      <w:r w:rsidRPr="5649F70C" w:rsidR="5F6E6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MongoDB documents, including create, update, read, and </w:t>
      </w:r>
      <w:r w:rsidRPr="5649F70C" w:rsidR="5F6E614A">
        <w:rPr>
          <w:rFonts w:ascii="Calibri" w:hAnsi="Calibri" w:eastAsia="Calibri" w:cs="Calibri"/>
          <w:noProof w:val="0"/>
          <w:sz w:val="22"/>
          <w:szCs w:val="22"/>
          <w:lang w:val="en-US"/>
        </w:rPr>
        <w:t>delete</w:t>
      </w:r>
      <w:r w:rsidRPr="5649F70C" w:rsidR="5F6E614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bookmarkStart w:name="_Int_hI5t2gue" w:id="36680123"/>
      <w:r w:rsidRPr="5649F70C" w:rsidR="5F6E614A">
        <w:rPr>
          <w:rFonts w:ascii="Calibri" w:hAnsi="Calibri" w:eastAsia="Calibri" w:cs="Calibri"/>
          <w:noProof w:val="0"/>
          <w:sz w:val="22"/>
          <w:szCs w:val="22"/>
          <w:lang w:val="en-US"/>
        </w:rPr>
        <w:t>These operations let us readily interface with the database and carry out a number of different tasks.</w:t>
      </w:r>
      <w:bookmarkEnd w:id="36680123"/>
    </w:p>
    <w:p w:rsidR="5649F70C" w:rsidP="5649F70C" w:rsidRDefault="5649F70C" w14:paraId="3D0558BF" w14:textId="6FF93878">
      <w:pPr>
        <w:pStyle w:val="Normal"/>
      </w:pPr>
    </w:p>
    <w:p w:rsidR="5649F70C" w:rsidP="5649F70C" w:rsidRDefault="5649F70C" w14:paraId="1EE1D4A7" w14:textId="01DB6083">
      <w:pPr>
        <w:pStyle w:val="Normal"/>
      </w:pPr>
    </w:p>
    <w:p w:rsidR="5649F70C" w:rsidP="5649F70C" w:rsidRDefault="5649F70C" w14:paraId="1AC33258" w14:textId="36738EA3">
      <w:pPr>
        <w:pStyle w:val="Normal"/>
      </w:pPr>
    </w:p>
    <w:p w:rsidR="5649F70C" w:rsidP="5649F70C" w:rsidRDefault="5649F70C" w14:paraId="45C1E7BA" w14:textId="19B907CA">
      <w:pPr>
        <w:pStyle w:val="Normal"/>
      </w:pPr>
    </w:p>
    <w:p w:rsidR="266B6551" w:rsidP="5649F70C" w:rsidRDefault="266B6551" w14:paraId="34EE686C" w14:textId="2AC59E05">
      <w:pPr>
        <w:pStyle w:val="Normal"/>
      </w:pPr>
      <w:r w:rsidR="266B6551">
        <w:drawing>
          <wp:inline wp14:editId="69BBBB73" wp14:anchorId="2034C888">
            <wp:extent cx="5715000" cy="4341202"/>
            <wp:effectExtent l="0" t="0" r="0" b="0"/>
            <wp:docPr id="15302397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324e5cd58246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4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49F70C" w:rsidP="5649F70C" w:rsidRDefault="5649F70C" w14:paraId="69D08D11" w14:textId="35D2AC93">
      <w:pPr>
        <w:pStyle w:val="Normal"/>
      </w:pPr>
    </w:p>
    <w:p w:rsidR="5649F70C" w:rsidP="5649F70C" w:rsidRDefault="5649F70C" w14:paraId="204B90B9" w14:textId="772FD774">
      <w:pPr>
        <w:pStyle w:val="Normal"/>
      </w:pPr>
    </w:p>
    <w:p w:rsidR="5649F70C" w:rsidP="5649F70C" w:rsidRDefault="5649F70C" w14:paraId="3F5DCA22" w14:textId="13E31C19">
      <w:pPr>
        <w:pStyle w:val="Normal"/>
      </w:pPr>
    </w:p>
    <w:p w:rsidR="5649F70C" w:rsidP="5649F70C" w:rsidRDefault="5649F70C" w14:paraId="3178B10D" w14:textId="0239E3B6">
      <w:pPr>
        <w:pStyle w:val="Normal"/>
      </w:pPr>
    </w:p>
    <w:p w:rsidR="5649F70C" w:rsidP="5649F70C" w:rsidRDefault="5649F70C" w14:paraId="54A3FD5E" w14:textId="2AA557D6">
      <w:pPr>
        <w:pStyle w:val="Normal"/>
      </w:pPr>
    </w:p>
    <w:p w:rsidR="5B84B5D7" w:rsidP="5649F70C" w:rsidRDefault="5B84B5D7" w14:paraId="145004E1" w14:textId="5C72A354">
      <w:pPr>
        <w:pStyle w:val="Normal"/>
        <w:rPr>
          <w:b w:val="1"/>
          <w:bCs w:val="1"/>
          <w:sz w:val="32"/>
          <w:szCs w:val="32"/>
        </w:rPr>
      </w:pPr>
      <w:r w:rsidRPr="5649F70C" w:rsidR="5B84B5D7">
        <w:rPr>
          <w:b w:val="1"/>
          <w:bCs w:val="1"/>
          <w:sz w:val="32"/>
          <w:szCs w:val="32"/>
        </w:rPr>
        <w:t>REAL TIME SCENARIO (REST</w:t>
      </w:r>
      <w:r w:rsidRPr="5649F70C" w:rsidR="267295AF">
        <w:rPr>
          <w:b w:val="1"/>
          <w:bCs w:val="1"/>
          <w:sz w:val="32"/>
          <w:szCs w:val="32"/>
        </w:rPr>
        <w:t>A</w:t>
      </w:r>
      <w:r w:rsidRPr="5649F70C" w:rsidR="5B84B5D7">
        <w:rPr>
          <w:b w:val="1"/>
          <w:bCs w:val="1"/>
          <w:sz w:val="32"/>
          <w:szCs w:val="32"/>
        </w:rPr>
        <w:t>R</w:t>
      </w:r>
      <w:r w:rsidRPr="5649F70C" w:rsidR="0F7205B6">
        <w:rPr>
          <w:b w:val="1"/>
          <w:bCs w:val="1"/>
          <w:sz w:val="32"/>
          <w:szCs w:val="32"/>
        </w:rPr>
        <w:t>U</w:t>
      </w:r>
      <w:r w:rsidRPr="5649F70C" w:rsidR="5B84B5D7">
        <w:rPr>
          <w:b w:val="1"/>
          <w:bCs w:val="1"/>
          <w:sz w:val="32"/>
          <w:szCs w:val="32"/>
        </w:rPr>
        <w:t>ANT MENUE MANAGEMENT)</w:t>
      </w:r>
      <w:r w:rsidRPr="5649F70C" w:rsidR="392226B9">
        <w:rPr>
          <w:b w:val="1"/>
          <w:bCs w:val="1"/>
          <w:sz w:val="32"/>
          <w:szCs w:val="32"/>
        </w:rPr>
        <w:t>:</w:t>
      </w:r>
    </w:p>
    <w:p w:rsidR="392226B9" w:rsidP="5649F70C" w:rsidRDefault="392226B9" w14:paraId="548C4380" w14:textId="7DB73E79">
      <w:pPr>
        <w:pStyle w:val="Normal"/>
        <w:rPr>
          <w:b w:val="1"/>
          <w:bCs w:val="1"/>
          <w:sz w:val="32"/>
          <w:szCs w:val="32"/>
        </w:rPr>
      </w:pPr>
      <w:r w:rsidRPr="5649F70C" w:rsidR="392226B9">
        <w:rPr>
          <w:b w:val="1"/>
          <w:bCs w:val="1"/>
          <w:sz w:val="32"/>
          <w:szCs w:val="32"/>
        </w:rPr>
        <w:t>Creating data base:</w:t>
      </w:r>
    </w:p>
    <w:p w:rsidR="392226B9" w:rsidP="5649F70C" w:rsidRDefault="392226B9" w14:paraId="01BF099E" w14:textId="7C3D5009">
      <w:pPr>
        <w:pStyle w:val="Normal"/>
        <w:rPr>
          <w:b w:val="1"/>
          <w:bCs w:val="1"/>
          <w:sz w:val="32"/>
          <w:szCs w:val="32"/>
        </w:rPr>
      </w:pPr>
      <w:r w:rsidR="392226B9">
        <w:drawing>
          <wp:inline wp14:editId="231C45D0" wp14:anchorId="15C15514">
            <wp:extent cx="5943600" cy="2828925"/>
            <wp:effectExtent l="0" t="0" r="0" b="0"/>
            <wp:docPr id="13781722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c6f74d1a46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88742B" w:rsidP="5649F70C" w:rsidRDefault="3D88742B" w14:paraId="23A9BE81" w14:textId="5A6A7BD1">
      <w:pPr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5649F70C" w:rsidR="3D88742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1)Insert</w:t>
      </w:r>
      <w:r w:rsidRPr="5649F70C" w:rsidR="3D88742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 </w:t>
      </w:r>
      <w:bookmarkStart w:name="_Int_g57MFkCi" w:id="1343109924"/>
      <w:r w:rsidRPr="5649F70C" w:rsidR="3D88742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One(</w:t>
      </w:r>
      <w:bookmarkEnd w:id="1343109924"/>
      <w:r w:rsidRPr="5649F70C" w:rsidR="3D88742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):</w:t>
      </w:r>
    </w:p>
    <w:p w:rsidR="454CECBD" w:rsidP="5649F70C" w:rsidRDefault="454CECBD" w14:paraId="50503CFF" w14:textId="4A721105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649F70C" w:rsidR="454CECBD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Code:</w:t>
      </w:r>
    </w:p>
    <w:p w:rsidR="454CECBD" w:rsidRDefault="454CECBD" w14:paraId="6ED5D165" w14:textId="46352598">
      <w:r w:rsidRPr="5649F70C" w:rsidR="454CECBD">
        <w:rPr>
          <w:rFonts w:ascii="Consolas" w:hAnsi="Consolas" w:eastAsia="Consolas" w:cs="Consolas"/>
          <w:noProof w:val="0"/>
          <w:sz w:val="32"/>
          <w:szCs w:val="32"/>
          <w:lang w:val="en-US"/>
        </w:rPr>
        <w:t>db.dishes.insertOne({</w:t>
      </w:r>
      <w:r>
        <w:br/>
      </w:r>
      <w:r w:rsidRPr="5649F70C" w:rsidR="454CECBD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title: "Indian resturant",</w:t>
      </w:r>
      <w:r>
        <w:br/>
      </w:r>
      <w:r w:rsidRPr="5649F70C" w:rsidR="454CECBD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dishId: "D001",</w:t>
      </w:r>
      <w:r>
        <w:br/>
      </w:r>
      <w:r w:rsidRPr="5649F70C" w:rsidR="454CECBD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name: "chicken Pizza",</w:t>
      </w:r>
      <w:r>
        <w:br/>
      </w:r>
      <w:r w:rsidRPr="5649F70C" w:rsidR="454CECBD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ingredients: ["Flour", "Tomatoes", "Mozzarella Cheese", "Basil"],</w:t>
      </w:r>
      <w:r>
        <w:br/>
      </w:r>
      <w:r w:rsidRPr="5649F70C" w:rsidR="454CECBD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price: 12.99,</w:t>
      </w:r>
      <w:r>
        <w:br/>
      </w:r>
      <w:r w:rsidRPr="5649F70C" w:rsidR="454CECBD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category: "Pizza",</w:t>
      </w:r>
      <w:r>
        <w:br/>
      </w:r>
      <w:r w:rsidRPr="5649F70C" w:rsidR="454CECBD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available: true</w:t>
      </w:r>
      <w:r>
        <w:br/>
      </w:r>
      <w:r w:rsidRPr="5649F70C" w:rsidR="454CECBD">
        <w:rPr>
          <w:rFonts w:ascii="Consolas" w:hAnsi="Consolas" w:eastAsia="Consolas" w:cs="Consolas"/>
          <w:noProof w:val="0"/>
          <w:sz w:val="32"/>
          <w:szCs w:val="32"/>
          <w:lang w:val="en-US"/>
        </w:rPr>
        <w:t>});</w:t>
      </w:r>
    </w:p>
    <w:p w:rsidR="5649F70C" w:rsidP="5649F70C" w:rsidRDefault="5649F70C" w14:paraId="560C089A" w14:textId="2E530E7D">
      <w:pPr>
        <w:shd w:val="clear" w:color="auto" w:fill="112733"/>
        <w:spacing w:before="0" w:beforeAutospacing="off" w:after="0" w:afterAutospacing="off" w:line="360" w:lineRule="exact"/>
      </w:pPr>
    </w:p>
    <w:p w:rsidR="5649F70C" w:rsidP="5649F70C" w:rsidRDefault="5649F70C" w14:paraId="3405AA31" w14:textId="4788BF4F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</w:p>
    <w:p w:rsidR="3D88742B" w:rsidRDefault="3D88742B" w14:paraId="541815EA" w14:textId="2463A2B4"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bookmarkStart w:name="_Int_0qAPyBrK" w:id="29473177"/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>A)One</w:t>
      </w:r>
      <w:bookmarkEnd w:id="29473177"/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document is inserted into a collection using the</w:t>
      </w:r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>insertOn</w:t>
      </w:r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>e</w:t>
      </w:r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function, a MongoDB operation. Here, the group is referred to as dishes. </w:t>
      </w:r>
    </w:p>
    <w:p w:rsidR="3D88742B" w:rsidP="5649F70C" w:rsidRDefault="3D88742B" w14:paraId="0D92072F" w14:textId="6FC016B4">
      <w:pPr>
        <w:pStyle w:val="Normal"/>
      </w:pPr>
      <w:bookmarkStart w:name="_Int_nRP3K2uo" w:id="2909543"/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>B)Enclosed</w:t>
      </w:r>
      <w:bookmarkEnd w:id="2909543"/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in curly brackets {}, the document being added is an entry for a single dish record in a restaurant database. </w:t>
      </w:r>
    </w:p>
    <w:p w:rsidR="3D88742B" w:rsidP="5649F70C" w:rsidRDefault="3D88742B" w14:paraId="4C36EA81" w14:textId="6DABD55F">
      <w:pPr>
        <w:pStyle w:val="Normal"/>
      </w:pPr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C)Several fields with their corresponding values can be found in the document: </w:t>
      </w:r>
    </w:p>
    <w:p w:rsidR="3D88742B" w:rsidP="5649F70C" w:rsidRDefault="3D88742B" w14:paraId="201ED07F" w14:textId="43245525">
      <w:pPr>
        <w:pStyle w:val="Normal"/>
      </w:pPr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title: A string that </w:t>
      </w:r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>contains</w:t>
      </w:r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the dish's title or topic (in this example, "Indian restaurant"). </w:t>
      </w:r>
    </w:p>
    <w:p w:rsidR="3D88742B" w:rsidRDefault="3D88742B" w14:paraId="6B6E85F4" w14:textId="69B40A74"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dishId: The dish's unique identification number; in this case, it's "D001". </w:t>
      </w:r>
    </w:p>
    <w:p w:rsidR="3D88742B" w:rsidRDefault="3D88742B" w14:paraId="02307915" w14:textId="264BB8F1"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"Chicken Pizza" is the dish's name in this instance. </w:t>
      </w:r>
    </w:p>
    <w:p w:rsidR="3D88742B" w:rsidP="5649F70C" w:rsidRDefault="3D88742B" w14:paraId="3B5A3B39" w14:textId="3524453E">
      <w:pPr>
        <w:pStyle w:val="Normal"/>
      </w:pPr>
      <w:r w:rsidRPr="5649F70C" w:rsidR="3D88742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ingredients: A list of the ingredients used in the recipe, such as "Margarine," "Flour," "Tomatoes," </w:t>
      </w:r>
    </w:p>
    <w:p w:rsidR="12499790" w:rsidP="5649F70C" w:rsidRDefault="12499790" w14:paraId="31D08268" w14:textId="33D19613">
      <w:pPr>
        <w:pStyle w:val="Normal"/>
      </w:pPr>
      <w:r w:rsidR="12499790">
        <w:drawing>
          <wp:inline wp14:editId="00E8AE49" wp14:anchorId="58F8E99F">
            <wp:extent cx="5943600" cy="2647950"/>
            <wp:effectExtent l="0" t="0" r="0" b="0"/>
            <wp:docPr id="805180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16e406b24c45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649F70C" w:rsidR="5D1328A7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5D1328A7" w:rsidP="5649F70C" w:rsidRDefault="5D1328A7" w14:paraId="28786A6F" w14:textId="6CB832E6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649F70C" w:rsidR="5D1328A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Insert </w:t>
      </w:r>
      <w:r w:rsidRPr="5649F70C" w:rsidR="5D1328A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Many(</w:t>
      </w:r>
      <w:r w:rsidRPr="5649F70C" w:rsidR="5D1328A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):</w:t>
      </w:r>
    </w:p>
    <w:p w:rsidR="5649F70C" w:rsidP="5649F70C" w:rsidRDefault="5649F70C" w14:paraId="34531CFA" w14:textId="4D568D0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649F70C" w:rsidP="5649F70C" w:rsidRDefault="5649F70C" w14:paraId="24CECA28" w14:textId="0554577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649F70C" w:rsidP="5649F70C" w:rsidRDefault="5649F70C" w14:paraId="2FC3B2EB" w14:textId="4F609F55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649F70C" w:rsidP="5649F70C" w:rsidRDefault="5649F70C" w14:paraId="1A7DDB1F" w14:textId="3D0F759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397E6F1" w:rsidRDefault="7397E6F1" w14:paraId="1C2034C4" w14:textId="6C8D9C84">
      <w:r w:rsidRPr="5649F70C" w:rsidR="7397E6F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Method Used: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>insertMany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- This method is made especially to insert several documents at once into a MongoDB collection. </w:t>
      </w:r>
    </w:p>
    <w:p w:rsidR="7397E6F1" w:rsidP="5649F70C" w:rsidRDefault="7397E6F1" w14:paraId="33F6EE60" w14:textId="328E4999">
      <w:pPr>
        <w:pStyle w:val="Normal"/>
      </w:pP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The papers are going to be added to a collection called dishes, which is the target collection. </w:t>
      </w:r>
    </w:p>
    <w:p w:rsidR="7397E6F1" w:rsidP="5649F70C" w:rsidRDefault="7397E6F1" w14:paraId="535DF2FD" w14:textId="6715D1CC">
      <w:pPr>
        <w:pStyle w:val="Normal"/>
      </w:pPr>
      <w:r w:rsidRPr="5649F70C" w:rsidR="7397E6F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Document Structure: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Two JSON objects are provided by the code, each of which 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>represents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dish and has 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>a number of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fields: </w:t>
      </w:r>
    </w:p>
    <w:p w:rsidR="7397E6F1" w:rsidP="5649F70C" w:rsidRDefault="7397E6F1" w14:paraId="2C810444" w14:textId="40C95FAE">
      <w:pPr>
        <w:pStyle w:val="Normal"/>
      </w:pPr>
      <w:r w:rsidRPr="5649F70C" w:rsidR="7397E6F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dishId</w:t>
      </w:r>
      <w:r w:rsidRPr="5649F70C" w:rsidR="7397E6F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: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special number assigned to the dish. </w:t>
      </w:r>
    </w:p>
    <w:p w:rsidR="7397E6F1" w:rsidRDefault="7397E6F1" w14:paraId="40499547" w14:textId="635BB68C">
      <w:r w:rsidRPr="5649F70C" w:rsidR="7397E6F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name: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The dish's official name. </w:t>
      </w:r>
    </w:p>
    <w:p w:rsidR="7397E6F1" w:rsidRDefault="7397E6F1" w14:paraId="4F259CAB" w14:textId="1D5946FD">
      <w:r w:rsidRPr="5649F70C" w:rsidR="7397E6F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components: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A list of the components that go into making the dish. </w:t>
      </w:r>
    </w:p>
    <w:p w:rsidR="7397E6F1" w:rsidRDefault="7397E6F1" w14:paraId="7C1F992E" w14:textId="5AC676D5">
      <w:r w:rsidRPr="5649F70C" w:rsidR="7397E6F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cost: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How </w:t>
      </w:r>
      <w:bookmarkStart w:name="_Int_1CqKk6hR" w:id="924264356"/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>much</w:t>
      </w:r>
      <w:bookmarkEnd w:id="924264356"/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the dish </w:t>
      </w:r>
      <w:bookmarkStart w:name="_Int_arWD19nj" w:id="404350208"/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>costs.</w:t>
      </w:r>
      <w:bookmarkEnd w:id="404350208"/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7397E6F1" w:rsidRDefault="7397E6F1" w14:paraId="318F1946" w14:textId="4126EFB8">
      <w:r w:rsidRPr="5649F70C" w:rsidR="7397E6F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</w:t>
      </w:r>
      <w:r w:rsidRPr="5649F70C" w:rsidR="7397E6F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ategory:</w:t>
      </w:r>
      <w:r w:rsidRPr="5649F70C" w:rsidR="7397E6F1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The food's 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>appropriate category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(e.g., Salad, Pasta). </w:t>
      </w:r>
    </w:p>
    <w:p w:rsidR="7397E6F1" w:rsidRDefault="7397E6F1" w14:paraId="502A0539" w14:textId="1D4B5B84"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available A Boolean value that indicates the availability of the dish at the moment. </w:t>
      </w:r>
    </w:p>
    <w:p w:rsidR="7397E6F1" w:rsidP="5649F70C" w:rsidRDefault="7397E6F1" w14:paraId="6EE02C90" w14:textId="20A049D0">
      <w:pPr>
        <w:pStyle w:val="Normal"/>
      </w:pP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Inserting a batch: In a single database activity, the code effectively puts both documents into the dishes collection by utilizing 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>insertMany</w:t>
      </w:r>
      <w:r w:rsidRPr="5649F70C" w:rsidR="7397E6F1">
        <w:rPr>
          <w:rFonts w:ascii="Calibri" w:hAnsi="Calibri" w:eastAsia="Calibri" w:cs="Calibri"/>
          <w:noProof w:val="0"/>
          <w:sz w:val="32"/>
          <w:szCs w:val="32"/>
          <w:lang w:val="en-US"/>
        </w:rPr>
        <w:t>, which can be</w:t>
      </w:r>
    </w:p>
    <w:p w:rsidR="69AADAEB" w:rsidP="5649F70C" w:rsidRDefault="69AADAEB" w14:paraId="1B73462C" w14:textId="0B3A670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649F70C" w:rsidR="69AADAEB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Code</w:t>
      </w:r>
      <w:r w:rsidRPr="5649F70C" w:rsidR="69AADAE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:</w:t>
      </w:r>
    </w:p>
    <w:p w:rsidR="5649F70C" w:rsidP="5649F70C" w:rsidRDefault="5649F70C" w14:paraId="6CA8DB24" w14:textId="04BF3F8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69AADAEB" w:rsidP="5649F70C" w:rsidRDefault="69AADAEB" w14:paraId="5E1F554C" w14:textId="41D903F8">
      <w:pPr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>db.dishes.insertMany([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{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dishId: "D002",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name: "Caesar Salad",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ingredients: ["Romaine Lettuce", "Croutons", "Parmesan Cheese", "Caesar Dressing"],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price: 8.99,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category: "Salad",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available: true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},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{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dishId: "D003",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name: "Spaghetti Carbonara",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ingredients: ["Spaghetti", "Eggs", "Pancetta", "Parmesan Cheese"],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price: 14.99,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category: "Pasta",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available: true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}</w:t>
      </w:r>
      <w:r>
        <w:br/>
      </w:r>
      <w:r w:rsidRPr="5649F70C" w:rsidR="69AADAEB">
        <w:rPr>
          <w:rFonts w:ascii="Consolas" w:hAnsi="Consolas" w:eastAsia="Consolas" w:cs="Consolas"/>
          <w:noProof w:val="0"/>
          <w:sz w:val="32"/>
          <w:szCs w:val="32"/>
          <w:lang w:val="en-US"/>
        </w:rPr>
        <w:t>]);</w:t>
      </w:r>
      <w:r>
        <w:br/>
      </w:r>
    </w:p>
    <w:p w:rsidR="5649F70C" w:rsidP="5649F70C" w:rsidRDefault="5649F70C" w14:paraId="15956470" w14:textId="6A43A97C">
      <w:pPr>
        <w:shd w:val="clear" w:color="auto" w:fill="112733"/>
        <w:spacing w:before="0" w:beforeAutospacing="off" w:after="0" w:afterAutospacing="off" w:line="360" w:lineRule="exact"/>
      </w:pPr>
    </w:p>
    <w:p w:rsidR="5649F70C" w:rsidP="5649F70C" w:rsidRDefault="5649F70C" w14:paraId="22386A54" w14:textId="6F7B48B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649F70C" w:rsidP="5649F70C" w:rsidRDefault="5649F70C" w14:paraId="3AA5FA00" w14:textId="35C7A5A7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AE9E7AF" w:rsidP="5649F70C" w:rsidRDefault="3AE9E7AF" w14:paraId="0446B006" w14:textId="5D3ACB2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="3AE9E7AF">
        <w:drawing>
          <wp:inline wp14:editId="2C3F57D0" wp14:anchorId="70CA5DA4">
            <wp:extent cx="5943600" cy="3067050"/>
            <wp:effectExtent l="0" t="0" r="0" b="0"/>
            <wp:docPr id="3118639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6f94b577f645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9EFFA0" w:rsidP="5649F70C" w:rsidRDefault="2B9EFFA0" w14:paraId="741C29A6" w14:textId="5E294856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5649F70C" w:rsidR="2B9EFFA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Find(</w:t>
      </w:r>
      <w:r w:rsidRPr="5649F70C" w:rsidR="2B9EFFA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):</w:t>
      </w:r>
    </w:p>
    <w:p w:rsidR="2B9EFFA0" w:rsidP="5649F70C" w:rsidRDefault="2B9EFFA0" w14:paraId="78E720F5" w14:textId="7086F64F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5649F70C" w:rsidR="2B9EFFA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Code :</w:t>
      </w:r>
    </w:p>
    <w:p w:rsidR="2B9EFFA0" w:rsidP="5649F70C" w:rsidRDefault="2B9EFFA0" w14:paraId="6EE83F39" w14:textId="5BA240B8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5649F70C" w:rsidR="2B9EFFA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db.dishes.find</w:t>
      </w:r>
      <w:r w:rsidRPr="5649F70C" w:rsidR="2B9EFFA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({</w:t>
      </w:r>
      <w:r>
        <w:br/>
      </w:r>
      <w:r w:rsidRPr="5649F70C" w:rsidR="2B9EFFA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</w:t>
      </w:r>
      <w:r w:rsidRPr="5649F70C" w:rsidR="2B9EFFA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dishId</w:t>
      </w:r>
      <w:r w:rsidRPr="5649F70C" w:rsidR="2B9EFFA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: "D003",</w:t>
      </w:r>
      <w:r>
        <w:br/>
      </w:r>
      <w:r w:rsidRPr="5649F70C" w:rsidR="2B9EFFA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});</w:t>
      </w:r>
    </w:p>
    <w:p w:rsidR="2B9EFFA0" w:rsidRDefault="2B9EFFA0" w14:paraId="24F1A8A2" w14:textId="11AD6326"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5649F70C" w:rsidRDefault="5649F70C" w14:paraId="7B2E151A" w14:textId="753093DF"/>
    <w:p w:rsidR="2B9EFFA0" w:rsidRDefault="2B9EFFA0" w14:paraId="78E0DEE5" w14:textId="6DF879C4">
      <w:r w:rsidRPr="5649F70C" w:rsidR="2B9EFFA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Target Collection: 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The 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>dishes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collection, which 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>most likely has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documents 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>representing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distinct dish items, is the collection against which the query is run. </w:t>
      </w:r>
    </w:p>
    <w:p w:rsidR="5649F70C" w:rsidRDefault="5649F70C" w14:paraId="5C09F9D2" w14:textId="6AF616B6"/>
    <w:p w:rsidR="2B9EFFA0" w:rsidRDefault="2B9EFFA0" w14:paraId="733ED6F4" w14:textId="7291F76B">
      <w:r w:rsidRPr="5649F70C" w:rsidR="2B9EFFA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Query Method: 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To get all documents that meet the query requirements, the find method is employed. Specifically, it looks for papers with the 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>dishId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equal to "D003". </w:t>
      </w:r>
    </w:p>
    <w:p w:rsidR="5649F70C" w:rsidRDefault="5649F70C" w14:paraId="20D36EA7" w14:textId="7C9B635D"/>
    <w:p w:rsidR="2B9EFFA0" w:rsidRDefault="2B9EFFA0" w14:paraId="476592AC" w14:textId="27ACD423">
      <w:r w:rsidRPr="5649F70C" w:rsidR="2B9EFFA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Criteria for Queries: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>This criteria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>indicated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by { 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>dishId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>: "D003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>" }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, instructs the query to search for documents with the 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>dishId</w:t>
      </w: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field exactly equal to "D003". </w:t>
      </w:r>
    </w:p>
    <w:p w:rsidR="5649F70C" w:rsidRDefault="5649F70C" w14:paraId="299AF28D" w14:textId="45E8BC98"/>
    <w:p w:rsidR="2B9EFFA0" w:rsidP="5649F70C" w:rsidRDefault="2B9EFFA0" w14:paraId="7F3AED8C" w14:textId="7C752809">
      <w:pPr>
        <w:pStyle w:val="Normal"/>
      </w:pPr>
      <w:r w:rsidRPr="5649F70C" w:rsidR="2B9EFFA0">
        <w:rPr>
          <w:rFonts w:ascii="Calibri" w:hAnsi="Calibri" w:eastAsia="Calibri" w:cs="Calibri"/>
          <w:noProof w:val="0"/>
          <w:sz w:val="32"/>
          <w:szCs w:val="32"/>
          <w:lang w:val="en-US"/>
        </w:rPr>
        <w:t>As a result, the query provides a cursor to the documents that satisfy the requirements. Should there is more than one match, it will return all of them.</w:t>
      </w:r>
    </w:p>
    <w:p w:rsidR="5649F70C" w:rsidP="5649F70C" w:rsidRDefault="5649F70C" w14:paraId="6160E8A5" w14:textId="10948DF8">
      <w:pPr>
        <w:shd w:val="clear" w:color="auto" w:fill="FFFFFF" w:themeFill="background1"/>
        <w:spacing w:before="0" w:beforeAutospacing="off"/>
      </w:pPr>
    </w:p>
    <w:p w:rsidR="2B9EFFA0" w:rsidP="5649F70C" w:rsidRDefault="2B9EFFA0" w14:paraId="479AF777" w14:textId="336DDA5D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="2B9EFFA0">
        <w:drawing>
          <wp:inline wp14:editId="269C2AB4" wp14:anchorId="52861B13">
            <wp:extent cx="4003908" cy="4121836"/>
            <wp:effectExtent l="0" t="0" r="0" b="0"/>
            <wp:docPr id="4387783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214b580f734f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3908" cy="412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9EFFA0" w:rsidP="5649F70C" w:rsidRDefault="2B9EFFA0" w14:paraId="5CFF7C5E" w14:textId="59E75CD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649F70C" w:rsidR="2B9EFFA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Find</w:t>
      </w:r>
      <w:r w:rsidRPr="5649F70C" w:rsidR="53F1FDA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Many</w:t>
      </w:r>
      <w:r w:rsidRPr="5649F70C" w:rsidR="53F1FDA5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(</w:t>
      </w:r>
      <w:r w:rsidRPr="5649F70C" w:rsidR="2B9EFFA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):</w:t>
      </w:r>
    </w:p>
    <w:p w:rsidR="3B56F9E2" w:rsidP="5649F70C" w:rsidRDefault="3B56F9E2" w14:paraId="6840665E" w14:textId="39813400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5649F70C" w:rsidR="3B56F9E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Code :</w:t>
      </w:r>
      <w:r w:rsidRPr="5649F70C" w:rsidR="3B56F9E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</w:t>
      </w:r>
      <w:r w:rsidRPr="5649F70C" w:rsidR="3B56F9E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db.dishes.find</w:t>
      </w:r>
      <w:r w:rsidRPr="5649F70C" w:rsidR="3B56F9E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({</w:t>
      </w:r>
    </w:p>
    <w:p w:rsidR="3B56F9E2" w:rsidP="5649F70C" w:rsidRDefault="3B56F9E2" w14:paraId="412CD4C6" w14:textId="120E6F4B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5649F70C" w:rsidR="3B56F9E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</w:t>
      </w:r>
      <w:r w:rsidRPr="5649F70C" w:rsidR="3B56F9E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dishId</w:t>
      </w:r>
      <w:r w:rsidRPr="5649F70C" w:rsidR="3B56F9E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: </w:t>
      </w:r>
      <w:r w:rsidRPr="5649F70C" w:rsidR="3B56F9E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{ $</w:t>
      </w:r>
      <w:r w:rsidRPr="5649F70C" w:rsidR="3B56F9E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in: ["D003", "D002"</w:t>
      </w:r>
      <w:r w:rsidRPr="5649F70C" w:rsidR="3B56F9E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] }</w:t>
      </w:r>
    </w:p>
    <w:p w:rsidR="3B56F9E2" w:rsidP="5649F70C" w:rsidRDefault="3B56F9E2" w14:paraId="3B743827" w14:textId="18DA9D12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5649F70C" w:rsidR="3B56F9E2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});</w:t>
      </w:r>
    </w:p>
    <w:p w:rsidR="3B56F9E2" w:rsidP="5649F70C" w:rsidRDefault="3B56F9E2" w14:paraId="0E7A6054" w14:textId="370C63B5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="3B56F9E2">
        <w:drawing>
          <wp:inline wp14:editId="3073E58A" wp14:anchorId="192FD503">
            <wp:extent cx="5118363" cy="4527783"/>
            <wp:effectExtent l="0" t="0" r="0" b="0"/>
            <wp:docPr id="14398705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7a513a42349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FD4B8" w:rsidRDefault="0D7FD4B8" w14:paraId="7DC6466D" w14:textId="3F8BA7A6"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Using either "D003" or "D002" in the </w:t>
      </w:r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>dishId</w:t>
      </w:r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column, this MongoDB query returns documents from the dishes collection. For </w:t>
      </w:r>
      <w:bookmarkStart w:name="_Int_adjqmlli" w:id="37270548"/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>a brief summary</w:t>
      </w:r>
      <w:bookmarkEnd w:id="37270548"/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>, see this:</w:t>
      </w:r>
    </w:p>
    <w:p w:rsidR="0D7FD4B8" w:rsidRDefault="0D7FD4B8" w14:paraId="3A9EC843" w14:textId="4C077D9F"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5649F70C" w:rsidRDefault="5649F70C" w14:paraId="4339E3A6" w14:textId="5B91F4A9"/>
    <w:p w:rsidR="0D7FD4B8" w:rsidRDefault="0D7FD4B8" w14:paraId="35773A01" w14:textId="3A500500"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Assumed to include documents that represent individual dishes, the operation's target collection is the dishes collection. </w:t>
      </w:r>
    </w:p>
    <w:p w:rsidR="5649F70C" w:rsidRDefault="5649F70C" w14:paraId="346AE273" w14:textId="75500CF6"/>
    <w:p w:rsidR="0D7FD4B8" w:rsidRDefault="0D7FD4B8" w14:paraId="49045FE5" w14:textId="3AA8F850"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Find documents that match the given criteria by using the query method. </w:t>
      </w:r>
    </w:p>
    <w:p w:rsidR="5649F70C" w:rsidRDefault="5649F70C" w14:paraId="1AFB4BA0" w14:textId="2F77B61E"/>
    <w:p w:rsidR="0D7FD4B8" w:rsidRDefault="0D7FD4B8" w14:paraId="15D4E69E" w14:textId="04FACA1E">
      <w:r w:rsidRPr="5649F70C" w:rsidR="0D7FD4B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Query Criteria:</w:t>
      </w:r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use the $in operator in the query object { </w:t>
      </w:r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>dishId</w:t>
      </w:r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>{ $</w:t>
      </w:r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>in: ["D003", "D002"</w:t>
      </w:r>
      <w:bookmarkStart w:name="_Int_zBD6R8th" w:id="264711984"/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>] }</w:t>
      </w:r>
      <w:bookmarkEnd w:id="264711984"/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} to tell MongoDB to choose documents whose value for </w:t>
      </w:r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>dishId</w:t>
      </w:r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is present in the supplied array. </w:t>
      </w:r>
    </w:p>
    <w:p w:rsidR="5649F70C" w:rsidRDefault="5649F70C" w14:paraId="12A7874B" w14:textId="3B1CB95B"/>
    <w:p w:rsidR="0D7FD4B8" w:rsidRDefault="0D7FD4B8" w14:paraId="6EDE65EB" w14:textId="34200674">
      <w:r w:rsidRPr="5649F70C" w:rsidR="0D7FD4B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Outcome:</w:t>
      </w:r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If both identifiers are present in the collection, the command may retrieve several documents by returning a cursor to the documents with </w:t>
      </w:r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>dishId</w:t>
      </w:r>
      <w:r w:rsidRPr="5649F70C" w:rsidR="0D7FD4B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values of "D003" or "D002". </w:t>
      </w:r>
    </w:p>
    <w:p w:rsidR="5649F70C" w:rsidP="5649F70C" w:rsidRDefault="5649F70C" w14:paraId="58B0E93D" w14:textId="5079350B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77D96117" w:rsidP="5649F70C" w:rsidRDefault="77D96117" w14:paraId="2BBD8B6E" w14:textId="613236F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649F70C" w:rsidR="77D9611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Update one ():</w:t>
      </w:r>
    </w:p>
    <w:p w:rsidR="77D96117" w:rsidP="5649F70C" w:rsidRDefault="77D96117" w14:paraId="43E6DDAF" w14:textId="4B41A3E8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bookmarkStart w:name="_Int_ES1IpwfV" w:id="962843304"/>
      <w:r w:rsidRPr="5649F70C" w:rsidR="77D96117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Code :</w:t>
      </w:r>
      <w:bookmarkEnd w:id="962843304"/>
    </w:p>
    <w:p w:rsidR="77D96117" w:rsidP="5649F70C" w:rsidRDefault="77D96117" w14:paraId="6CC855D0" w14:textId="3C2C909C">
      <w:pPr>
        <w:rPr>
          <w:rFonts w:ascii="Consolas" w:hAnsi="Consolas" w:eastAsia="Consolas" w:cs="Consolas"/>
          <w:noProof w:val="0"/>
          <w:sz w:val="32"/>
          <w:szCs w:val="32"/>
          <w:lang w:val="en-US"/>
        </w:rPr>
      </w:pPr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>db.dishes.updateOne</w:t>
      </w:r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>(</w:t>
      </w:r>
      <w:r>
        <w:br/>
      </w:r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{ </w:t>
      </w:r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>dishId</w:t>
      </w:r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>: "D003</w:t>
      </w:r>
      <w:bookmarkStart w:name="_Int_FME8AgNa" w:id="756912397"/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>" }</w:t>
      </w:r>
      <w:bookmarkEnd w:id="756912397"/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>, // Filter criteria to find the document to update</w:t>
      </w:r>
      <w:r>
        <w:br/>
      </w:r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{</w:t>
      </w:r>
      <w:r>
        <w:br/>
      </w:r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$set: </w:t>
      </w:r>
      <w:bookmarkStart w:name="_Int_ISTL9riB" w:id="1190955268"/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>{ /</w:t>
      </w:r>
      <w:bookmarkEnd w:id="1190955268"/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>/ Update operation</w:t>
      </w:r>
      <w:r>
        <w:br/>
      </w:r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  price: 10.99, // New price for the dish</w:t>
      </w:r>
      <w:r>
        <w:br/>
      </w:r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  available: false // Updating availability status</w:t>
      </w:r>
      <w:r>
        <w:br/>
      </w:r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  }</w:t>
      </w:r>
      <w:r>
        <w:br/>
      </w:r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 xml:space="preserve">  }</w:t>
      </w:r>
      <w:r>
        <w:br/>
      </w:r>
      <w:r w:rsidRPr="5649F70C" w:rsidR="77D96117">
        <w:rPr>
          <w:rFonts w:ascii="Consolas" w:hAnsi="Consolas" w:eastAsia="Consolas" w:cs="Consolas"/>
          <w:noProof w:val="0"/>
          <w:sz w:val="32"/>
          <w:szCs w:val="32"/>
          <w:lang w:val="en-US"/>
        </w:rPr>
        <w:t>);</w:t>
      </w:r>
      <w:r>
        <w:br/>
      </w:r>
    </w:p>
    <w:p w:rsidR="5649F70C" w:rsidP="5649F70C" w:rsidRDefault="5649F70C" w14:paraId="03D0055D" w14:textId="5AB99BCA">
      <w:pPr>
        <w:shd w:val="clear" w:color="auto" w:fill="112733"/>
        <w:spacing w:before="0" w:beforeAutospacing="off" w:after="0" w:afterAutospacing="off" w:line="360" w:lineRule="exact"/>
      </w:pPr>
    </w:p>
    <w:p w:rsidR="5649F70C" w:rsidP="5649F70C" w:rsidRDefault="5649F70C" w14:paraId="1E7EA1B5" w14:textId="6232A27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69A12EC9" w:rsidP="5649F70C" w:rsidRDefault="69A12EC9" w14:paraId="5F2C13FD" w14:textId="3A4DE2F1">
      <w:pPr>
        <w:pStyle w:val="Normal"/>
      </w:pPr>
      <w:r w:rsidR="69A12EC9">
        <w:drawing>
          <wp:inline wp14:editId="06C6E05F" wp14:anchorId="6D05BDC7">
            <wp:extent cx="5943600" cy="3867150"/>
            <wp:effectExtent l="0" t="0" r="0" b="0"/>
            <wp:docPr id="668058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24af2a9d8d4b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A12EC9" w:rsidRDefault="69A12EC9" w14:paraId="0F7940D0" w14:textId="0E8ECBDC">
      <w:r w:rsidRPr="5649F70C" w:rsidR="69A12EC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Collection: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The MongoDB database's dish collection is the focus of the procedure. </w:t>
      </w:r>
    </w:p>
    <w:p w:rsidR="5649F70C" w:rsidRDefault="5649F70C" w14:paraId="456837CC" w14:textId="41A17415"/>
    <w:p w:rsidR="69A12EC9" w:rsidRDefault="69A12EC9" w14:paraId="43E7EBAC" w14:textId="7ED45727">
      <w:r w:rsidRPr="5649F70C" w:rsidR="69A12EC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Filter Criteria: 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The document that requires updating can be found using the filter { 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>dishId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"D003"}. It 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>indicates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which document should be chosen for the update process and has a 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>dishId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value of "D003". </w:t>
      </w:r>
    </w:p>
    <w:p w:rsidR="5649F70C" w:rsidRDefault="5649F70C" w14:paraId="4918C439" w14:textId="35907505"/>
    <w:p w:rsidR="69A12EC9" w:rsidRDefault="69A12EC9" w14:paraId="29B1E84E" w14:textId="1811D8C0">
      <w:r w:rsidRPr="5649F70C" w:rsidR="69A12EC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Update Operation: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To make changes to 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>particular fields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in the chosen document, use the $set operator. </w:t>
      </w:r>
      <w:bookmarkStart w:name="_Int_ILIvV3kO" w:id="1393142029"/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>This action merely modifies the designated fields; the document as a whole is not replaced.</w:t>
      </w:r>
      <w:bookmarkEnd w:id="1393142029"/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5649F70C" w:rsidRDefault="5649F70C" w14:paraId="4B386195" w14:textId="118B8086"/>
    <w:p w:rsidR="69A12EC9" w:rsidRDefault="69A12EC9" w14:paraId="28C00AEF" w14:textId="446F530F">
      <w:r w:rsidRPr="5649F70C" w:rsidR="69A12EC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Updateable fields: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5649F70C" w:rsidRDefault="5649F70C" w14:paraId="6A86BE82" w14:textId="484C1CCD"/>
    <w:p w:rsidR="69A12EC9" w:rsidRDefault="69A12EC9" w14:paraId="1FF8EFED" w14:textId="36020DAE">
      <w:r w:rsidRPr="5649F70C" w:rsidR="69A12EC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price: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10.99: This 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>modifies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the corresponding document's price field to 10.99. </w:t>
      </w:r>
    </w:p>
    <w:p w:rsidR="69A12EC9" w:rsidRDefault="69A12EC9" w14:paraId="3DD1CEB9" w14:textId="68EADEE0">
      <w:r w:rsidRPr="5649F70C" w:rsidR="69A12EC9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accessible: 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false: This 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>indicates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that the dish is no longer available by changing the availability field to false. </w:t>
      </w:r>
    </w:p>
    <w:p w:rsidR="69A12EC9" w:rsidP="5649F70C" w:rsidRDefault="69A12EC9" w14:paraId="20ECAD32" w14:textId="1EFF8AFE">
      <w:pPr>
        <w:pStyle w:val="Normal"/>
      </w:pP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To sum up, this command looks for the document with 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>dishId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"D003" in the dishes collection and 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>modifies</w:t>
      </w:r>
      <w:r w:rsidRPr="5649F70C" w:rsidR="69A12EC9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its</w:t>
      </w:r>
    </w:p>
    <w:p w:rsidR="5649F70C" w:rsidP="5649F70C" w:rsidRDefault="5649F70C" w14:paraId="321FB7B9" w14:textId="56D81C19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FD46070" w:rsidP="5649F70C" w:rsidRDefault="3FD46070" w14:paraId="2BCBAE51" w14:textId="1D80A97B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649F70C" w:rsidR="3FD4607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Update </w:t>
      </w:r>
      <w:r w:rsidRPr="5649F70C" w:rsidR="3FD4607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Many(</w:t>
      </w:r>
      <w:r w:rsidRPr="5649F70C" w:rsidR="3FD4607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):</w:t>
      </w:r>
    </w:p>
    <w:p w:rsidR="3FD46070" w:rsidP="5649F70C" w:rsidRDefault="3FD46070" w14:paraId="4F77878E" w14:textId="1C01FE60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649F70C" w:rsidR="3FD46070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Code :</w:t>
      </w:r>
    </w:p>
    <w:p w:rsidR="3FD46070" w:rsidP="5649F70C" w:rsidRDefault="3FD46070" w14:paraId="40A6B064" w14:textId="7524065A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db.dishes.updateMany</w:t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(</w:t>
      </w:r>
      <w:r>
        <w:br/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{ </w:t>
      </w:r>
      <w:r>
        <w:br/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category: "Pasta",  // Changed from "Salad" to "Pasta"</w:t>
      </w:r>
      <w:r>
        <w:br/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price: { $</w:t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lt</w:t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: 15 }, // Changed condition to less than 15</w:t>
      </w:r>
      <w:r>
        <w:br/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available: false    // Changed from true to false</w:t>
      </w:r>
      <w:r>
        <w:br/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}, // Modified query criteria with three variables</w:t>
      </w:r>
      <w:r>
        <w:br/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{ </w:t>
      </w:r>
      <w:r>
        <w:br/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$set: { available: true }, // Setting unavailable dishes to available</w:t>
      </w:r>
      <w:r>
        <w:br/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  $</w:t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inc</w:t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: { price: 2 }         // Increasing the price by 2</w:t>
      </w:r>
      <w:r>
        <w:br/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 xml:space="preserve">  } // Modified update operation</w:t>
      </w:r>
      <w:r>
        <w:br/>
      </w:r>
      <w:r w:rsidRPr="5649F70C" w:rsidR="3FD46070"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  <w:t>);</w:t>
      </w:r>
    </w:p>
    <w:p w:rsidR="5649F70C" w:rsidP="5649F70C" w:rsidRDefault="5649F70C" w14:paraId="3D9D6402" w14:textId="4CBD554A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5649F70C" w:rsidP="5649F70C" w:rsidRDefault="5649F70C" w14:paraId="2E55A79C" w14:textId="0965CD5E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</w:p>
    <w:p w:rsidR="3FD46070" w:rsidP="5649F70C" w:rsidRDefault="3FD46070" w14:paraId="644654D3" w14:textId="55580F0D">
      <w:pPr>
        <w:pStyle w:val="Normal"/>
        <w:rPr>
          <w:rFonts w:ascii="Calibri" w:hAnsi="Calibri" w:eastAsia="Calibri" w:cs="Calibri"/>
          <w:b w:val="0"/>
          <w:bCs w:val="0"/>
          <w:noProof w:val="0"/>
          <w:sz w:val="32"/>
          <w:szCs w:val="32"/>
          <w:lang w:val="en-US"/>
        </w:rPr>
      </w:pPr>
      <w:r w:rsidR="3FD46070">
        <w:drawing>
          <wp:inline wp14:editId="4E91E11A" wp14:anchorId="34385D17">
            <wp:extent cx="5943600" cy="4000500"/>
            <wp:effectExtent l="0" t="0" r="0" b="0"/>
            <wp:docPr id="1009467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425dedc1943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87E1CA" w:rsidRDefault="7A87E1CA" w14:paraId="2EC62ED5" w14:textId="45E5F87E"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Several documents in the dishes collection are updated by this MongoDB command. This is a quick rundown of what it can do:</w:t>
      </w:r>
    </w:p>
    <w:p w:rsidR="5649F70C" w:rsidRDefault="5649F70C" w14:paraId="17305607" w14:textId="3D4196DF"/>
    <w:p w:rsidR="5649F70C" w:rsidRDefault="5649F70C" w14:paraId="76A29F41" w14:textId="15A94411"/>
    <w:p w:rsidR="5649F70C" w:rsidRDefault="5649F70C" w14:paraId="02BA8AD1" w14:textId="0140D9FA"/>
    <w:p w:rsidR="7A87E1CA" w:rsidRDefault="7A87E1CA" w14:paraId="10C97F9C" w14:textId="5F643CEA"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The command is intended to work on the dishes collection, which is presumed to contain data regarding different dishes.</w:t>
      </w:r>
    </w:p>
    <w:p w:rsidR="5649F70C" w:rsidRDefault="5649F70C" w14:paraId="1020983B" w14:textId="47849A11"/>
    <w:p w:rsidR="5649F70C" w:rsidRDefault="5649F70C" w14:paraId="136CDAF5" w14:textId="25994431"/>
    <w:p w:rsidR="5649F70C" w:rsidRDefault="5649F70C" w14:paraId="4BBC883D" w14:textId="3E917D0B"/>
    <w:p w:rsidR="7A87E1CA" w:rsidRDefault="7A87E1CA" w14:paraId="68E16EBB" w14:textId="2C587A0A">
      <w:r w:rsidRPr="5649F70C" w:rsidR="7A87E1C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Criteria for Queries:</w:t>
      </w:r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It lays out three requirements for choosing documents:</w:t>
      </w:r>
    </w:p>
    <w:p w:rsidR="5649F70C" w:rsidRDefault="5649F70C" w14:paraId="2D2C933C" w14:textId="46AD2790"/>
    <w:p w:rsidR="5649F70C" w:rsidRDefault="5649F70C" w14:paraId="3C41D525" w14:textId="033165B0"/>
    <w:p w:rsidR="7A87E1CA" w:rsidRDefault="7A87E1CA" w14:paraId="64FC039C" w14:textId="53C96E04"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Only documents with the category field set to "Pasta" are included in this category.</w:t>
      </w:r>
    </w:p>
    <w:p w:rsidR="7A87E1CA" w:rsidRDefault="7A87E1CA" w14:paraId="3BB658CA" w14:textId="6D9F5378">
      <w:r w:rsidRPr="5649F70C" w:rsidR="7A87E1CA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price:</w:t>
      </w:r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  <w:bookmarkStart w:name="_Int_aG9ehonm" w:id="757987160"/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{ $</w:t>
      </w:r>
      <w:bookmarkEnd w:id="757987160"/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lt</w:t>
      </w:r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: 15}: Only records with a price field value &lt; 15.</w:t>
      </w:r>
    </w:p>
    <w:p w:rsidR="5649F70C" w:rsidRDefault="5649F70C" w14:paraId="2F49EC8A" w14:textId="12A6D1A1"/>
    <w:p w:rsidR="7A87E1CA" w:rsidRDefault="7A87E1CA" w14:paraId="112FF0D0" w14:textId="5FC131A0"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available documents only whose availability field is set to false (false).</w:t>
      </w:r>
    </w:p>
    <w:p w:rsidR="7A87E1CA" w:rsidRDefault="7A87E1CA" w14:paraId="60F3EB16" w14:textId="55848C7B"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Two update actions are carried out by the command on all papers that meet the </w:t>
      </w:r>
      <w:bookmarkStart w:name="_Int_M2l34wcM" w:id="814582304"/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aforementioned requirements</w:t>
      </w:r>
      <w:bookmarkEnd w:id="814582304"/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.</w:t>
      </w:r>
    </w:p>
    <w:p w:rsidR="5649F70C" w:rsidRDefault="5649F70C" w14:paraId="3E4EF53E" w14:textId="7AFFFE22"/>
    <w:p w:rsidR="7A87E1CA" w:rsidRDefault="7A87E1CA" w14:paraId="74C9B54E" w14:textId="6B122935"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$set: </w:t>
      </w:r>
      <w:bookmarkStart w:name="_Int_M2WvHt12" w:id="1381522094"/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{ available</w:t>
      </w:r>
      <w:bookmarkEnd w:id="1381522094"/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bookmarkStart w:name="_Int_JQshIj94" w:id="314996800"/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true }</w:t>
      </w:r>
      <w:bookmarkEnd w:id="314996800"/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: Makes pasta meals that were previously unavailable available by setting the available field to true.</w:t>
      </w:r>
    </w:p>
    <w:p w:rsidR="7A87E1CA" w:rsidRDefault="7A87E1CA" w14:paraId="3DC00AD3" w14:textId="332FF7A0"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$</w:t>
      </w:r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inc</w:t>
      </w:r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bookmarkStart w:name="_Int_4w2mKp9A" w:id="1682042162"/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{ price</w:t>
      </w:r>
      <w:bookmarkEnd w:id="1682042162"/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: </w:t>
      </w:r>
      <w:bookmarkStart w:name="_Int_LrOkLYXZ" w:id="1873523157"/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2 }</w:t>
      </w:r>
      <w:bookmarkEnd w:id="1873523157"/>
      <w:r w:rsidRPr="5649F70C" w:rsidR="7A87E1CA">
        <w:rPr>
          <w:rFonts w:ascii="Calibri" w:hAnsi="Calibri" w:eastAsia="Calibri" w:cs="Calibri"/>
          <w:noProof w:val="0"/>
          <w:sz w:val="32"/>
          <w:szCs w:val="32"/>
          <w:lang w:val="en-US"/>
        </w:rPr>
        <w:t>: Raises the cost of every corresponding dish by two.</w:t>
      </w:r>
    </w:p>
    <w:p w:rsidR="461C4B4C" w:rsidP="5649F70C" w:rsidRDefault="461C4B4C" w14:paraId="3598A98C" w14:textId="54FC420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</w:pPr>
      <w:r w:rsidRPr="5649F70C" w:rsidR="461C4B4C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Delete one ():</w:t>
      </w:r>
    </w:p>
    <w:p w:rsidR="461C4B4C" w:rsidP="5649F70C" w:rsidRDefault="461C4B4C" w14:paraId="7F47B380" w14:textId="2508D5B8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649F70C" w:rsidR="461C4B4C">
        <w:rPr>
          <w:rFonts w:ascii="Calibri" w:hAnsi="Calibri" w:eastAsia="Calibri" w:cs="Calibri"/>
          <w:noProof w:val="0"/>
          <w:sz w:val="32"/>
          <w:szCs w:val="32"/>
          <w:lang w:val="en-US"/>
        </w:rPr>
        <w:t>Code:</w:t>
      </w:r>
    </w:p>
    <w:p w:rsidR="461C4B4C" w:rsidP="5649F70C" w:rsidRDefault="461C4B4C" w14:paraId="31183BAA" w14:textId="56216D4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649F70C" w:rsidR="461C4B4C">
        <w:rPr>
          <w:rFonts w:ascii="Calibri" w:hAnsi="Calibri" w:eastAsia="Calibri" w:cs="Calibri"/>
          <w:noProof w:val="0"/>
          <w:sz w:val="32"/>
          <w:szCs w:val="32"/>
          <w:lang w:val="en-US"/>
        </w:rPr>
        <w:t>db.dishes.deleteOne</w:t>
      </w:r>
      <w:r w:rsidRPr="5649F70C" w:rsidR="461C4B4C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({ </w:t>
      </w:r>
      <w:r w:rsidRPr="5649F70C" w:rsidR="461C4B4C">
        <w:rPr>
          <w:rFonts w:ascii="Calibri" w:hAnsi="Calibri" w:eastAsia="Calibri" w:cs="Calibri"/>
          <w:noProof w:val="0"/>
          <w:sz w:val="32"/>
          <w:szCs w:val="32"/>
          <w:lang w:val="en-US"/>
        </w:rPr>
        <w:t>dishId</w:t>
      </w:r>
      <w:r w:rsidRPr="5649F70C" w:rsidR="461C4B4C">
        <w:rPr>
          <w:rFonts w:ascii="Calibri" w:hAnsi="Calibri" w:eastAsia="Calibri" w:cs="Calibri"/>
          <w:noProof w:val="0"/>
          <w:sz w:val="32"/>
          <w:szCs w:val="32"/>
          <w:lang w:val="en-US"/>
        </w:rPr>
        <w:t>: "D00</w:t>
      </w:r>
      <w:r w:rsidRPr="5649F70C" w:rsidR="00CB38DC">
        <w:rPr>
          <w:rFonts w:ascii="Calibri" w:hAnsi="Calibri" w:eastAsia="Calibri" w:cs="Calibri"/>
          <w:noProof w:val="0"/>
          <w:sz w:val="32"/>
          <w:szCs w:val="32"/>
          <w:lang w:val="en-US"/>
        </w:rPr>
        <w:t>1</w:t>
      </w:r>
      <w:bookmarkStart w:name="_Int_4Ne9hNlo" w:id="1412742808"/>
      <w:r w:rsidRPr="5649F70C" w:rsidR="461C4B4C">
        <w:rPr>
          <w:rFonts w:ascii="Calibri" w:hAnsi="Calibri" w:eastAsia="Calibri" w:cs="Calibri"/>
          <w:noProof w:val="0"/>
          <w:sz w:val="32"/>
          <w:szCs w:val="32"/>
          <w:lang w:val="en-US"/>
        </w:rPr>
        <w:t>" }</w:t>
      </w:r>
      <w:bookmarkEnd w:id="1412742808"/>
      <w:r w:rsidRPr="5649F70C" w:rsidR="461C4B4C">
        <w:rPr>
          <w:rFonts w:ascii="Calibri" w:hAnsi="Calibri" w:eastAsia="Calibri" w:cs="Calibri"/>
          <w:noProof w:val="0"/>
          <w:sz w:val="32"/>
          <w:szCs w:val="32"/>
          <w:lang w:val="en-US"/>
        </w:rPr>
        <w:t>);</w:t>
      </w:r>
    </w:p>
    <w:p w:rsidR="5649F70C" w:rsidP="5649F70C" w:rsidRDefault="5649F70C" w14:paraId="1A8A5555" w14:textId="3542813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5822CE24" w:rsidP="5649F70C" w:rsidRDefault="5822CE24" w14:paraId="19231EE0" w14:textId="6CB2DACF">
      <w:pPr>
        <w:pStyle w:val="Normal"/>
      </w:pPr>
      <w:r w:rsidR="5822CE24">
        <w:drawing>
          <wp:inline wp14:editId="7D813EAA" wp14:anchorId="5DEEC35D">
            <wp:extent cx="3829247" cy="1308167"/>
            <wp:effectExtent l="0" t="0" r="0" b="0"/>
            <wp:docPr id="19129095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2b38582a5c48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247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C962C3" w:rsidRDefault="7EC962C3" w14:paraId="1ED7AF9D" w14:textId="30E3CBA1">
      <w:r w:rsidRPr="5649F70C" w:rsidR="7EC962C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Collection Target:</w:t>
      </w:r>
      <w:r w:rsidRPr="5649F70C" w:rsidR="7EC962C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The command is directed at the dishes collection, which is likely to contain documents that correspond to specific dish items. </w:t>
      </w:r>
    </w:p>
    <w:p w:rsidR="5649F70C" w:rsidRDefault="5649F70C" w14:paraId="7F26420D" w14:textId="1D6F8CA6"/>
    <w:p w:rsidR="5649F70C" w:rsidRDefault="5649F70C" w14:paraId="2ED47B3A" w14:textId="686973D0"/>
    <w:p w:rsidR="7EC962C3" w:rsidRDefault="7EC962C3" w14:paraId="40255D01" w14:textId="192A9C0E">
      <w:r w:rsidRPr="5649F70C" w:rsidR="7EC962C3">
        <w:rPr>
          <w:rFonts w:ascii="Calibri" w:hAnsi="Calibri" w:eastAsia="Calibri" w:cs="Calibri"/>
          <w:noProof w:val="0"/>
          <w:sz w:val="32"/>
          <w:szCs w:val="32"/>
          <w:lang w:val="en-US"/>
        </w:rPr>
        <w:t>The first document that satisfies the given query criteria is deleted using the deleteOne function.</w:t>
      </w:r>
    </w:p>
    <w:p w:rsidR="7EC962C3" w:rsidRDefault="7EC962C3" w14:paraId="7798B037" w14:textId="220A62AC">
      <w:r w:rsidRPr="5649F70C" w:rsidR="7EC962C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5649F70C" w:rsidRDefault="5649F70C" w14:paraId="755732AF" w14:textId="46109423"/>
    <w:p w:rsidR="7EC962C3" w:rsidRDefault="7EC962C3" w14:paraId="7BF8E0A4" w14:textId="45FC659F">
      <w:r w:rsidRPr="5649F70C" w:rsidR="7EC962C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{ dishId: "D00</w:t>
      </w:r>
      <w:r w:rsidRPr="5649F70C" w:rsidR="17ED3198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1</w:t>
      </w:r>
      <w:r w:rsidRPr="5649F70C" w:rsidR="7EC962C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" } Query Criteria: -</w:t>
      </w:r>
      <w:r w:rsidRPr="5649F70C" w:rsidR="7EC962C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This indicates the deletion condition. The deletion of a document will only be considered for those whose dishId equals "D00</w:t>
      </w:r>
      <w:r w:rsidRPr="5649F70C" w:rsidR="2824AC99">
        <w:rPr>
          <w:rFonts w:ascii="Calibri" w:hAnsi="Calibri" w:eastAsia="Calibri" w:cs="Calibri"/>
          <w:noProof w:val="0"/>
          <w:sz w:val="32"/>
          <w:szCs w:val="32"/>
          <w:lang w:val="en-US"/>
        </w:rPr>
        <w:t>1</w:t>
      </w:r>
      <w:r w:rsidRPr="5649F70C" w:rsidR="7EC962C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". </w:t>
      </w:r>
    </w:p>
    <w:p w:rsidR="5649F70C" w:rsidRDefault="5649F70C" w14:paraId="20537D4C" w14:textId="085726C5"/>
    <w:p w:rsidR="7EC962C3" w:rsidRDefault="7EC962C3" w14:paraId="1D1B250F" w14:textId="49ED6202">
      <w:r w:rsidRPr="5649F70C" w:rsidR="7EC962C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Operation Impact:</w:t>
      </w:r>
      <w:r w:rsidRPr="5649F70C" w:rsidR="7EC962C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If the specified condition is met, the command will remove a maximum of one document. Only the first document that MongoDB comes across that meets the requirements will be removed if several do. </w:t>
      </w:r>
    </w:p>
    <w:p w:rsidR="5649F70C" w:rsidRDefault="5649F70C" w14:paraId="793B399E" w14:textId="3451FF09"/>
    <w:p w:rsidR="7EC962C3" w:rsidRDefault="7EC962C3" w14:paraId="34F38458" w14:textId="67946FF4">
      <w:r w:rsidRPr="5649F70C" w:rsidR="7EC962C3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Use Case:</w:t>
      </w:r>
      <w:r w:rsidRPr="5649F70C" w:rsidR="7EC962C3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When a certain dish is no longer available and needs to be taken out of the collection, this function is helpful for eliminating certain entries from a database. </w:t>
      </w:r>
    </w:p>
    <w:p w:rsidR="5649F70C" w:rsidP="5649F70C" w:rsidRDefault="5649F70C" w14:paraId="4D9C38FC" w14:textId="2B4A757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FA6A12B" w:rsidP="5649F70C" w:rsidRDefault="3FA6A12B" w14:paraId="316E35A2" w14:textId="1BE27F0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649F70C" w:rsidR="3FA6A12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 xml:space="preserve">Delete </w:t>
      </w:r>
      <w:r w:rsidRPr="5649F70C" w:rsidR="3FA6A12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many(</w:t>
      </w:r>
      <w:r w:rsidRPr="5649F70C" w:rsidR="3FA6A12B">
        <w:rPr>
          <w:rFonts w:ascii="Calibri" w:hAnsi="Calibri" w:eastAsia="Calibri" w:cs="Calibri"/>
          <w:b w:val="1"/>
          <w:bCs w:val="1"/>
          <w:noProof w:val="0"/>
          <w:sz w:val="32"/>
          <w:szCs w:val="32"/>
          <w:u w:val="single"/>
          <w:lang w:val="en-US"/>
        </w:rPr>
        <w:t>)</w:t>
      </w:r>
      <w:r w:rsidRPr="5649F70C" w:rsidR="3FA6A12B">
        <w:rPr>
          <w:rFonts w:ascii="Calibri" w:hAnsi="Calibri" w:eastAsia="Calibri" w:cs="Calibri"/>
          <w:noProof w:val="0"/>
          <w:sz w:val="32"/>
          <w:szCs w:val="32"/>
          <w:lang w:val="en-US"/>
        </w:rPr>
        <w:t>:</w:t>
      </w:r>
    </w:p>
    <w:p w:rsidR="5649F70C" w:rsidP="5649F70C" w:rsidRDefault="5649F70C" w14:paraId="0A9BA540" w14:textId="00EABD04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FA6A12B" w:rsidP="5649F70C" w:rsidRDefault="3FA6A12B" w14:paraId="7C390B25" w14:textId="4692E65A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649F70C" w:rsidR="3FA6A12B">
        <w:rPr>
          <w:rFonts w:ascii="Calibri" w:hAnsi="Calibri" w:eastAsia="Calibri" w:cs="Calibri"/>
          <w:noProof w:val="0"/>
          <w:sz w:val="32"/>
          <w:szCs w:val="32"/>
          <w:lang w:val="en-US"/>
        </w:rPr>
        <w:t>Code :</w:t>
      </w:r>
    </w:p>
    <w:p w:rsidR="3FA6A12B" w:rsidP="5649F70C" w:rsidRDefault="3FA6A12B" w14:paraId="473CF40B" w14:textId="1B1FC3F6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5649F70C" w:rsidR="3FA6A12B">
        <w:rPr>
          <w:rFonts w:ascii="Calibri" w:hAnsi="Calibri" w:eastAsia="Calibri" w:cs="Calibri"/>
          <w:noProof w:val="0"/>
          <w:sz w:val="32"/>
          <w:szCs w:val="32"/>
          <w:lang w:val="en-US"/>
        </w:rPr>
        <w:t>// Find documents with name 'chicken pizza'</w:t>
      </w:r>
    </w:p>
    <w:p w:rsidR="3FA6A12B" w:rsidP="5649F70C" w:rsidRDefault="3FA6A12B" w14:paraId="1E0BF0BF" w14:textId="4DE09DE0">
      <w:pPr>
        <w:pStyle w:val="Normal"/>
      </w:pPr>
      <w:r w:rsidRPr="5649F70C" w:rsidR="3FA6A12B">
        <w:rPr>
          <w:rFonts w:ascii="Calibri" w:hAnsi="Calibri" w:eastAsia="Calibri" w:cs="Calibri"/>
          <w:noProof w:val="0"/>
          <w:sz w:val="32"/>
          <w:szCs w:val="32"/>
          <w:lang w:val="en-US"/>
        </w:rPr>
        <w:t>db.dishes.find({ name: 'chicken pizza' })</w:t>
      </w:r>
    </w:p>
    <w:p w:rsidR="3FA6A12B" w:rsidP="5649F70C" w:rsidRDefault="3FA6A12B" w14:paraId="1C12F049" w14:textId="7232E8D1">
      <w:pPr>
        <w:pStyle w:val="Normal"/>
      </w:pPr>
      <w:r w:rsidRPr="5649F70C" w:rsidR="3FA6A12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3FA6A12B" w:rsidP="5649F70C" w:rsidRDefault="3FA6A12B" w14:paraId="2495B57D" w14:textId="22A6836E">
      <w:pPr>
        <w:pStyle w:val="Normal"/>
      </w:pPr>
      <w:r w:rsidRPr="5649F70C" w:rsidR="3FA6A12B">
        <w:rPr>
          <w:rFonts w:ascii="Calibri" w:hAnsi="Calibri" w:eastAsia="Calibri" w:cs="Calibri"/>
          <w:noProof w:val="0"/>
          <w:sz w:val="32"/>
          <w:szCs w:val="32"/>
          <w:lang w:val="en-US"/>
        </w:rPr>
        <w:t>// Deleting many documents based on a filter</w:t>
      </w:r>
    </w:p>
    <w:p w:rsidR="3FA6A12B" w:rsidP="5649F70C" w:rsidRDefault="3FA6A12B" w14:paraId="7AACE34D" w14:textId="77019677">
      <w:pPr>
        <w:pStyle w:val="Normal"/>
      </w:pPr>
      <w:r w:rsidRPr="5649F70C" w:rsidR="3FA6A12B">
        <w:rPr>
          <w:rFonts w:ascii="Calibri" w:hAnsi="Calibri" w:eastAsia="Calibri" w:cs="Calibri"/>
          <w:noProof w:val="0"/>
          <w:sz w:val="32"/>
          <w:szCs w:val="32"/>
          <w:lang w:val="en-US"/>
        </w:rPr>
        <w:t>db.dishes.deleteMany({ name: 'chicken pizza' })</w:t>
      </w:r>
    </w:p>
    <w:p w:rsidR="3FA6A12B" w:rsidP="5649F70C" w:rsidRDefault="3FA6A12B" w14:paraId="17D3C159" w14:textId="09073C25">
      <w:pPr>
        <w:pStyle w:val="Normal"/>
      </w:pPr>
      <w:r w:rsidRPr="5649F70C" w:rsidR="3FA6A12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3FA6A12B" w:rsidP="5649F70C" w:rsidRDefault="3FA6A12B" w14:paraId="707E19D3" w14:textId="3CF62009">
      <w:pPr>
        <w:pStyle w:val="Normal"/>
      </w:pPr>
      <w:r w:rsidRPr="5649F70C" w:rsidR="3FA6A12B">
        <w:rPr>
          <w:rFonts w:ascii="Calibri" w:hAnsi="Calibri" w:eastAsia="Calibri" w:cs="Calibri"/>
          <w:noProof w:val="0"/>
          <w:sz w:val="32"/>
          <w:szCs w:val="32"/>
          <w:lang w:val="en-US"/>
        </w:rPr>
        <w:t>// Find documents with name 'Spaghetti Carbonara'</w:t>
      </w:r>
    </w:p>
    <w:p w:rsidR="3FA6A12B" w:rsidP="5649F70C" w:rsidRDefault="3FA6A12B" w14:paraId="324B616A" w14:textId="0E9407CC">
      <w:pPr>
        <w:pStyle w:val="Normal"/>
      </w:pPr>
      <w:r w:rsidRPr="5649F70C" w:rsidR="3FA6A12B">
        <w:rPr>
          <w:rFonts w:ascii="Calibri" w:hAnsi="Calibri" w:eastAsia="Calibri" w:cs="Calibri"/>
          <w:noProof w:val="0"/>
          <w:sz w:val="32"/>
          <w:szCs w:val="32"/>
          <w:lang w:val="en-US"/>
        </w:rPr>
        <w:t>db.dishes.find({ name: 'Spaghetti Carbonara' })</w:t>
      </w:r>
    </w:p>
    <w:p w:rsidR="3FA6A12B" w:rsidP="5649F70C" w:rsidRDefault="3FA6A12B" w14:paraId="5A122B31" w14:textId="6176497F">
      <w:pPr>
        <w:pStyle w:val="Normal"/>
      </w:pPr>
      <w:r w:rsidRPr="5649F70C" w:rsidR="3FA6A12B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 </w:t>
      </w:r>
    </w:p>
    <w:p w:rsidR="3FA6A12B" w:rsidP="5649F70C" w:rsidRDefault="3FA6A12B" w14:paraId="72E32DAA" w14:textId="7655BBB5">
      <w:pPr>
        <w:pStyle w:val="Normal"/>
      </w:pPr>
      <w:r w:rsidRPr="5649F70C" w:rsidR="3FA6A12B">
        <w:rPr>
          <w:rFonts w:ascii="Calibri" w:hAnsi="Calibri" w:eastAsia="Calibri" w:cs="Calibri"/>
          <w:noProof w:val="0"/>
          <w:sz w:val="32"/>
          <w:szCs w:val="32"/>
          <w:lang w:val="en-US"/>
        </w:rPr>
        <w:t>// Deleting many documents based on a filter</w:t>
      </w:r>
    </w:p>
    <w:p w:rsidR="3FA6A12B" w:rsidP="5649F70C" w:rsidRDefault="3FA6A12B" w14:paraId="020E3953" w14:textId="5BF5FD2D">
      <w:pPr>
        <w:pStyle w:val="Normal"/>
      </w:pPr>
      <w:r w:rsidRPr="5649F70C" w:rsidR="3FA6A12B">
        <w:rPr>
          <w:rFonts w:ascii="Calibri" w:hAnsi="Calibri" w:eastAsia="Calibri" w:cs="Calibri"/>
          <w:noProof w:val="0"/>
          <w:sz w:val="32"/>
          <w:szCs w:val="32"/>
          <w:lang w:val="en-US"/>
        </w:rPr>
        <w:t>db.dishes.deleteMany({ name: 'Spaghetti Carbonara' })</w:t>
      </w:r>
    </w:p>
    <w:p w:rsidR="5649F70C" w:rsidP="5649F70C" w:rsidRDefault="5649F70C" w14:paraId="0D093822" w14:textId="2CD97850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p w:rsidR="3FA6A12B" w:rsidP="5649F70C" w:rsidRDefault="3FA6A12B" w14:paraId="62B65E09" w14:textId="010BB44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="3FA6A12B">
        <w:drawing>
          <wp:inline wp14:editId="6EC54321" wp14:anchorId="58092232">
            <wp:extent cx="4330922" cy="3416476"/>
            <wp:effectExtent l="0" t="0" r="0" b="0"/>
            <wp:docPr id="1640939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f3fd6a62f8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2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FAB83C" w:rsidP="5649F70C" w:rsidRDefault="60FAB83C" w14:paraId="42AEB020" w14:textId="227A04B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Searching for "chicken pizza": The code uses the </w:t>
      </w:r>
      <w:bookmarkStart w:name="_Int_6veQxrnH" w:id="955915980"/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>find(</w:t>
      </w:r>
      <w:bookmarkEnd w:id="955915980"/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function to look for documents in the dishes collection with the name "chicken pizza." </w:t>
      </w:r>
    </w:p>
    <w:p w:rsidR="5649F70C" w:rsidRDefault="5649F70C" w14:paraId="044FB3D2" w14:textId="4357CDCB"/>
    <w:p w:rsidR="60FAB83C" w:rsidP="5649F70C" w:rsidRDefault="60FAB83C" w14:paraId="6FFBB2E4" w14:textId="6F59943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9F70C" w:rsidR="60FAB8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'Chicken pizza' document deletion: 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Next, it uses the 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>delete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>Many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function to remove several documents with the name 'chicken pizza' from the dishes collection. </w:t>
      </w:r>
    </w:p>
    <w:p w:rsidR="5649F70C" w:rsidRDefault="5649F70C" w14:paraId="75E80E45" w14:textId="2F1B72E3"/>
    <w:p w:rsidR="60FAB83C" w:rsidP="5649F70C" w:rsidRDefault="60FAB83C" w14:paraId="07BA6629" w14:textId="0609E518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9F70C" w:rsidR="60FAB8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'Spaghetti Carbonara' query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Similarly, the code uses the </w:t>
      </w:r>
      <w:bookmarkStart w:name="_Int_8QXpfaym" w:id="1746777023"/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>find(</w:t>
      </w:r>
      <w:bookmarkEnd w:id="1746777023"/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method to look for documents in the dishes collection with the name "Spaghetti Carbonara." </w:t>
      </w:r>
    </w:p>
    <w:p w:rsidR="5649F70C" w:rsidRDefault="5649F70C" w14:paraId="39159C9D" w14:textId="3D310104"/>
    <w:p w:rsidR="60FAB83C" w:rsidP="5649F70C" w:rsidRDefault="60FAB83C" w14:paraId="4E930107" w14:textId="115B4DF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9F70C" w:rsidR="60FAB8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'Spaghetti Carbonara' document deletion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The 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>deleteMany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() method is used to remove several documents with the name 'Spaghetti Carbonara' from the dishes collection. </w:t>
      </w:r>
    </w:p>
    <w:p w:rsidR="5649F70C" w:rsidRDefault="5649F70C" w14:paraId="1620648E" w14:textId="2A33525B"/>
    <w:p w:rsidR="60FAB83C" w:rsidP="5649F70C" w:rsidRDefault="60FAB83C" w14:paraId="54D2A6CF" w14:textId="6D48DE0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9F70C" w:rsidR="60FAB8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Separate Operations: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ensure code clarity and modularity, the tasks of searching and 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>deleting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documents are carried out independently. </w:t>
      </w:r>
    </w:p>
    <w:p w:rsidR="5649F70C" w:rsidRDefault="5649F70C" w14:paraId="45BB8E12" w14:textId="51B2E6F2"/>
    <w:p w:rsidR="60FAB83C" w:rsidP="5649F70C" w:rsidRDefault="60FAB83C" w14:paraId="22119A91" w14:textId="0D673C5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649F70C" w:rsidR="60FAB83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Sorting according to Name: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 filter object is used by the 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>find(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and 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>deleteMany</w:t>
      </w:r>
      <w:r w:rsidRPr="5649F70C" w:rsidR="60FAB83C">
        <w:rPr>
          <w:rFonts w:ascii="Calibri" w:hAnsi="Calibri" w:eastAsia="Calibri" w:cs="Calibri"/>
          <w:noProof w:val="0"/>
          <w:sz w:val="22"/>
          <w:szCs w:val="22"/>
          <w:lang w:val="en-US"/>
        </w:rPr>
        <w:t>() functions.</w:t>
      </w:r>
    </w:p>
    <w:p w:rsidR="5649F70C" w:rsidRDefault="5649F70C" w14:paraId="45208D24" w14:textId="66A3E552"/>
    <w:p w:rsidR="5649F70C" w:rsidRDefault="5649F70C" w14:paraId="5B68D48D" w14:textId="61C97883"/>
    <w:p w:rsidR="5649F70C" w:rsidRDefault="5649F70C" w14:paraId="0605F050" w14:textId="7FBAE473"/>
    <w:p w:rsidR="5649F70C" w:rsidRDefault="5649F70C" w14:paraId="2F957902" w14:textId="6179B83D"/>
    <w:p w:rsidR="5649F70C" w:rsidP="5649F70C" w:rsidRDefault="5649F70C" w14:paraId="0501D716" w14:textId="4BA921B3">
      <w:pPr>
        <w:pStyle w:val="Normal"/>
      </w:pPr>
    </w:p>
    <w:p w:rsidR="5649F70C" w:rsidP="5649F70C" w:rsidRDefault="5649F70C" w14:paraId="4595A0BD" w14:textId="2730A7FE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1b0efeea68734b0c"/>
      <w:footerReference w:type="default" r:id="R2ecf7889f6674e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49F70C" w:rsidTr="5649F70C" w14:paraId="0971BEC5">
      <w:trPr>
        <w:trHeight w:val="300"/>
      </w:trPr>
      <w:tc>
        <w:tcPr>
          <w:tcW w:w="3120" w:type="dxa"/>
          <w:tcMar/>
        </w:tcPr>
        <w:p w:rsidR="5649F70C" w:rsidP="5649F70C" w:rsidRDefault="5649F70C" w14:paraId="550B35BA" w14:textId="7DA8934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49F70C" w:rsidP="5649F70C" w:rsidRDefault="5649F70C" w14:paraId="584897FC" w14:textId="0CA0521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49F70C" w:rsidP="5649F70C" w:rsidRDefault="5649F70C" w14:paraId="229898DE" w14:textId="3504BDAF">
          <w:pPr>
            <w:pStyle w:val="Header"/>
            <w:bidi w:val="0"/>
            <w:ind w:right="-115"/>
            <w:jc w:val="right"/>
          </w:pPr>
        </w:p>
      </w:tc>
    </w:tr>
  </w:tbl>
  <w:p w:rsidR="5649F70C" w:rsidP="5649F70C" w:rsidRDefault="5649F70C" w14:paraId="7F456E0D" w14:textId="73B3A28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649F70C" w:rsidTr="5649F70C" w14:paraId="44921AE7">
      <w:trPr>
        <w:trHeight w:val="300"/>
      </w:trPr>
      <w:tc>
        <w:tcPr>
          <w:tcW w:w="3120" w:type="dxa"/>
          <w:tcMar/>
        </w:tcPr>
        <w:p w:rsidR="5649F70C" w:rsidP="5649F70C" w:rsidRDefault="5649F70C" w14:paraId="64354BDA" w14:textId="5C3547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649F70C" w:rsidP="5649F70C" w:rsidRDefault="5649F70C" w14:paraId="04A8DEFE" w14:textId="586611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649F70C" w:rsidP="5649F70C" w:rsidRDefault="5649F70C" w14:paraId="6FA1651B" w14:textId="5DED4B10">
          <w:pPr>
            <w:pStyle w:val="Header"/>
            <w:bidi w:val="0"/>
            <w:ind w:right="-115"/>
            <w:jc w:val="right"/>
          </w:pPr>
        </w:p>
      </w:tc>
    </w:tr>
  </w:tbl>
  <w:p w:rsidR="5649F70C" w:rsidP="5649F70C" w:rsidRDefault="5649F70C" w14:paraId="2368724C" w14:textId="6A2A212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bf2UCtz+YSgWrO" int2:id="YBQB0ltO">
      <int2:state int2:type="AugLoop_Text_Critique" int2:value="Rejected"/>
    </int2:textHash>
    <int2:textHash int2:hashCode="5SSGtfy+0ZStxE" int2:id="7YU7fX0F">
      <int2:state int2:type="AugLoop_Text_Critique" int2:value="Rejected"/>
    </int2:textHash>
    <int2:textHash int2:hashCode="XzrPvrT2+lAH3R" int2:id="Z0TnwnOl">
      <int2:state int2:type="AugLoop_Text_Critique" int2:value="Rejected"/>
    </int2:textHash>
    <int2:textHash int2:hashCode="VRSOjrnYdZJjld" int2:id="xGCWsQ8p">
      <int2:state int2:type="AugLoop_Text_Critique" int2:value="Rejected"/>
    </int2:textHash>
    <int2:textHash int2:hashCode="5t8g63awLj2eMV" int2:id="RMUB1duC">
      <int2:state int2:type="AugLoop_Text_Critique" int2:value="Rejected"/>
    </int2:textHash>
    <int2:textHash int2:hashCode="t4SxmvTv1IWUCF" int2:id="MnH62uIW">
      <int2:state int2:type="AugLoop_Text_Critique" int2:value="Rejected"/>
    </int2:textHash>
    <int2:textHash int2:hashCode="9T10F8u81js/cF" int2:id="vMT3NbVQ">
      <int2:state int2:type="AugLoop_Text_Critique" int2:value="Rejected"/>
    </int2:textHash>
    <int2:textHash int2:hashCode="m9EqwVHs6+Z11L" int2:id="S9HHb5j2">
      <int2:state int2:type="AugLoop_Text_Critique" int2:value="Rejected"/>
    </int2:textHash>
    <int2:textHash int2:hashCode="D/25nE4htVMCuT" int2:id="L1amWBQx">
      <int2:state int2:type="AugLoop_Text_Critique" int2:value="Rejected"/>
    </int2:textHash>
    <int2:textHash int2:hashCode="8E1cEmyqsBlogt" int2:id="pxRlwuky">
      <int2:state int2:type="AugLoop_Text_Critique" int2:value="Rejected"/>
    </int2:textHash>
    <int2:textHash int2:hashCode="BZyIzMQZkTOAja" int2:id="EUFuwdNT">
      <int2:state int2:type="AugLoop_Text_Critique" int2:value="Rejected"/>
    </int2:textHash>
    <int2:textHash int2:hashCode="64z3n0W+AqPeCZ" int2:id="9Cd2Zl0q">
      <int2:state int2:type="AugLoop_Text_Critique" int2:value="Rejected"/>
    </int2:textHash>
    <int2:textHash int2:hashCode="E5DnULLu6lE1dD" int2:id="x7qjSNmS">
      <int2:state int2:type="AugLoop_Text_Critique" int2:value="Rejected"/>
    </int2:textHash>
    <int2:bookmark int2:bookmarkName="_Int_8QXpfaym" int2:invalidationBookmarkName="" int2:hashCode="k3QLl/Ifjfv2Vh" int2:id="DfOTgYjJ">
      <int2:state int2:type="AugLoop_Text_Critique" int2:value="Rejected"/>
    </int2:bookmark>
    <int2:bookmark int2:bookmarkName="_Int_6veQxrnH" int2:invalidationBookmarkName="" int2:hashCode="k3QLl/Ifjfv2Vh" int2:id="5SYmVcoA">
      <int2:state int2:type="AugLoop_Text_Critique" int2:value="Rejected"/>
    </int2:bookmark>
    <int2:bookmark int2:bookmarkName="_Int_4Ne9hNlo" int2:invalidationBookmarkName="" int2:hashCode="FeBkawOxEijzpe" int2:id="0FpyuKqA">
      <int2:state int2:type="AugLoop_Text_Critique" int2:value="Rejected"/>
    </int2:bookmark>
    <int2:bookmark int2:bookmarkName="_Int_aG9ehonm" int2:invalidationBookmarkName="" int2:hashCode="i+e3245Xrenq1b" int2:id="g0eGkj70">
      <int2:state int2:type="AugLoop_Text_Critique" int2:value="Rejected"/>
    </int2:bookmark>
    <int2:bookmark int2:bookmarkName="_Int_JQshIj94" int2:invalidationBookmarkName="" int2:hashCode="O28coaWMgz3cxk" int2:id="C2loCEHk">
      <int2:state int2:type="AugLoop_Text_Critique" int2:value="Rejected"/>
    </int2:bookmark>
    <int2:bookmark int2:bookmarkName="_Int_LrOkLYXZ" int2:invalidationBookmarkName="" int2:hashCode="VMDpQC5C56pqZe" int2:id="rt7m4AJM">
      <int2:state int2:type="AugLoop_Text_Critique" int2:value="Rejected"/>
    </int2:bookmark>
    <int2:bookmark int2:bookmarkName="_Int_4w2mKp9A" int2:invalidationBookmarkName="" int2:hashCode="BltVlTPteVQaR2" int2:id="fWahBO7u">
      <int2:state int2:type="AugLoop_Text_Critique" int2:value="Rejected"/>
    </int2:bookmark>
    <int2:bookmark int2:bookmarkName="_Int_M2WvHt12" int2:invalidationBookmarkName="" int2:hashCode="awnaXlOsRcbMC+" int2:id="nwlpWxhA">
      <int2:state int2:type="AugLoop_Text_Critique" int2:value="Rejected"/>
    </int2:bookmark>
    <int2:bookmark int2:bookmarkName="_Int_M2l34wcM" int2:invalidationBookmarkName="" int2:hashCode="fm4UL6C9sOeE2Z" int2:id="ywT6iI5c">
      <int2:state int2:type="AugLoop_Text_Critique" int2:value="Rejected"/>
    </int2:bookmark>
    <int2:bookmark int2:bookmarkName="_Int_ILIvV3kO" int2:invalidationBookmarkName="" int2:hashCode="oDi7joQdQvOoj/" int2:id="cGJRg732">
      <int2:state int2:type="AugLoop_Text_Critique" int2:value="Rejected"/>
    </int2:bookmark>
    <int2:bookmark int2:bookmarkName="_Int_ES1IpwfV" int2:invalidationBookmarkName="" int2:hashCode="GQlf4nAbjsK/TX" int2:id="njpQDskT">
      <int2:state int2:type="AugLoop_Text_Critique" int2:value="Rejected"/>
    </int2:bookmark>
    <int2:bookmark int2:bookmarkName="_Int_FME8AgNa" int2:invalidationBookmarkName="" int2:hashCode="FeBkawOxEijzpe" int2:id="gFvVyc9R">
      <int2:state int2:type="AugLoop_Text_Critique" int2:value="Rejected"/>
    </int2:bookmark>
    <int2:bookmark int2:bookmarkName="_Int_ISTL9riB" int2:invalidationBookmarkName="" int2:hashCode="lvsFZnUdpaFsk9" int2:id="iyp4ag0v">
      <int2:state int2:type="AugLoop_Text_Critique" int2:value="Rejected"/>
    </int2:bookmark>
    <int2:bookmark int2:bookmarkName="_Int_zBD6R8th" int2:invalidationBookmarkName="" int2:hashCode="U4PZlDFJky4u+b" int2:id="yyiC581S">
      <int2:state int2:type="AugLoop_Text_Critique" int2:value="Rejected"/>
    </int2:bookmark>
    <int2:bookmark int2:bookmarkName="_Int_adjqmlli" int2:invalidationBookmarkName="" int2:hashCode="biVn4KAofA7DrO" int2:id="XrOwJEKl">
      <int2:state int2:type="AugLoop_Text_Critique" int2:value="Rejected"/>
    </int2:bookmark>
    <int2:bookmark int2:bookmarkName="_Int_arWD19nj" int2:invalidationBookmarkName="" int2:hashCode="yk0TFPSbtaI/pa" int2:id="OmoTAV4W">
      <int2:state int2:type="AugLoop_Text_Critique" int2:value="Rejected"/>
    </int2:bookmark>
    <int2:bookmark int2:bookmarkName="_Int_1CqKk6hR" int2:invalidationBookmarkName="" int2:hashCode="fT9Ecp3CQ4hYh7" int2:id="99soI8WC">
      <int2:state int2:type="AugLoop_Text_Critique" int2:value="Rejected"/>
    </int2:bookmark>
    <int2:bookmark int2:bookmarkName="_Int_nRP3K2uo" int2:invalidationBookmarkName="" int2:hashCode="l0zBIg6EA6vttI" int2:id="QtTI0c6k">
      <int2:state int2:type="AugLoop_Text_Critique" int2:value="Rejected"/>
    </int2:bookmark>
    <int2:bookmark int2:bookmarkName="_Int_0qAPyBrK" int2:invalidationBookmarkName="" int2:hashCode="oEi8ZgE9XdsPZb" int2:id="tx9GRQh4">
      <int2:state int2:type="AugLoop_Text_Critique" int2:value="Rejected"/>
    </int2:bookmark>
    <int2:bookmark int2:bookmarkName="_Int_g57MFkCi" int2:invalidationBookmarkName="" int2:hashCode="pOqI7oOnJUsUXj" int2:id="GNQ4tTpX">
      <int2:state int2:type="AugLoop_Text_Critique" int2:value="Rejected"/>
    </int2:bookmark>
    <int2:bookmark int2:bookmarkName="_Int_V42TdvHZ" int2:invalidationBookmarkName="" int2:hashCode="NqoxG8Q/UEe20p" int2:id="T9f34sit">
      <int2:state int2:type="AugLoop_Text_Critique" int2:value="Rejected"/>
    </int2:bookmark>
    <int2:bookmark int2:bookmarkName="_Int_u6ZqTY7S" int2:invalidationBookmarkName="" int2:hashCode="NqoxG8Q/UEe20p" int2:id="JHsFjUWu">
      <int2:state int2:type="AugLoop_Text_Critique" int2:value="Rejected"/>
    </int2:bookmark>
    <int2:bookmark int2:bookmarkName="_Int_hI5t2gue" int2:invalidationBookmarkName="" int2:hashCode="XsxCinlCj+Ycp3" int2:id="zzpwMdO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040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54D822"/>
    <w:rsid w:val="006FDC08"/>
    <w:rsid w:val="00CB38DC"/>
    <w:rsid w:val="02360F9D"/>
    <w:rsid w:val="02CDE8EB"/>
    <w:rsid w:val="043F19AA"/>
    <w:rsid w:val="046C3E6A"/>
    <w:rsid w:val="065BB0DB"/>
    <w:rsid w:val="071E0094"/>
    <w:rsid w:val="0B5C8427"/>
    <w:rsid w:val="0BC3C986"/>
    <w:rsid w:val="0BF656AE"/>
    <w:rsid w:val="0C53ABB1"/>
    <w:rsid w:val="0D74DC60"/>
    <w:rsid w:val="0D7FD4B8"/>
    <w:rsid w:val="0DB8A45F"/>
    <w:rsid w:val="0E662B48"/>
    <w:rsid w:val="0F7205B6"/>
    <w:rsid w:val="11388A7C"/>
    <w:rsid w:val="12499790"/>
    <w:rsid w:val="16529B55"/>
    <w:rsid w:val="17ED3198"/>
    <w:rsid w:val="1BB777A2"/>
    <w:rsid w:val="1E4C2A62"/>
    <w:rsid w:val="1FE7FAC3"/>
    <w:rsid w:val="205F7347"/>
    <w:rsid w:val="215F8476"/>
    <w:rsid w:val="2442EBB0"/>
    <w:rsid w:val="266B6551"/>
    <w:rsid w:val="267295AF"/>
    <w:rsid w:val="2824AC99"/>
    <w:rsid w:val="29370466"/>
    <w:rsid w:val="29A84D67"/>
    <w:rsid w:val="2B9EFFA0"/>
    <w:rsid w:val="2FFE668E"/>
    <w:rsid w:val="30E859FC"/>
    <w:rsid w:val="31CEB1BD"/>
    <w:rsid w:val="3460A1F6"/>
    <w:rsid w:val="363D78CA"/>
    <w:rsid w:val="364F1848"/>
    <w:rsid w:val="37616B05"/>
    <w:rsid w:val="38A163CF"/>
    <w:rsid w:val="392226B9"/>
    <w:rsid w:val="3AE9E7AF"/>
    <w:rsid w:val="3B56F9E2"/>
    <w:rsid w:val="3CE4D71C"/>
    <w:rsid w:val="3D222FFC"/>
    <w:rsid w:val="3D88742B"/>
    <w:rsid w:val="3E42F071"/>
    <w:rsid w:val="3FA6A12B"/>
    <w:rsid w:val="3FD46070"/>
    <w:rsid w:val="428FD84D"/>
    <w:rsid w:val="442BA8AE"/>
    <w:rsid w:val="44D05185"/>
    <w:rsid w:val="454CECBD"/>
    <w:rsid w:val="461C4B4C"/>
    <w:rsid w:val="4A88A7A9"/>
    <w:rsid w:val="4C665263"/>
    <w:rsid w:val="4C703827"/>
    <w:rsid w:val="4F9FE0CB"/>
    <w:rsid w:val="5073591F"/>
    <w:rsid w:val="50F10359"/>
    <w:rsid w:val="53F1FDA5"/>
    <w:rsid w:val="5530AC6D"/>
    <w:rsid w:val="5649F70C"/>
    <w:rsid w:val="5822CE24"/>
    <w:rsid w:val="5AB41884"/>
    <w:rsid w:val="5B84B5D7"/>
    <w:rsid w:val="5D1328A7"/>
    <w:rsid w:val="5F6E614A"/>
    <w:rsid w:val="5FD5CEE2"/>
    <w:rsid w:val="60FAB83C"/>
    <w:rsid w:val="62F592DD"/>
    <w:rsid w:val="65F6CB2B"/>
    <w:rsid w:val="69A12EC9"/>
    <w:rsid w:val="69AADAEB"/>
    <w:rsid w:val="6AABAC84"/>
    <w:rsid w:val="6B8D2256"/>
    <w:rsid w:val="6EF2957B"/>
    <w:rsid w:val="6F54D822"/>
    <w:rsid w:val="7121D3DC"/>
    <w:rsid w:val="7397E6F1"/>
    <w:rsid w:val="7439666D"/>
    <w:rsid w:val="77D96117"/>
    <w:rsid w:val="7A1F2A4D"/>
    <w:rsid w:val="7A6D6F88"/>
    <w:rsid w:val="7A87E1CA"/>
    <w:rsid w:val="7CE59554"/>
    <w:rsid w:val="7EC962C3"/>
    <w:rsid w:val="7F868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4D822"/>
  <w15:chartTrackingRefBased/>
  <w15:docId w15:val="{7A26FA10-22C1-4DFD-92AF-2CF5D2CDE7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324e5cd58246cf" /><Relationship Type="http://schemas.openxmlformats.org/officeDocument/2006/relationships/image" Target="/media/image2.png" Id="R16c6f74d1a464fbc" /><Relationship Type="http://schemas.openxmlformats.org/officeDocument/2006/relationships/image" Target="/media/image3.png" Id="R2816e406b24c4544" /><Relationship Type="http://schemas.openxmlformats.org/officeDocument/2006/relationships/image" Target="/media/image4.png" Id="Rc46f94b577f645da" /><Relationship Type="http://schemas.openxmlformats.org/officeDocument/2006/relationships/image" Target="/media/image5.png" Id="R12214b580f734f01" /><Relationship Type="http://schemas.openxmlformats.org/officeDocument/2006/relationships/image" Target="/media/image6.png" Id="R5167a513a42349a9" /><Relationship Type="http://schemas.openxmlformats.org/officeDocument/2006/relationships/image" Target="/media/image7.png" Id="R4d24af2a9d8d4be8" /><Relationship Type="http://schemas.openxmlformats.org/officeDocument/2006/relationships/image" Target="/media/image8.png" Id="R904425dedc194304" /><Relationship Type="http://schemas.openxmlformats.org/officeDocument/2006/relationships/image" Target="/media/image9.png" Id="R5d2b38582a5c48db" /><Relationship Type="http://schemas.openxmlformats.org/officeDocument/2006/relationships/image" Target="/media/imagea.png" Id="Rb5f3fd6a62f848f9" /><Relationship Type="http://schemas.openxmlformats.org/officeDocument/2006/relationships/header" Target="header.xml" Id="R1b0efeea68734b0c" /><Relationship Type="http://schemas.openxmlformats.org/officeDocument/2006/relationships/footer" Target="footer.xml" Id="R2ecf7889f6674e75" /><Relationship Type="http://schemas.microsoft.com/office/2020/10/relationships/intelligence" Target="intelligence2.xml" Id="Rdfbd82ab454248c3" /><Relationship Type="http://schemas.openxmlformats.org/officeDocument/2006/relationships/numbering" Target="numbering.xml" Id="Rf5eaf71fcc8b46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2024-02-21T16:56:08.1963647Z</dcterms:created>
  <dcterms:modified xsi:type="dcterms:W3CDTF">2024-02-21T18:55:15.6130143Z</dcterms:modified>
  <dc:creator>Maddi, Abhilash Goud</dc:creator>
  <lastModifiedBy>Maddi, Abhilash Goud</lastModifiedBy>
</coreProperties>
</file>