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742950" l="-742949" r="-742949" t="74295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742950" l="-742949" r="-742949" t="74295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2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