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CAC74" w14:textId="3A9FB39C" w:rsidR="00391685" w:rsidRDefault="00F31639">
      <w:r>
        <w:t>When Pressing the “Create New Model”:</w:t>
      </w:r>
    </w:p>
    <w:p w14:paraId="1C059348" w14:textId="0F5AA83D" w:rsidR="00AF30AF" w:rsidRDefault="00F31639">
      <w:r>
        <w:tab/>
        <w:t>&gt;Create a new blank props.json file</w:t>
      </w:r>
      <w:r w:rsidR="000F1E55">
        <w:t xml:space="preserve"> and add it to the props folder in github</w:t>
      </w:r>
    </w:p>
    <w:p w14:paraId="5F9B38C1" w14:textId="2DF1458A" w:rsidR="00F31639" w:rsidRDefault="00F31639">
      <w:r>
        <w:t>When Adding env to the editor page:</w:t>
      </w:r>
    </w:p>
    <w:p w14:paraId="1B2B54C9" w14:textId="77777777" w:rsidR="000C4755" w:rsidRDefault="00F31639" w:rsidP="00DB5EB8">
      <w:pPr>
        <w:ind w:left="720"/>
      </w:pPr>
      <w:r>
        <w:t>&gt;</w:t>
      </w:r>
      <w:r w:rsidR="006B560F">
        <w:t xml:space="preserve">json command: </w:t>
      </w:r>
      <w:r w:rsidR="001822E5">
        <w:t xml:space="preserve">create_env </w:t>
      </w:r>
      <w:r w:rsidR="001822E5">
        <w:sym w:font="Wingdings" w:char="F0E0"/>
      </w:r>
      <w:r w:rsidR="001822E5">
        <w:t xml:space="preserve"> </w:t>
      </w:r>
      <w:r w:rsidR="00C8233E">
        <w:t xml:space="preserve">adds the grid width and height to the props, along with the </w:t>
      </w:r>
      <w:r w:rsidR="00172F65" w:rsidRPr="00450A64">
        <w:rPr>
          <w:b/>
          <w:bCs/>
        </w:rPr>
        <w:t>max</w:t>
      </w:r>
      <w:r w:rsidR="00EE08E1">
        <w:t xml:space="preserve"> width and height specified buy the user</w:t>
      </w:r>
      <w:r w:rsidR="00450A64">
        <w:t xml:space="preserve">. </w:t>
      </w:r>
    </w:p>
    <w:p w14:paraId="096F5886" w14:textId="68605119" w:rsidR="00F31639" w:rsidRDefault="000C4755" w:rsidP="00DB5EB8">
      <w:pPr>
        <w:ind w:left="720"/>
      </w:pPr>
      <w:r>
        <w:t>&gt;</w:t>
      </w:r>
      <w:bookmarkStart w:id="0" w:name="_GoBack"/>
      <w:bookmarkEnd w:id="0"/>
      <w:r w:rsidR="00450A64">
        <w:t xml:space="preserve">By default </w:t>
      </w:r>
      <w:r w:rsidR="00AD252F">
        <w:t>the “val” is equal to the INT is the median</w:t>
      </w:r>
      <w:r w:rsidR="00E26F5E">
        <w:t xml:space="preserve"> between 2 and the max value</w:t>
      </w:r>
      <w:r>
        <w:t>.</w:t>
      </w:r>
      <w:r w:rsidR="00E26F5E">
        <w:t xml:space="preserve"> </w:t>
      </w:r>
    </w:p>
    <w:p w14:paraId="2F142ED1" w14:textId="46AC73AB" w:rsidR="00AF26D2" w:rsidRDefault="00AF26D2" w:rsidP="00DB5EB8">
      <w:pPr>
        <w:ind w:left="720"/>
      </w:pPr>
      <w:r>
        <w:t>Ex.</w:t>
      </w:r>
    </w:p>
    <w:p w14:paraId="58341E11" w14:textId="77777777" w:rsidR="00F4192B" w:rsidRDefault="00F4192B" w:rsidP="00F4192B">
      <w:pPr>
        <w:ind w:left="720"/>
      </w:pPr>
      <w:r>
        <w:t>{</w:t>
      </w:r>
    </w:p>
    <w:p w14:paraId="627269D6" w14:textId="77777777" w:rsidR="00F4192B" w:rsidRDefault="00F4192B" w:rsidP="00F4192B">
      <w:pPr>
        <w:ind w:left="720"/>
      </w:pPr>
      <w:r>
        <w:t xml:space="preserve">  "grid_height": {</w:t>
      </w:r>
    </w:p>
    <w:p w14:paraId="5A5313A7" w14:textId="77777777" w:rsidR="00F4192B" w:rsidRDefault="00F4192B" w:rsidP="00F4192B">
      <w:pPr>
        <w:ind w:left="720"/>
      </w:pPr>
      <w:r>
        <w:t xml:space="preserve">    "val": 20,</w:t>
      </w:r>
    </w:p>
    <w:p w14:paraId="4025D080" w14:textId="77777777" w:rsidR="00F4192B" w:rsidRDefault="00F4192B" w:rsidP="00F4192B">
      <w:pPr>
        <w:ind w:left="720"/>
      </w:pPr>
      <w:r>
        <w:t xml:space="preserve">    "question": "What is the grid height?",</w:t>
      </w:r>
    </w:p>
    <w:p w14:paraId="05BC8862" w14:textId="77777777" w:rsidR="00F4192B" w:rsidRDefault="00F4192B" w:rsidP="00F4192B">
      <w:pPr>
        <w:ind w:left="720"/>
      </w:pPr>
      <w:r>
        <w:t xml:space="preserve">    "atype": "INT",</w:t>
      </w:r>
    </w:p>
    <w:p w14:paraId="2CC8CED3" w14:textId="77777777" w:rsidR="00F4192B" w:rsidRDefault="00F4192B" w:rsidP="00F4192B">
      <w:pPr>
        <w:ind w:left="720"/>
      </w:pPr>
      <w:r>
        <w:t xml:space="preserve">    "hival": 100,</w:t>
      </w:r>
    </w:p>
    <w:p w14:paraId="2EB34979" w14:textId="77777777" w:rsidR="00F4192B" w:rsidRDefault="00F4192B" w:rsidP="00F4192B">
      <w:pPr>
        <w:ind w:left="720"/>
      </w:pPr>
      <w:r>
        <w:t xml:space="preserve">    "lowval": 2</w:t>
      </w:r>
    </w:p>
    <w:p w14:paraId="2F16721D" w14:textId="77777777" w:rsidR="00F4192B" w:rsidRDefault="00F4192B" w:rsidP="00F4192B">
      <w:pPr>
        <w:ind w:left="720"/>
      </w:pPr>
      <w:r>
        <w:t xml:space="preserve">  },</w:t>
      </w:r>
    </w:p>
    <w:p w14:paraId="0B247D22" w14:textId="77777777" w:rsidR="00F4192B" w:rsidRDefault="00F4192B" w:rsidP="00F4192B">
      <w:pPr>
        <w:ind w:left="720"/>
      </w:pPr>
      <w:r>
        <w:t xml:space="preserve">  "grid_width": {</w:t>
      </w:r>
    </w:p>
    <w:p w14:paraId="11E1367B" w14:textId="77777777" w:rsidR="00F4192B" w:rsidRDefault="00F4192B" w:rsidP="00F4192B">
      <w:pPr>
        <w:ind w:left="720"/>
      </w:pPr>
      <w:r>
        <w:t xml:space="preserve">    "val": 20,</w:t>
      </w:r>
    </w:p>
    <w:p w14:paraId="07F3B7D9" w14:textId="77777777" w:rsidR="00F4192B" w:rsidRDefault="00F4192B" w:rsidP="00F4192B">
      <w:pPr>
        <w:ind w:left="720"/>
      </w:pPr>
      <w:r>
        <w:t xml:space="preserve">    "question": "What is the grid width?",</w:t>
      </w:r>
    </w:p>
    <w:p w14:paraId="2BE0A4EC" w14:textId="77777777" w:rsidR="00F4192B" w:rsidRDefault="00F4192B" w:rsidP="00F4192B">
      <w:pPr>
        <w:ind w:left="720"/>
      </w:pPr>
      <w:r>
        <w:t xml:space="preserve">    "atype": "INT",</w:t>
      </w:r>
    </w:p>
    <w:p w14:paraId="6423C833" w14:textId="77777777" w:rsidR="00F4192B" w:rsidRDefault="00F4192B" w:rsidP="00F4192B">
      <w:pPr>
        <w:ind w:left="720"/>
      </w:pPr>
      <w:r>
        <w:t xml:space="preserve">    "hival": 100,</w:t>
      </w:r>
    </w:p>
    <w:p w14:paraId="4BC43DE5" w14:textId="77777777" w:rsidR="00F4192B" w:rsidRDefault="00F4192B" w:rsidP="00F4192B">
      <w:pPr>
        <w:ind w:left="720"/>
      </w:pPr>
      <w:r>
        <w:t xml:space="preserve">    "lowval": 2</w:t>
      </w:r>
    </w:p>
    <w:p w14:paraId="60DE3306" w14:textId="5BA9F458" w:rsidR="00AF26D2" w:rsidRDefault="00F4192B" w:rsidP="00F4192B">
      <w:pPr>
        <w:ind w:left="720"/>
      </w:pPr>
      <w:r>
        <w:t xml:space="preserve">  }</w:t>
      </w:r>
    </w:p>
    <w:p w14:paraId="220FCB1B" w14:textId="52EF9D4E" w:rsidR="00F4192B" w:rsidRDefault="00F4192B" w:rsidP="00F4192B">
      <w:pPr>
        <w:ind w:left="720"/>
      </w:pPr>
      <w:r>
        <w:t>}</w:t>
      </w:r>
    </w:p>
    <w:p w14:paraId="22D7360D" w14:textId="0530D3AA" w:rsidR="00F31639" w:rsidRDefault="00F31639">
      <w:r>
        <w:t>When Adding a new agent to the env:</w:t>
      </w:r>
    </w:p>
    <w:p w14:paraId="6B5AA1E2" w14:textId="2B35511D" w:rsidR="00F31639" w:rsidRDefault="00F31639" w:rsidP="007B0B02">
      <w:pPr>
        <w:ind w:left="720"/>
      </w:pPr>
      <w:r>
        <w:t>&gt;</w:t>
      </w:r>
      <w:r w:rsidR="00E902DA">
        <w:t>json command: create_agent</w:t>
      </w:r>
      <w:r w:rsidR="000732F1">
        <w:t>_”agent</w:t>
      </w:r>
      <w:r w:rsidR="0024255B">
        <w:t xml:space="preserve"> name</w:t>
      </w:r>
      <w:r w:rsidR="000732F1">
        <w:t>”</w:t>
      </w:r>
      <w:r w:rsidR="00460C66">
        <w:t xml:space="preserve"> </w:t>
      </w:r>
      <w:r w:rsidR="00460C66">
        <w:sym w:font="Wingdings" w:char="F0E0"/>
      </w:r>
      <w:r w:rsidR="00460C66">
        <w:t xml:space="preserve"> adds a prop called “agent name” along with the default</w:t>
      </w:r>
      <w:r w:rsidR="00523F9A">
        <w:t xml:space="preserve"> number of the type specified by the user</w:t>
      </w:r>
    </w:p>
    <w:p w14:paraId="48E02A34" w14:textId="0DB8546A" w:rsidR="005E3D51" w:rsidRDefault="005E3D51" w:rsidP="00664AF3">
      <w:pPr>
        <w:ind w:left="720"/>
      </w:pPr>
      <w:r>
        <w:t>&gt;Create a new blank actions_”</w:t>
      </w:r>
      <w:r w:rsidR="008335E7">
        <w:t>agent name</w:t>
      </w:r>
      <w:r>
        <w:t>”.json file</w:t>
      </w:r>
      <w:r w:rsidR="00F55686">
        <w:t xml:space="preserve"> </w:t>
      </w:r>
      <w:r w:rsidR="00F55686">
        <w:sym w:font="Wingdings" w:char="F0E0"/>
      </w:r>
      <w:r w:rsidR="00664AF3">
        <w:t xml:space="preserve"> this file will hold all the actions associated with this agent</w:t>
      </w:r>
    </w:p>
    <w:p w14:paraId="4FDD3CD3" w14:textId="609ED863" w:rsidR="005E3D51" w:rsidRDefault="005E3D51"/>
    <w:p w14:paraId="1724805B" w14:textId="482C0AC8" w:rsidR="00B542E8" w:rsidRDefault="00B542E8">
      <w:r>
        <w:t>When Adding an action to an agent:</w:t>
      </w:r>
    </w:p>
    <w:p w14:paraId="5CA68534" w14:textId="495DD4BD" w:rsidR="00B542E8" w:rsidRDefault="00B542E8">
      <w:r>
        <w:lastRenderedPageBreak/>
        <w:tab/>
        <w:t>&gt;</w:t>
      </w:r>
      <w:r w:rsidR="00C47F9F">
        <w:t xml:space="preserve">json command: </w:t>
      </w:r>
      <w:r w:rsidR="00AF30AF">
        <w:t>create_action_”action name”</w:t>
      </w:r>
    </w:p>
    <w:sectPr w:rsidR="00B5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39"/>
    <w:rsid w:val="000732F1"/>
    <w:rsid w:val="000C4755"/>
    <w:rsid w:val="000F1E55"/>
    <w:rsid w:val="00172F65"/>
    <w:rsid w:val="001822E5"/>
    <w:rsid w:val="0024255B"/>
    <w:rsid w:val="00391685"/>
    <w:rsid w:val="00450A64"/>
    <w:rsid w:val="00460C66"/>
    <w:rsid w:val="00523F9A"/>
    <w:rsid w:val="005E3D51"/>
    <w:rsid w:val="00664AF3"/>
    <w:rsid w:val="006B560F"/>
    <w:rsid w:val="007B0B02"/>
    <w:rsid w:val="007C0C4F"/>
    <w:rsid w:val="008335E7"/>
    <w:rsid w:val="00AD252F"/>
    <w:rsid w:val="00AF26D2"/>
    <w:rsid w:val="00AF30AF"/>
    <w:rsid w:val="00B542E8"/>
    <w:rsid w:val="00C47F9F"/>
    <w:rsid w:val="00C62C93"/>
    <w:rsid w:val="00C8233E"/>
    <w:rsid w:val="00DB5EB8"/>
    <w:rsid w:val="00E26F5E"/>
    <w:rsid w:val="00E902DA"/>
    <w:rsid w:val="00EE08E1"/>
    <w:rsid w:val="00F216FA"/>
    <w:rsid w:val="00F31639"/>
    <w:rsid w:val="00F4192B"/>
    <w:rsid w:val="00F5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1EF"/>
  <w15:chartTrackingRefBased/>
  <w15:docId w15:val="{1E454351-8F6D-46FD-A3B4-8DADFCD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Knox</dc:creator>
  <cp:keywords/>
  <dc:description/>
  <cp:lastModifiedBy>Johnathan Knox</cp:lastModifiedBy>
  <cp:revision>28</cp:revision>
  <dcterms:created xsi:type="dcterms:W3CDTF">2019-09-29T19:34:00Z</dcterms:created>
  <dcterms:modified xsi:type="dcterms:W3CDTF">2019-10-01T15:47:00Z</dcterms:modified>
</cp:coreProperties>
</file>