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MATHS ASSIGNMENT</w:t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Abhilash ravichandran</w:t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2023-04-11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/>
        <w:drawing>
          <wp:inline distB="0" distT="0" distL="114300" distR="114300">
            <wp:extent cx="5934075" cy="5212680"/>
            <wp:effectExtent b="0" l="0" r="0" t="0"/>
            <wp:docPr descr="ANSWER" id="3" name="image1.png"/>
            <a:graphic>
              <a:graphicData uri="http://schemas.openxmlformats.org/drawingml/2006/picture">
                <pic:pic>
                  <pic:nvPicPr>
                    <pic:cNvPr descr="ANSWER" id="0" name="image1.png"/>
                    <pic:cNvPicPr preferRelativeResize="0"/>
                  </pic:nvPicPr>
                  <pic:blipFill>
                    <a:blip r:embed="rId6"/>
                    <a:srcRect b="1716" l="0" r="0" t="171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212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## Answer 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15050" cy="78152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81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DIFFERENTIAL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EQUATION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onsolas" w:cs="Consolas" w:eastAsia="Consolas" w:hAnsi="Consolas"/>
          <w:i w:val="1"/>
          <w:color w:val="8f5902"/>
          <w:sz w:val="22"/>
          <w:szCs w:val="22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#x(t)=6.22*10^-19*(2*10^3-x/2)^2*(2*10^3-x/2)^2*(3*10^3-3x/4)^3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#ASSUMING X/432*1000=x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#x(t)=0.622*((1-(108*x))^4)*((1-(108*x))^3</w:t>
      </w:r>
      <w:r w:rsidDel="00000000" w:rsidR="00000000" w:rsidRPr="00000000">
        <w:rPr>
          <w:rtl w:val="0"/>
        </w:rPr>
      </w:r>
    </w:p>
    <w:bookmarkStart w:colFirst="0" w:colLast="0" w:name="gjdgxs" w:id="0"/>
    <w:bookmarkEnd w:id="0"/>
    <w:p w:rsidR="00000000" w:rsidDel="00000000" w:rsidP="00000000" w:rsidRDefault="00000000" w:rsidRPr="00000000" w14:paraId="0000000A">
      <w:pPr>
        <w:pStyle w:val="Heading2"/>
        <w:rPr/>
      </w:pPr>
      <w:r w:rsidDel="00000000" w:rsidR="00000000" w:rsidRPr="00000000">
        <w:rPr>
          <w:rtl w:val="0"/>
        </w:rPr>
        <w:t xml:space="preserve">CODE FOR SOLVING RUNGE KUTTA 4TH ORDER MTD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4a000"/>
          <w:sz w:val="22"/>
          <w:szCs w:val="22"/>
          <w:u w:val="none"/>
          <w:shd w:fill="f8f8f8" w:val="clear"/>
          <w:vertAlign w:val="baseline"/>
          <w:rtl w:val="0"/>
        </w:rPr>
        <w:t xml:space="preserve">x=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4a000"/>
          <w:sz w:val="22"/>
          <w:szCs w:val="22"/>
          <w:u w:val="none"/>
          <w:shd w:fill="f8f8f8" w:val="clear"/>
          <w:vertAlign w:val="baseline"/>
          <w:rtl w:val="0"/>
        </w:rPr>
        <w:t xml:space="preserve">h=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#Number of iterations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(i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seq(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,n,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)){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#for loop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message(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"for t=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,h*i)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k1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h*(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0.622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-(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*x))^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)*((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-(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*x))^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#k1=hf(ti,xi)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(k1)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message(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"k1 is: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x+(a)/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k2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h*(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0.622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-(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*u))^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)*((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-(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*u))^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#k2=hf(ti+h/2,xi+k1/2)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(k2)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message(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"k2 is: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,b)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x+(b)/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k3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h*(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0.622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-(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*u))^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)*((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-(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*u))^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#k3=hf(ti+h/2,xi+k2/2)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(k3)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message(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"k3 is: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,c)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x+(c)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k4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h*(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0.622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-(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*u))^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)*((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-(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*u))^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#k4=hf(ti+1,x+k3)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message(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"k4 is: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,d)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(a+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*b+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*c+d)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#y(i+1)=yi+1/6(k1+2k2+2k3+k4)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x+(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)*t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q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print(y)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q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}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return(q)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print(fx())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onsolas" w:cs="Consolas" w:eastAsia="Consolas" w:hAnsi="Consolas"/>
          <w:sz w:val="22"/>
          <w:szCs w:val="22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shd w:fill="f8f8f8" w:val="clear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onsolas" w:cs="Consolas" w:eastAsia="Consolas" w:hAnsi="Consolas"/>
          <w:color w:val="ff0000"/>
          <w:sz w:val="22"/>
          <w:szCs w:val="22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2"/>
          <w:szCs w:val="22"/>
          <w:shd w:fill="f8f8f8" w:val="clear"/>
          <w:rtl w:val="0"/>
        </w:rPr>
        <w:t xml:space="preserve">#output::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for t= 0.01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k1 is: 0.00622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k2 is: 0.000354418431549009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k3 is: 0.00543305257041571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k4 is: 1.27978100298382e-05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0.002967957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for t= 0.02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k1 is: 0.000415853829960973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k2 is: 0.00032867687414326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k3 is: 0.000345520695822096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k4 is: 0.000280039639251511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0.003308671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for t= 0.03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k1 is: 0.000281627963080798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k2 is: 0.0002381613469517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k3 is: 0.00024446820114602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k4 is: 0.000209963011616511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0.00355148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for t= 0.04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k1 is: 0.000210390918611421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k2 is: 0.000184703590306619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k3 is: 0.000187688023580711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k4 is: 0.000166487105088597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0.003738423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for t= 0.05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k1 is: 0.00016664434474835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k2 is: 0.000149816372066146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k3 is: 0.000151446701396092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k4 is: 0.000137161082973052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0.003889479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for t= 0.06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k1 is: 0.000137231093457452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k2 is: 0.000125416887348601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k3 is: 0.000126398430385059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k4 is: 0.000116154843700299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0.004015648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for t= 0.07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k1 is: 0.000116190359311241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k2 is: 0.00010747329910596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k3 is: 0.000108107230028045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k4 is: 0.000100424159074823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0.004123611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for t= 0.08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k1 is: 0.000100443958838926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k2 is: 9.37666642539923e-05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k3 is: 9.41984269344273e-05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k4 is: 8.82358505602226e-05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0.004217712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for t= 0.09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k1 is: 8.82477059503624e-05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k2 is: 8.29811694277446e-05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k3 is: 8.32877277796049e-05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k4 is: 7.85346498399315e-05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0.004300932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for t= 0.1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k1 is: 7.85421566285735e-05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k2 is: 7.42897652524232e-05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k3 is: 7.45148321862827e-05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k4 is: 7.06430327045533e-05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0.004375398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for t= 0.11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k1 is: 7.06480045331198e-05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k2 is: 6.71478070219839e-05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k3 is: 6.731765172291e-05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k4 is: 6.41069551349594e-05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0.004442679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for t= 0.12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k1 is: 6.41103718954561e-05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k2 is: 6.1182684778217e-05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k3 is: 6.13138386277455e-05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k4 is: 5.861120687927e-05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0.004503965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for t= 0.13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k1 is: 5.86136285679541e-05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k2 is: 5.61312584322085e-05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k3 is: 5.62345319487984e-05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k4 is: 5.39303937436546e-05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0.004560177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for t= 0.14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k1 is: 5.39321556945588e-05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k2 is: 5.18026386772718e-05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k3 is: 5.18853346526172e-05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k4 is: 4.98992452121269e-05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0.004612045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for t= 0.15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k1 is: 4.99005563150713e-05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k2 is: 4.8055126796749e-05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k3 is: 4.8122317719943e-05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k4 is: 4.63939292307551e-05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0.004660153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for t= 0.16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k1 is: 4.63949240855065e-05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k2 is: 4.47814219700013e-05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k3 is: 4.48367172241433e-05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k4 is: 4.33199027179817e-05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0.004704979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for t= 0.17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k1 is: 4.33206706333854e-05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k2 is: 4.18988428522794e-05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k3 is: 4.19448655515768e-05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k4 is: 4.06037844073448e-05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0.004746914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for t= 0.18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k1 is: 4.06043861792482e-05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k2 is: 3.93426921478638e-05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k3 is: 3.93813845087427e-05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k4 is: 3.81877816222868e-05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0.004786287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for t= 0.19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k1 is: 3.81882595829351e-05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k2 is: 3.70616488745815e-05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k3 is: 3.70944729988028e-05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k4 is: 3.60257836790312e-05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0.004823375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for t= 0.2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k1 is: 3.60261679026622e-05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k2 is: 3.50145025220597e-05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k3 is: 3.50425755353513e-05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k4 is: 3.40805695877629e-05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0.004858412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0.004858412</w:t>
      </w:r>
      <w:r w:rsidDel="00000000" w:rsidR="00000000" w:rsidRPr="00000000">
        <w:rPr>
          <w:rtl w:val="0"/>
        </w:rPr>
      </w:r>
    </w:p>
    <w:bookmarkStart w:colFirst="0" w:colLast="0" w:name="30j0zll" w:id="1"/>
    <w:bookmarkEnd w:id="1"/>
    <w:p w:rsidR="00000000" w:rsidDel="00000000" w:rsidP="00000000" w:rsidRDefault="00000000" w:rsidRPr="00000000" w14:paraId="00000086">
      <w:pPr>
        <w:pStyle w:val="Heading2"/>
        <w:rPr/>
      </w:pPr>
      <w:r w:rsidDel="00000000" w:rsidR="00000000" w:rsidRPr="00000000">
        <w:rPr>
          <w:rtl w:val="0"/>
        </w:rPr>
        <w:t xml:space="preserve">CODE WHICH SHOWS THE 20TH ITERATION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fx1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4a000"/>
          <w:sz w:val="22"/>
          <w:szCs w:val="22"/>
          <w:u w:val="none"/>
          <w:shd w:fill="f8f8f8" w:val="clear"/>
          <w:vertAlign w:val="baseline"/>
          <w:rtl w:val="0"/>
        </w:rPr>
        <w:t xml:space="preserve">x=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4a000"/>
          <w:sz w:val="22"/>
          <w:szCs w:val="22"/>
          <w:u w:val="none"/>
          <w:shd w:fill="f8f8f8" w:val="clear"/>
          <w:vertAlign w:val="baseline"/>
          <w:rtl w:val="0"/>
        </w:rPr>
        <w:t xml:space="preserve">h=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(i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seq(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,n,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k1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h*(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0.622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-(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*x))^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)*((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-(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*x))^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(k1)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x+(a)/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k2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h*(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0.622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-(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*u))^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)*((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-(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*u))^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(k2)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x+(b)/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k3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h*(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0.622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-(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*u))^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)*((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-(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*u))^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(k3)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x+(c)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k4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h*(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0.622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-(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*u))^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)*((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-(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*u))^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(a+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*b+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*c+d)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x+(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)*t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q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q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}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return(q)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print(fx1())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onsolas" w:cs="Consolas" w:eastAsia="Consolas" w:hAnsi="Consolas"/>
          <w:sz w:val="22"/>
          <w:szCs w:val="22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shd w:fill="f8f8f8" w:val="clear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onsolas" w:cs="Consolas" w:eastAsia="Consolas" w:hAnsi="Consolas"/>
          <w:color w:val="ff0000"/>
          <w:sz w:val="22"/>
          <w:szCs w:val="22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2"/>
          <w:szCs w:val="22"/>
          <w:shd w:fill="f8f8f8" w:val="clear"/>
          <w:rtl w:val="0"/>
        </w:rPr>
        <w:t xml:space="preserve">output: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0.004858412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print(fx1())*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432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0.004858412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message(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"x(0.2)is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,d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x(0.2)is 2098.83393376698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onsolas" w:cs="Consolas" w:eastAsia="Consolas" w:hAnsi="Consolas"/>
          <w:color w:val="ff0000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2"/>
          <w:szCs w:val="22"/>
          <w:rtl w:val="0"/>
        </w:rPr>
        <w:t xml:space="preserve">ANSWER: x(0.2) is  2098.83393376698</w:t>
      </w:r>
    </w:p>
    <w:p w:rsidR="00000000" w:rsidDel="00000000" w:rsidP="00000000" w:rsidRDefault="00000000" w:rsidRPr="00000000" w14:paraId="00000093">
      <w:pPr>
        <w:shd w:fill="f8f8f8" w:val="clear"/>
        <w:rPr>
          <w:rFonts w:ascii="Consolas" w:cs="Consolas" w:eastAsia="Consolas" w:hAnsi="Consolas"/>
          <w:color w:val="ff0000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80" w:before="180" w:lineRule="auto"/>
        <w:rPr>
          <w:rFonts w:ascii="Consolas" w:cs="Consolas" w:eastAsia="Consolas" w:hAnsi="Consolas"/>
          <w:b w:val="1"/>
          <w:color w:val="ff0000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5943600" cy="640061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4f81b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4f81bd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480" w:lineRule="auto"/>
      <w:jc w:val="center"/>
    </w:pPr>
    <w:rPr>
      <w:rFonts w:ascii="Calibri" w:cs="Calibri" w:eastAsia="Calibri" w:hAnsi="Calibri"/>
      <w:b w:val="1"/>
      <w:color w:val="335b8a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240" w:before="240" w:lineRule="auto"/>
      <w:jc w:val="center"/>
    </w:pPr>
    <w:rPr>
      <w:rFonts w:ascii="Calibri" w:cs="Calibri" w:eastAsia="Calibri" w:hAnsi="Calibri"/>
      <w:b w:val="1"/>
      <w:color w:val="335b8a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