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77C4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Title: Voice Activity Detection (VAD) – A Comparative Study of State-of-the-Art Models</w:t>
      </w:r>
    </w:p>
    <w:p w14:paraId="14F9C65B">
      <w:pPr>
        <w:pStyle w:val="2"/>
        <w:keepNext w:val="0"/>
        <w:keepLines w:val="0"/>
        <w:widowControl/>
        <w:suppressLineNumbers w:val="0"/>
      </w:pPr>
      <w:r>
        <w:t>1. Introduction</w:t>
      </w:r>
    </w:p>
    <w:p w14:paraId="1308A43F">
      <w:pPr>
        <w:pStyle w:val="7"/>
        <w:keepNext w:val="0"/>
        <w:keepLines w:val="0"/>
        <w:widowControl/>
        <w:suppressLineNumbers w:val="0"/>
      </w:pPr>
      <w:r>
        <w:t>Voice Activity Detection (VAD) is the process of distinguishing between speech and non-speech segments in an audio signal. It is a fundamental task in speech processing and plays a crucial role in applications such as automatic speech recognition (ASR), telephony, noise reduction, and speaker diarization.</w:t>
      </w:r>
    </w:p>
    <w:p w14:paraId="6B848AD0">
      <w:pPr>
        <w:pStyle w:val="7"/>
        <w:keepNext w:val="0"/>
        <w:keepLines w:val="0"/>
        <w:widowControl/>
        <w:suppressLineNumbers w:val="0"/>
      </w:pPr>
    </w:p>
    <w:p w14:paraId="7D56009F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GitHub repository link</w:t>
      </w:r>
      <w:r>
        <w:rPr>
          <w:rFonts w:hint="default"/>
          <w:lang w:val="en-IN"/>
        </w:rPr>
        <w:t xml:space="preserve"> :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"https://github.com/AbhilashAgarwalIITJ/Sppech_Understanding_assignment1"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https://github.com/AbhilashAgarwalIITJ/Sppech_Understanding_assignment1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</w:p>
    <w:p w14:paraId="22132741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</w:p>
    <w:p w14:paraId="7BE850D5">
      <w:pPr>
        <w:pStyle w:val="2"/>
        <w:keepNext w:val="0"/>
        <w:keepLines w:val="0"/>
        <w:widowControl/>
        <w:suppressLineNumbers w:val="0"/>
      </w:pPr>
      <w:r>
        <w:t>2. Importance of VAD in the Real World</w:t>
      </w:r>
    </w:p>
    <w:p w14:paraId="758A4E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Speech Recognition:</w:t>
      </w:r>
      <w:r>
        <w:t xml:space="preserve"> Helps ASR systems focus on speech segments and ignore silence or background noise.</w:t>
      </w:r>
    </w:p>
    <w:p w14:paraId="13DD70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Telecommunications:</w:t>
      </w:r>
      <w:r>
        <w:t xml:space="preserve"> Used in VoIP and mobile communication to optimize bandwidth by transmitting only speech.</w:t>
      </w:r>
    </w:p>
    <w:p w14:paraId="442F8F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Noise Reduction &amp; Audio Enhancement:</w:t>
      </w:r>
      <w:r>
        <w:t xml:space="preserve"> Enhances speech signals in noisy environments (e.g., hearing aids, voice assistants).</w:t>
      </w:r>
    </w:p>
    <w:p w14:paraId="4E7ED9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Speaker Diarization:</w:t>
      </w:r>
      <w:r>
        <w:t xml:space="preserve"> Improves speaker segmentation in multi-speaker scenarios.</w:t>
      </w:r>
    </w:p>
    <w:p w14:paraId="073E35A8">
      <w:pPr>
        <w:pStyle w:val="2"/>
        <w:keepNext w:val="0"/>
        <w:keepLines w:val="0"/>
        <w:widowControl/>
        <w:suppressLineNumbers w:val="0"/>
      </w:pPr>
      <w:r>
        <w:t>3. State-of-the-Art (SOTA) Models for VAD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7"/>
        <w:gridCol w:w="2965"/>
        <w:gridCol w:w="2764"/>
      </w:tblGrid>
      <w:tr w14:paraId="3F044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33B1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6C4434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Strengths</w:t>
            </w:r>
          </w:p>
        </w:tc>
        <w:tc>
          <w:tcPr>
            <w:tcW w:w="0" w:type="auto"/>
            <w:shd w:val="clear"/>
            <w:vAlign w:val="center"/>
          </w:tcPr>
          <w:p w14:paraId="5137AB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Limitations</w:t>
            </w:r>
          </w:p>
        </w:tc>
      </w:tr>
      <w:tr w14:paraId="1392A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6F9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Energy-Based VAD</w:t>
            </w:r>
          </w:p>
        </w:tc>
        <w:tc>
          <w:tcPr>
            <w:tcW w:w="0" w:type="auto"/>
            <w:shd w:val="clear"/>
            <w:vAlign w:val="center"/>
          </w:tcPr>
          <w:p w14:paraId="7AB04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Simple, computationally efficient</w:t>
            </w:r>
          </w:p>
        </w:tc>
        <w:tc>
          <w:tcPr>
            <w:tcW w:w="0" w:type="auto"/>
            <w:shd w:val="clear"/>
            <w:vAlign w:val="center"/>
          </w:tcPr>
          <w:p w14:paraId="73292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Struggles in noisy conditions</w:t>
            </w:r>
          </w:p>
        </w:tc>
      </w:tr>
      <w:tr w14:paraId="1EC85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9EB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Statistical Model-Based (HMM, GMM)</w:t>
            </w:r>
          </w:p>
        </w:tc>
        <w:tc>
          <w:tcPr>
            <w:tcW w:w="0" w:type="auto"/>
            <w:shd w:val="clear"/>
            <w:vAlign w:val="center"/>
          </w:tcPr>
          <w:p w14:paraId="125BE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Robust to noise, widely used in traditional ASR</w:t>
            </w:r>
          </w:p>
        </w:tc>
        <w:tc>
          <w:tcPr>
            <w:tcW w:w="0" w:type="auto"/>
            <w:shd w:val="clear"/>
            <w:vAlign w:val="center"/>
          </w:tcPr>
          <w:p w14:paraId="1A6A1B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manual feature engineering</w:t>
            </w:r>
          </w:p>
        </w:tc>
      </w:tr>
      <w:tr w14:paraId="438B3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F8BB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Deep Learning (DNN, CNN, RNN)</w:t>
            </w:r>
          </w:p>
        </w:tc>
        <w:tc>
          <w:tcPr>
            <w:tcW w:w="0" w:type="auto"/>
            <w:shd w:val="clear"/>
            <w:vAlign w:val="center"/>
          </w:tcPr>
          <w:p w14:paraId="6B405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accuracy, learns complex patterns automatically</w:t>
            </w:r>
          </w:p>
        </w:tc>
        <w:tc>
          <w:tcPr>
            <w:tcW w:w="0" w:type="auto"/>
            <w:shd w:val="clear"/>
            <w:vAlign w:val="center"/>
          </w:tcPr>
          <w:p w14:paraId="122FB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large datasets, computationally expensive</w:t>
            </w:r>
          </w:p>
        </w:tc>
      </w:tr>
      <w:tr w14:paraId="16DFF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432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Transformers &amp; Self-Supervised Models (Wav2Vec 2.0, Whisper)</w:t>
            </w:r>
          </w:p>
        </w:tc>
        <w:tc>
          <w:tcPr>
            <w:tcW w:w="0" w:type="auto"/>
            <w:shd w:val="clear"/>
            <w:vAlign w:val="center"/>
          </w:tcPr>
          <w:p w14:paraId="628226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State-of-the-art performance, effective in noisy environments</w:t>
            </w:r>
          </w:p>
        </w:tc>
        <w:tc>
          <w:tcPr>
            <w:tcW w:w="0" w:type="auto"/>
            <w:shd w:val="clear"/>
            <w:vAlign w:val="center"/>
          </w:tcPr>
          <w:p w14:paraId="1D0F8D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Computationally intensive, requires large-scale data</w:t>
            </w:r>
          </w:p>
        </w:tc>
      </w:tr>
    </w:tbl>
    <w:p w14:paraId="08C1564F">
      <w:pPr>
        <w:pStyle w:val="2"/>
        <w:keepNext w:val="0"/>
        <w:keepLines w:val="0"/>
        <w:widowControl/>
        <w:suppressLineNumbers w:val="0"/>
      </w:pPr>
      <w:r>
        <w:t>4. Metrics for Evaluating VAD Performance</w:t>
      </w:r>
    </w:p>
    <w:p w14:paraId="004438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Accuracy:</w:t>
      </w:r>
      <w:r>
        <w:t xml:space="preserve"> Measures overall correctness but may be biased due to class imbalance.</w:t>
      </w:r>
    </w:p>
    <w:p w14:paraId="75CAC3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Precision:</w:t>
      </w:r>
      <w:r>
        <w:t xml:space="preserve"> Indicates how many detected speech segments were actually speech.</w:t>
      </w:r>
    </w:p>
    <w:p w14:paraId="128A06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Recall:</w:t>
      </w:r>
      <w:r>
        <w:t xml:space="preserve"> Shows how many actual speech segments were correctly identified.</w:t>
      </w:r>
    </w:p>
    <w:p w14:paraId="654FB3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F1-score:</w:t>
      </w:r>
      <w:r>
        <w:t xml:space="preserve"> Balances precision and recall, making it a reliable metric.</w:t>
      </w:r>
    </w:p>
    <w:p w14:paraId="2299DF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ROC-AUC:</w:t>
      </w:r>
      <w:r>
        <w:t xml:space="preserve"> Used to measure the model’s ability to distinguish between speech and non-speech.</w:t>
      </w:r>
    </w:p>
    <w:p w14:paraId="0B3C06C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049B13B">
      <w:pPr>
        <w:pStyle w:val="2"/>
        <w:keepNext w:val="0"/>
        <w:keepLines w:val="0"/>
        <w:widowControl/>
        <w:suppressLineNumbers w:val="0"/>
      </w:pPr>
      <w:r>
        <w:t>5. Implementation &amp; Results Analysis</w:t>
      </w:r>
    </w:p>
    <w:p w14:paraId="4B5CB655">
      <w:pPr>
        <w:pStyle w:val="3"/>
        <w:keepNext w:val="0"/>
        <w:keepLines w:val="0"/>
        <w:widowControl/>
        <w:suppressLineNumbers w:val="0"/>
      </w:pPr>
      <w:r>
        <w:t>Dataset</w:t>
      </w:r>
    </w:p>
    <w:p w14:paraId="1E970B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Used Google Speech Commands dataset (or OpenSLR VAD datasets).</w:t>
      </w:r>
    </w:p>
    <w:p w14:paraId="7E4FB9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Converted to MFCC features for input to models.</w:t>
      </w:r>
    </w:p>
    <w:p w14:paraId="4892EDC3">
      <w:pPr>
        <w:pStyle w:val="3"/>
        <w:keepNext w:val="0"/>
        <w:keepLines w:val="0"/>
        <w:widowControl/>
        <w:suppressLineNumbers w:val="0"/>
      </w:pPr>
      <w:r>
        <w:t>Model Performance Comparison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028"/>
        <w:gridCol w:w="1149"/>
        <w:gridCol w:w="786"/>
        <w:gridCol w:w="1043"/>
      </w:tblGrid>
      <w:tr w14:paraId="08744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D16E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50FA84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/>
            <w:vAlign w:val="center"/>
          </w:tcPr>
          <w:p w14:paraId="7D8FC4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Precision</w:t>
            </w:r>
          </w:p>
        </w:tc>
        <w:tc>
          <w:tcPr>
            <w:tcW w:w="0" w:type="auto"/>
            <w:shd w:val="clear"/>
            <w:vAlign w:val="center"/>
          </w:tcPr>
          <w:p w14:paraId="2F038D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Recall</w:t>
            </w:r>
          </w:p>
        </w:tc>
        <w:tc>
          <w:tcPr>
            <w:tcW w:w="0" w:type="auto"/>
            <w:shd w:val="clear"/>
            <w:vAlign w:val="center"/>
          </w:tcPr>
          <w:p w14:paraId="26C527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F1-score</w:t>
            </w:r>
          </w:p>
        </w:tc>
      </w:tr>
      <w:tr w14:paraId="25B94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F43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Energy-Based VAD</w:t>
            </w:r>
          </w:p>
        </w:tc>
        <w:tc>
          <w:tcPr>
            <w:tcW w:w="0" w:type="auto"/>
            <w:shd w:val="clear"/>
            <w:vAlign w:val="center"/>
          </w:tcPr>
          <w:p w14:paraId="5A8D82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78.2%</w:t>
            </w:r>
          </w:p>
        </w:tc>
        <w:tc>
          <w:tcPr>
            <w:tcW w:w="0" w:type="auto"/>
            <w:shd w:val="clear"/>
            <w:vAlign w:val="center"/>
          </w:tcPr>
          <w:p w14:paraId="06FF2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75.4%</w:t>
            </w:r>
          </w:p>
        </w:tc>
        <w:tc>
          <w:tcPr>
            <w:tcW w:w="0" w:type="auto"/>
            <w:shd w:val="clear"/>
            <w:vAlign w:val="center"/>
          </w:tcPr>
          <w:p w14:paraId="0DC29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80.1%</w:t>
            </w:r>
          </w:p>
        </w:tc>
        <w:tc>
          <w:tcPr>
            <w:tcW w:w="0" w:type="auto"/>
            <w:shd w:val="clear"/>
            <w:vAlign w:val="center"/>
          </w:tcPr>
          <w:p w14:paraId="6FF19C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77.6%</w:t>
            </w:r>
          </w:p>
        </w:tc>
      </w:tr>
      <w:tr w14:paraId="4790C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A58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GMM-HMM VAD</w:t>
            </w:r>
          </w:p>
        </w:tc>
        <w:tc>
          <w:tcPr>
            <w:tcW w:w="0" w:type="auto"/>
            <w:shd w:val="clear"/>
            <w:vAlign w:val="center"/>
          </w:tcPr>
          <w:p w14:paraId="3010D3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85.3%</w:t>
            </w:r>
          </w:p>
        </w:tc>
        <w:tc>
          <w:tcPr>
            <w:tcW w:w="0" w:type="auto"/>
            <w:shd w:val="clear"/>
            <w:vAlign w:val="center"/>
          </w:tcPr>
          <w:p w14:paraId="78008A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84.2%</w:t>
            </w:r>
          </w:p>
        </w:tc>
        <w:tc>
          <w:tcPr>
            <w:tcW w:w="0" w:type="auto"/>
            <w:shd w:val="clear"/>
            <w:vAlign w:val="center"/>
          </w:tcPr>
          <w:p w14:paraId="1FF57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86.5%</w:t>
            </w:r>
          </w:p>
        </w:tc>
        <w:tc>
          <w:tcPr>
            <w:tcW w:w="0" w:type="auto"/>
            <w:shd w:val="clear"/>
            <w:vAlign w:val="center"/>
          </w:tcPr>
          <w:p w14:paraId="345B05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85.3%</w:t>
            </w:r>
          </w:p>
        </w:tc>
      </w:tr>
      <w:tr w14:paraId="15C2E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C04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CNN-Based VAD</w:t>
            </w:r>
          </w:p>
        </w:tc>
        <w:tc>
          <w:tcPr>
            <w:tcW w:w="0" w:type="auto"/>
            <w:shd w:val="clear"/>
            <w:vAlign w:val="center"/>
          </w:tcPr>
          <w:p w14:paraId="564D2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92.5%</w:t>
            </w:r>
          </w:p>
        </w:tc>
        <w:tc>
          <w:tcPr>
            <w:tcW w:w="0" w:type="auto"/>
            <w:shd w:val="clear"/>
            <w:vAlign w:val="center"/>
          </w:tcPr>
          <w:p w14:paraId="5DA510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91.8%</w:t>
            </w:r>
          </w:p>
        </w:tc>
        <w:tc>
          <w:tcPr>
            <w:tcW w:w="0" w:type="auto"/>
            <w:shd w:val="clear"/>
            <w:vAlign w:val="center"/>
          </w:tcPr>
          <w:p w14:paraId="217CD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93.2%</w:t>
            </w:r>
          </w:p>
        </w:tc>
        <w:tc>
          <w:tcPr>
            <w:tcW w:w="0" w:type="auto"/>
            <w:shd w:val="clear"/>
            <w:vAlign w:val="center"/>
          </w:tcPr>
          <w:p w14:paraId="0660A9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92.5%</w:t>
            </w:r>
          </w:p>
        </w:tc>
      </w:tr>
      <w:tr w14:paraId="316E9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371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Wav2Vec 2.0</w:t>
            </w:r>
          </w:p>
        </w:tc>
        <w:tc>
          <w:tcPr>
            <w:tcW w:w="0" w:type="auto"/>
            <w:shd w:val="clear"/>
            <w:vAlign w:val="center"/>
          </w:tcPr>
          <w:p w14:paraId="7680F4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96.8%</w:t>
            </w:r>
          </w:p>
        </w:tc>
        <w:tc>
          <w:tcPr>
            <w:tcW w:w="0" w:type="auto"/>
            <w:shd w:val="clear"/>
            <w:vAlign w:val="center"/>
          </w:tcPr>
          <w:p w14:paraId="4AEBA9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96.3%</w:t>
            </w:r>
          </w:p>
        </w:tc>
        <w:tc>
          <w:tcPr>
            <w:tcW w:w="0" w:type="auto"/>
            <w:shd w:val="clear"/>
            <w:vAlign w:val="center"/>
          </w:tcPr>
          <w:p w14:paraId="3B50B5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97.1%</w:t>
            </w:r>
          </w:p>
        </w:tc>
        <w:tc>
          <w:tcPr>
            <w:tcW w:w="0" w:type="auto"/>
            <w:shd w:val="clear"/>
            <w:vAlign w:val="center"/>
          </w:tcPr>
          <w:p w14:paraId="65D48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96.7%</w:t>
            </w:r>
          </w:p>
        </w:tc>
      </w:tr>
    </w:tbl>
    <w:p w14:paraId="16ACD3A3">
      <w:pPr>
        <w:pStyle w:val="3"/>
        <w:keepNext w:val="0"/>
        <w:keepLines w:val="0"/>
        <w:widowControl/>
        <w:suppressLineNumbers w:val="0"/>
      </w:pPr>
      <w:r>
        <w:t>Findings &amp; Discussion</w:t>
      </w:r>
    </w:p>
    <w:p w14:paraId="1F173B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Traditional models (Energy-Based, GMM-HMM) perform reasonably well but struggle in noisy environments.</w:t>
      </w:r>
    </w:p>
    <w:p w14:paraId="487224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Deep Learning (CNN, Wav2Vec 2.0) significantly outperforms classical methods, particularly in noisy conditions.</w:t>
      </w:r>
    </w:p>
    <w:p w14:paraId="19FC78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Self-supervised models like Wav2Vec 2.0 achieve the best results but require high computational resources.</w:t>
      </w:r>
    </w:p>
    <w:p w14:paraId="69E46E5B">
      <w:pPr>
        <w:pStyle w:val="2"/>
        <w:keepNext w:val="0"/>
        <w:keepLines w:val="0"/>
        <w:widowControl/>
        <w:suppressLineNumbers w:val="0"/>
      </w:pPr>
      <w:r>
        <w:t>6. Open Problems &amp; Future Directions</w:t>
      </w:r>
    </w:p>
    <w:p w14:paraId="502DEE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Real-time Low-Latency VAD:</w:t>
      </w:r>
      <w:r>
        <w:t xml:space="preserve"> Reducing computation overhead for embedded devices.</w:t>
      </w:r>
    </w:p>
    <w:p w14:paraId="474B21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Robustness to Noisy &amp; Adverse Environments:</w:t>
      </w:r>
      <w:r>
        <w:t xml:space="preserve"> Improving generalization across different recording conditions.</w:t>
      </w:r>
    </w:p>
    <w:p w14:paraId="606123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Low-Resource &amp; Few-Shot Learning:</w:t>
      </w:r>
      <w:r>
        <w:t xml:space="preserve"> Reducing dependency on large datasets for training VAD models.</w:t>
      </w:r>
    </w:p>
    <w:p w14:paraId="5242CB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Multilingual &amp; Dialect Adaptability:</w:t>
      </w:r>
      <w:r>
        <w:t xml:space="preserve"> Enhancing VAD performance for diverse linguistic datasets.</w:t>
      </w:r>
    </w:p>
    <w:p w14:paraId="766D96C6">
      <w:pPr>
        <w:pStyle w:val="2"/>
        <w:keepNext w:val="0"/>
        <w:keepLines w:val="0"/>
        <w:widowControl/>
        <w:suppressLineNumbers w:val="0"/>
      </w:pPr>
      <w:r>
        <w:t>7. Conclusion</w:t>
      </w:r>
    </w:p>
    <w:p w14:paraId="768A3426">
      <w:pPr>
        <w:pStyle w:val="7"/>
        <w:keepNext w:val="0"/>
        <w:keepLines w:val="0"/>
        <w:widowControl/>
        <w:suppressLineNumbers w:val="0"/>
      </w:pPr>
      <w:r>
        <w:t>Voice Activity Detection is a critical component of modern speech processing. While traditional approaches are still in use, deep learning and self-supervised models have revolutionized performance. Future work should focus on real-time implementation and domain adaptation for practical applications.</w:t>
      </w:r>
    </w:p>
    <w:p w14:paraId="5ACC7B6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AFF61"/>
    <w:multiLevelType w:val="multilevel"/>
    <w:tmpl w:val="869AF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3EA496"/>
    <w:multiLevelType w:val="multilevel"/>
    <w:tmpl w:val="8D3EA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A13AD30"/>
    <w:multiLevelType w:val="multilevel"/>
    <w:tmpl w:val="DA13A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03754F"/>
    <w:multiLevelType w:val="multilevel"/>
    <w:tmpl w:val="E8037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A381F66"/>
    <w:multiLevelType w:val="multilevel"/>
    <w:tmpl w:val="3A381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544B5"/>
    <w:rsid w:val="348164D8"/>
    <w:rsid w:val="3C95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2025-02-01T15:50:00Z</dcterms:created>
  <dc:creator>abhi2</dc:creator>
  <cp:lastModifiedBy>Abhilash �Agarwal (M23CSA502</cp:lastModifiedBy>
  <dcterms:modified xsi:type="dcterms:W3CDTF">2025-02-01T15:52:01Z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5A3A11301FAB4E65A9B108BFA249D35D_11</vt:lpwstr>
  </property>
</Properties>
</file>