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E2C799F" w14:textId="6637C5F5" w:rsidR="00D611BB" w:rsidRPr="005F746D" w:rsidRDefault="00D611BB" w:rsidP="00D611BB">
      <w:pPr>
        <w:rPr>
          <w:rFonts w:ascii="Cambria Math" w:hAnsi="Cambria Math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1BB">
        <w:rPr>
          <w:rFonts w:ascii="Cambria Math" w:hAnsi="Cambria Math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D611BB">
        <w:rPr>
          <w:rFonts w:ascii="Cambria Math" w:hAnsi="Cambria Math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F746D">
        <w:rPr>
          <w:rFonts w:ascii="Cambria Math" w:hAnsi="Cambria Math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 5 SQL</w:t>
      </w:r>
      <w:r w:rsidR="005F746D" w:rsidRPr="005F746D">
        <w:rPr>
          <w:rFonts w:ascii="Cambria Math" w:hAnsi="Cambria Math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Quires</w:t>
      </w:r>
    </w:p>
    <w:p w14:paraId="2CE0CDA9" w14:textId="1D9CAD9C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b/>
          <w:bCs/>
          <w:color w:val="008000"/>
          <w:kern w:val="0"/>
        </w:rPr>
      </w:pPr>
      <w:r w:rsidRPr="00D611BB">
        <w:rPr>
          <w:rFonts w:ascii="Cambria Math" w:hAnsi="Cambria Math" w:cs="Consolas"/>
          <w:b/>
          <w:bCs/>
          <w:color w:val="008000"/>
          <w:kern w:val="0"/>
        </w:rPr>
        <w:t>Q1</w:t>
      </w:r>
      <w:r>
        <w:rPr>
          <w:rFonts w:ascii="Cambria Math" w:hAnsi="Cambria Math" w:cs="Consolas"/>
          <w:b/>
          <w:bCs/>
          <w:color w:val="008000"/>
          <w:kern w:val="0"/>
        </w:rPr>
        <w:t>.</w:t>
      </w:r>
      <w:r w:rsidRPr="00D611BB">
        <w:rPr>
          <w:rFonts w:ascii="Cambria Math" w:hAnsi="Cambria Math" w:cs="Consolas"/>
          <w:b/>
          <w:bCs/>
          <w:color w:val="008000"/>
          <w:kern w:val="0"/>
        </w:rPr>
        <w:t>Detecting Product Sales Anomalies</w:t>
      </w:r>
      <w:r>
        <w:rPr>
          <w:rFonts w:ascii="Cambria Math" w:hAnsi="Cambria Math" w:cs="Consolas"/>
          <w:b/>
          <w:bCs/>
          <w:color w:val="000000"/>
          <w:kern w:val="0"/>
        </w:rPr>
        <w:t xml:space="preserve"> </w:t>
      </w:r>
      <w:r w:rsidRPr="00D611BB">
        <w:rPr>
          <w:rFonts w:ascii="Cambria Math" w:hAnsi="Cambria Math" w:cs="Consolas"/>
          <w:b/>
          <w:bCs/>
          <w:color w:val="008000"/>
          <w:kern w:val="0"/>
        </w:rPr>
        <w:t>Given a table of product sales.</w:t>
      </w:r>
      <w:r>
        <w:rPr>
          <w:rFonts w:ascii="Cambria Math" w:hAnsi="Cambria Math" w:cs="Consolas"/>
          <w:b/>
          <w:bCs/>
          <w:color w:val="000000"/>
          <w:kern w:val="0"/>
        </w:rPr>
        <w:t xml:space="preserve"> </w:t>
      </w:r>
      <w:r w:rsidRPr="00D611BB">
        <w:rPr>
          <w:rFonts w:ascii="Cambria Math" w:hAnsi="Cambria Math" w:cs="Consolas"/>
          <w:b/>
          <w:bCs/>
          <w:color w:val="008000"/>
          <w:kern w:val="0"/>
        </w:rPr>
        <w:t>ldentify products that were sold on two or more non-consecutive days,</w:t>
      </w:r>
      <w:r>
        <w:rPr>
          <w:rFonts w:ascii="Cambria Math" w:hAnsi="Cambria Math" w:cs="Consolas"/>
          <w:b/>
          <w:bCs/>
          <w:color w:val="000000"/>
          <w:kern w:val="0"/>
        </w:rPr>
        <w:t xml:space="preserve"> </w:t>
      </w:r>
      <w:r w:rsidRPr="00D611BB">
        <w:rPr>
          <w:rFonts w:ascii="Cambria Math" w:hAnsi="Cambria Math" w:cs="Consolas"/>
          <w:b/>
          <w:bCs/>
          <w:color w:val="008000"/>
          <w:kern w:val="0"/>
        </w:rPr>
        <w:t>meaning they had a gap of at least one day between sale</w:t>
      </w:r>
      <w:r w:rsidRPr="00D611BB">
        <w:rPr>
          <w:rFonts w:ascii="Cambria Math" w:hAnsi="Cambria Math" w:cs="Consolas"/>
          <w:b/>
          <w:bCs/>
          <w:color w:val="008000"/>
          <w:kern w:val="0"/>
        </w:rPr>
        <w:t>s.</w:t>
      </w:r>
      <w:r>
        <w:rPr>
          <w:rFonts w:ascii="Cambria Math" w:hAnsi="Cambria Math" w:cs="Consolas"/>
          <w:b/>
          <w:bCs/>
          <w:color w:val="008000"/>
          <w:kern w:val="0"/>
        </w:rPr>
        <w:br/>
      </w:r>
    </w:p>
    <w:p w14:paraId="5501DB6C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CREATE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TABLE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sales_products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</w:p>
    <w:p w14:paraId="434B9E38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  sale_id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INT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PRIMARY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KEY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</w:p>
    <w:p w14:paraId="470197F8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  product_id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INT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</w:p>
    <w:p w14:paraId="232FE5D4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  sale_date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DATE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</w:p>
    <w:p w14:paraId="7F90BC98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  quantity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INT</w:t>
      </w:r>
    </w:p>
    <w:p w14:paraId="6EA01777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);</w:t>
      </w:r>
    </w:p>
    <w:p w14:paraId="3C4BBEB6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</w:p>
    <w:p w14:paraId="40E0316C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INSERT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INTO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sales_products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sale_id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product_id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sale_date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quantity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VALUES</w:t>
      </w:r>
    </w:p>
    <w:p w14:paraId="73D4C5E3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1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101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'2099-03-01'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</w:p>
    <w:p w14:paraId="44B88482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2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101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'2099-03-02'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5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</w:p>
    <w:p w14:paraId="75C0508E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3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101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'2099-03-05'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8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</w:t>
      </w:r>
    </w:p>
    <w:p w14:paraId="6DDF55EA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4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102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'2099-03-01'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7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</w:p>
    <w:p w14:paraId="2BEFD570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5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102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'2099-03-02'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6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</w:t>
      </w:r>
    </w:p>
    <w:p w14:paraId="2ADC0507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6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103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'2099-03-03'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12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</w:p>
    <w:p w14:paraId="55B9A121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7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103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'2099-03-06'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15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 </w:t>
      </w:r>
    </w:p>
    <w:p w14:paraId="39A2B780" w14:textId="18BC17A9" w:rsidR="00D611BB" w:rsidRPr="005F746D" w:rsidRDefault="00D611BB" w:rsidP="005F746D">
      <w:pPr>
        <w:rPr>
          <w:rFonts w:ascii="Cambria" w:hAnsi="Cambria" w:cs="Consolas"/>
          <w:b/>
          <w:bCs/>
          <w:color w:val="80808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8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103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00"/>
          <w:kern w:val="0"/>
          <w:sz w:val="19"/>
          <w:szCs w:val="19"/>
        </w:rPr>
        <w:t>'2099-03-07'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9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);</w:t>
      </w:r>
    </w:p>
    <w:p w14:paraId="32667375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with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cte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 xml:space="preserve">as 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</w:p>
    <w:p w14:paraId="1F680DB2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select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*,</w:t>
      </w:r>
    </w:p>
    <w:p w14:paraId="75E2365C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FF00FF"/>
          <w:kern w:val="0"/>
          <w:sz w:val="19"/>
          <w:szCs w:val="19"/>
        </w:rPr>
        <w:t>LAG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sale_date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1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over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partition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by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product_id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order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by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sale_date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asc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as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prev1</w:t>
      </w:r>
    </w:p>
    <w:p w14:paraId="024C5951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from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sales_products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</w:t>
      </w:r>
    </w:p>
    <w:p w14:paraId="460B2F7F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select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product_id</w:t>
      </w:r>
    </w:p>
    <w:p w14:paraId="362A0863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from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cte</w:t>
      </w:r>
    </w:p>
    <w:p w14:paraId="7B908AD3" w14:textId="4A9BD64F" w:rsidR="00D611BB" w:rsidRPr="005F746D" w:rsidRDefault="00D611BB" w:rsidP="005F746D">
      <w:pPr>
        <w:rPr>
          <w:rFonts w:ascii="Cambria" w:hAnsi="Cambria" w:cs="Consolas"/>
          <w:b/>
          <w:bCs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19"/>
          <w:szCs w:val="19"/>
        </w:rPr>
        <w:t>where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Pr="00D611BB">
        <w:rPr>
          <w:rFonts w:ascii="Cambria" w:hAnsi="Cambria" w:cs="Consolas"/>
          <w:b/>
          <w:bCs/>
          <w:color w:val="FF00FF"/>
          <w:kern w:val="0"/>
          <w:sz w:val="19"/>
          <w:szCs w:val="19"/>
        </w:rPr>
        <w:t>DATEDIFF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(</w:t>
      </w:r>
      <w:r w:rsidRPr="00D611BB">
        <w:rPr>
          <w:rFonts w:ascii="Cambria" w:hAnsi="Cambria" w:cs="Consolas"/>
          <w:b/>
          <w:bCs/>
          <w:color w:val="FF00FF"/>
          <w:kern w:val="0"/>
          <w:sz w:val="19"/>
          <w:szCs w:val="19"/>
        </w:rPr>
        <w:t>DAY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prev1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,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sale_date</w:t>
      </w:r>
      <w:r w:rsidRPr="00D611BB">
        <w:rPr>
          <w:rFonts w:ascii="Cambria" w:hAnsi="Cambria" w:cs="Consolas"/>
          <w:b/>
          <w:bCs/>
          <w:color w:val="808080"/>
          <w:kern w:val="0"/>
          <w:sz w:val="19"/>
          <w:szCs w:val="19"/>
        </w:rPr>
        <w:t>)&gt;</w:t>
      </w:r>
      <w:r w:rsidRPr="00D611BB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>1</w:t>
      </w:r>
      <w:r w:rsidR="005F746D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br/>
        <w:t>------------------------------------------------------------------------------------------------------------------------------------------------------------------------------------------------</w:t>
      </w:r>
      <w:r w:rsidRPr="005F746D">
        <w:rPr>
          <w:rFonts w:ascii="Cambria Math" w:hAnsi="Cambria Math" w:cs="Consolas"/>
          <w:b/>
          <w:bCs/>
          <w:color w:val="008000"/>
          <w:kern w:val="0"/>
        </w:rPr>
        <w:t>Q</w:t>
      </w:r>
      <w:r w:rsidRPr="005F746D">
        <w:rPr>
          <w:rFonts w:ascii="Cambria Math" w:hAnsi="Cambria Math" w:cs="Consolas"/>
          <w:b/>
          <w:bCs/>
          <w:color w:val="008000"/>
          <w:kern w:val="0"/>
        </w:rPr>
        <w:t>2</w:t>
      </w:r>
      <w:r w:rsidR="005F746D" w:rsidRPr="005F746D">
        <w:rPr>
          <w:rFonts w:ascii="Cambria Math" w:hAnsi="Cambria Math" w:cs="Consolas"/>
          <w:b/>
          <w:bCs/>
          <w:color w:val="008000"/>
          <w:kern w:val="0"/>
        </w:rPr>
        <w:t xml:space="preserve">. </w:t>
      </w:r>
      <w:r w:rsidRPr="005F746D">
        <w:rPr>
          <w:rFonts w:ascii="Cambria Math" w:hAnsi="Cambria Math" w:cs="Consolas"/>
          <w:b/>
          <w:bCs/>
          <w:color w:val="008000"/>
          <w:kern w:val="0"/>
        </w:rPr>
        <w:t>Write an SQL query to check if both condition1 and condition2 are 'Y',</w:t>
      </w:r>
      <w:r w:rsidR="005F746D" w:rsidRPr="005F746D">
        <w:rPr>
          <w:rFonts w:ascii="Cambria Math" w:hAnsi="Cambria Math" w:cs="Consolas"/>
          <w:b/>
          <w:bCs/>
          <w:color w:val="008000"/>
          <w:kern w:val="0"/>
        </w:rPr>
        <w:t xml:space="preserve"> </w:t>
      </w:r>
      <w:r w:rsidRPr="005F746D">
        <w:rPr>
          <w:rFonts w:ascii="Cambria Math" w:hAnsi="Cambria Math" w:cs="Consolas"/>
          <w:b/>
          <w:bCs/>
          <w:color w:val="008000"/>
          <w:kern w:val="0"/>
        </w:rPr>
        <w:t>and the minimum of two members.</w:t>
      </w:r>
      <w:r w:rsidR="005F746D">
        <w:rPr>
          <w:rFonts w:ascii="Cambria" w:hAnsi="Cambria" w:cs="Consolas"/>
          <w:b/>
          <w:bCs/>
          <w:color w:val="000000"/>
          <w:kern w:val="0"/>
          <w:sz w:val="19"/>
          <w:szCs w:val="19"/>
        </w:rPr>
        <w:t xml:space="preserve"> </w:t>
      </w:r>
      <w:r w:rsidR="005F746D" w:rsidRPr="005F746D">
        <w:rPr>
          <w:rFonts w:ascii="Cambria" w:hAnsi="Cambria" w:cs="Consolas"/>
          <w:b/>
          <w:bCs/>
          <w:color w:val="008000"/>
          <w:kern w:val="0"/>
        </w:rPr>
        <w:t>If the condition is met, return 'Y'; otherwise, return 'N'.</w:t>
      </w:r>
    </w:p>
    <w:p w14:paraId="66565F2B" w14:textId="57796B2A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create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table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puzzle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</w:p>
    <w:p w14:paraId="1A8DEDB5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teamID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int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</w:p>
    <w:p w14:paraId="51E5009C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memberID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varchar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10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595541ED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condition1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varchar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10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36CF1876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condition2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varchar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10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</w:t>
      </w:r>
    </w:p>
    <w:p w14:paraId="41EA27E8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);</w:t>
      </w:r>
    </w:p>
    <w:p w14:paraId="4F09BC3B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</w:p>
    <w:p w14:paraId="4387122D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insert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into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puzzle </w:t>
      </w:r>
      <w:r w:rsidRPr="00D611BB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values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</w:p>
    <w:p w14:paraId="2FD13405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'm1'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07C57E55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'm2'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3E8C468A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'm3'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267AF6CC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1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'm4'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565AC1B5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2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'm1'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72C60F2C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2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'm2'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334103B2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2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'm3'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60378F1D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2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'm4'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4E7A485D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2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'm5'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44370927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3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'm1'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0E66F031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3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'm2'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1E19452B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3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'm3'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4A7F5365" w14:textId="77777777" w:rsidR="00D611BB" w:rsidRPr="00D611BB" w:rsidRDefault="00D611BB" w:rsidP="00D611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3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'm4'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4B0BE2FD" w14:textId="52DBE9BE" w:rsidR="005F746D" w:rsidRDefault="00D611BB" w:rsidP="005F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D611BB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3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'm5'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  <w:r w:rsidRPr="00D611BB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D611BB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);</w:t>
      </w:r>
      <w:r w:rsid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br/>
      </w:r>
    </w:p>
    <w:p w14:paraId="220FF0B5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with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cte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 xml:space="preserve">as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</w:p>
    <w:p w14:paraId="58921FB4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select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*,</w:t>
      </w:r>
    </w:p>
    <w:p w14:paraId="78D70EF5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case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when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condition1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=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and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condition2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=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then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1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else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0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end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as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flag </w:t>
      </w:r>
    </w:p>
    <w:p w14:paraId="6D65D3A6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from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puzzle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),</w:t>
      </w:r>
    </w:p>
    <w:p w14:paraId="767570E0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cte2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 xml:space="preserve">as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</w:p>
    <w:p w14:paraId="12783F08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select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*,</w:t>
      </w:r>
    </w:p>
    <w:p w14:paraId="2A16E0E9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FF00FF"/>
          <w:kern w:val="0"/>
          <w:sz w:val="20"/>
          <w:szCs w:val="20"/>
        </w:rPr>
        <w:t>SUM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flag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over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(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partition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by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teamid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order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by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teamid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as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cnt</w:t>
      </w:r>
    </w:p>
    <w:p w14:paraId="4ABF1DAA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from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cte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)</w:t>
      </w:r>
    </w:p>
    <w:p w14:paraId="15541A30" w14:textId="34ACBC3F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select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teamID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</w:p>
    <w:p w14:paraId="567D4F92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memberID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</w:p>
    <w:p w14:paraId="20626D5B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condition1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</w:p>
    <w:p w14:paraId="7B0A0350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condition2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,</w:t>
      </w:r>
    </w:p>
    <w:p w14:paraId="4A2E0A4D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case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when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condition1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=</w:t>
      </w:r>
      <w:r w:rsidRPr="005F746D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and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condition2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=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and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cnt</w:t>
      </w:r>
      <w:r w:rsidRPr="005F746D">
        <w:rPr>
          <w:rFonts w:ascii="Cambria" w:hAnsi="Cambria" w:cs="Consolas"/>
          <w:b/>
          <w:bCs/>
          <w:color w:val="808080"/>
          <w:kern w:val="0"/>
          <w:sz w:val="20"/>
          <w:szCs w:val="20"/>
        </w:rPr>
        <w:t>&gt;=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2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then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'Y'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else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FF0000"/>
          <w:kern w:val="0"/>
          <w:sz w:val="20"/>
          <w:szCs w:val="20"/>
        </w:rPr>
        <w:t>'N'</w:t>
      </w:r>
    </w:p>
    <w:p w14:paraId="634DF7B9" w14:textId="77777777" w:rsidR="005F746D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end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as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result</w:t>
      </w:r>
    </w:p>
    <w:p w14:paraId="2521BF1A" w14:textId="02E47BB9" w:rsidR="00D611BB" w:rsidRPr="005F746D" w:rsidRDefault="005F746D" w:rsidP="005F746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bCs/>
          <w:color w:val="000000"/>
          <w:kern w:val="0"/>
          <w:sz w:val="20"/>
          <w:szCs w:val="20"/>
        </w:rPr>
      </w:pPr>
      <w:r w:rsidRPr="005F746D">
        <w:rPr>
          <w:rFonts w:ascii="Cambria" w:hAnsi="Cambria" w:cs="Consolas"/>
          <w:b/>
          <w:bCs/>
          <w:color w:val="0000FF"/>
          <w:kern w:val="0"/>
          <w:sz w:val="20"/>
          <w:szCs w:val="20"/>
        </w:rPr>
        <w:t>from</w:t>
      </w:r>
      <w:r w:rsidRPr="005F746D"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 xml:space="preserve"> cte2</w:t>
      </w:r>
    </w:p>
    <w:sectPr w:rsidR="00D611BB" w:rsidRPr="005F746D" w:rsidSect="005F746D">
      <w:pgSz w:w="12960" w:h="17280"/>
      <w:pgMar w:top="0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BB"/>
    <w:rsid w:val="005F746D"/>
    <w:rsid w:val="00D611BB"/>
    <w:rsid w:val="00E11F33"/>
    <w:rsid w:val="00E765F5"/>
    <w:rsid w:val="00F2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CDC7"/>
  <w15:chartTrackingRefBased/>
  <w15:docId w15:val="{C4CBAA4F-CCD8-4A79-B58E-86E76DFB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Abilash</dc:creator>
  <cp:keywords/>
  <dc:description/>
  <cp:lastModifiedBy>Aila Abilash</cp:lastModifiedBy>
  <cp:revision>1</cp:revision>
  <dcterms:created xsi:type="dcterms:W3CDTF">2025-03-25T03:44:00Z</dcterms:created>
  <dcterms:modified xsi:type="dcterms:W3CDTF">2025-03-25T04:00:00Z</dcterms:modified>
</cp:coreProperties>
</file>