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1C06" w14:textId="494293BE" w:rsidR="00FD7E07" w:rsidRPr="00891811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b/>
          <w:bCs/>
          <w:color w:val="833C0B" w:themeColor="accent2" w:themeShade="80"/>
          <w:sz w:val="28"/>
          <w:szCs w:val="28"/>
        </w:rPr>
      </w:pPr>
      <w:r>
        <w:rPr>
          <w:rFonts w:ascii="Cambria Math" w:hAnsi="Cambria Math"/>
          <w:b/>
          <w:bCs/>
          <w:color w:val="833C0B" w:themeColor="accent2" w:themeShade="80"/>
          <w:sz w:val="28"/>
          <w:szCs w:val="28"/>
        </w:rPr>
        <w:t xml:space="preserve">                                                       </w:t>
      </w:r>
      <w:r>
        <w:rPr>
          <w:rFonts w:ascii="Cambria Math" w:hAnsi="Cambria Math"/>
          <w:b/>
          <w:bCs/>
          <w:color w:val="833C0B" w:themeColor="accent2" w:themeShade="80"/>
          <w:sz w:val="28"/>
          <w:szCs w:val="28"/>
        </w:rPr>
        <w:t xml:space="preserve">         </w:t>
      </w:r>
      <w:r w:rsidR="00531E09">
        <w:rPr>
          <w:rFonts w:ascii="Cambria Math" w:hAnsi="Cambria Math"/>
          <w:b/>
          <w:bCs/>
          <w:color w:val="833C0B" w:themeColor="accent2" w:themeShade="80"/>
          <w:sz w:val="28"/>
          <w:szCs w:val="28"/>
        </w:rPr>
        <w:t xml:space="preserve">           </w:t>
      </w:r>
      <w:r>
        <w:rPr>
          <w:rFonts w:ascii="Cambria Math" w:hAnsi="Cambria Math"/>
          <w:b/>
          <w:bCs/>
          <w:color w:val="833C0B" w:themeColor="accent2" w:themeShade="80"/>
          <w:sz w:val="28"/>
          <w:szCs w:val="28"/>
        </w:rPr>
        <w:t xml:space="preserve">   </w:t>
      </w:r>
      <w:r w:rsidRPr="00531E09">
        <w:rPr>
          <w:rFonts w:ascii="Cambria Math" w:hAnsi="Cambria Math"/>
          <w:b/>
          <w:color w:val="833C0B" w:themeColor="accent2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Part 4</w:t>
      </w:r>
      <w:r w:rsidRPr="00531E09">
        <w:rPr>
          <w:rFonts w:ascii="Cambria Math" w:hAnsi="Cambria Math"/>
          <w:b/>
          <w:color w:val="833C0B" w:themeColor="accent2" w:themeShade="80"/>
          <w:sz w:val="24"/>
          <w:szCs w:val="24"/>
        </w:rPr>
        <w:t xml:space="preserve"> </w:t>
      </w:r>
      <w:r w:rsidRPr="00531E09">
        <w:rPr>
          <w:rFonts w:ascii="Cambria Math" w:hAnsi="Cambria Math"/>
          <w:b/>
          <w:color w:val="833C0B" w:themeColor="accent2" w:themeShade="80"/>
          <w:sz w:val="32"/>
          <w:szCs w:val="32"/>
        </w:rPr>
        <w:br/>
      </w:r>
      <w:r w:rsidRPr="00891811">
        <w:rPr>
          <w:rFonts w:ascii="Cambria Math" w:hAnsi="Cambria Math" w:cs="Consolas"/>
          <w:b/>
          <w:bCs/>
          <w:color w:val="008000"/>
          <w:kern w:val="0"/>
        </w:rPr>
        <w:t>1.</w:t>
      </w:r>
      <w:r w:rsidRPr="00891811">
        <w:rPr>
          <w:rFonts w:ascii="Cambria Math" w:hAnsi="Cambria Math" w:cs="Consolas"/>
          <w:b/>
          <w:bCs/>
          <w:color w:val="008000"/>
          <w:kern w:val="0"/>
        </w:rPr>
        <w:t>Find department wise minimum salary empname and maximum salary empname .</w:t>
      </w:r>
    </w:p>
    <w:p w14:paraId="104F36F6" w14:textId="241B8CB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8000"/>
          <w:kern w:val="0"/>
          <w:sz w:val="20"/>
          <w:szCs w:val="20"/>
        </w:rPr>
      </w:pPr>
      <w:r w:rsidRPr="00531E09">
        <w:rPr>
          <w:rFonts w:ascii="Cambria Math" w:hAnsi="Cambria Math"/>
          <w:sz w:val="20"/>
          <w:szCs w:val="20"/>
        </w:rPr>
        <w:br/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CREATE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TABLE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emps_tbl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</w:p>
    <w:p w14:paraId="49FC3390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emp_name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VARCHAR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50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6B52FDFE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dept_id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INT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salary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INT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);</w:t>
      </w:r>
    </w:p>
    <w:p w14:paraId="69E6DB94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</w:p>
    <w:p w14:paraId="5882A298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INSERT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INTO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emps_tbl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VALUES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</w:p>
    <w:p w14:paraId="26A4754A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'Siva'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30000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</w:p>
    <w:p w14:paraId="0E346A15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'Ravi'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40000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</w:p>
    <w:p w14:paraId="0BD66513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'Prasad'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50000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</w:p>
    <w:p w14:paraId="3AF03B48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'Sai'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20000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</w:p>
    <w:p w14:paraId="4D04621F" w14:textId="2D1F0788" w:rsidR="00FD7E07" w:rsidRPr="00531E09" w:rsidRDefault="00FD7E07" w:rsidP="00FD7E07">
      <w:pPr>
        <w:rPr>
          <w:rFonts w:ascii="Cambria Math" w:hAnsi="Cambria Math" w:cs="Consolas"/>
          <w:color w:val="80808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'Anna'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10000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);</w:t>
      </w:r>
    </w:p>
    <w:p w14:paraId="4285481F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with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dept_Sal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as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</w:p>
    <w:p w14:paraId="0E2C9413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select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*,</w:t>
      </w:r>
    </w:p>
    <w:p w14:paraId="5F3942F7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FF00FF"/>
          <w:kern w:val="0"/>
          <w:sz w:val="20"/>
          <w:szCs w:val="20"/>
        </w:rPr>
        <w:t>ROW_NUMBER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over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partition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dept_id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order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salary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asc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Min_Sal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</w:p>
    <w:p w14:paraId="32CAE210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FF00FF"/>
          <w:kern w:val="0"/>
          <w:sz w:val="20"/>
          <w:szCs w:val="20"/>
        </w:rPr>
        <w:t>ROW_NUMBER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over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partition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dept_id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order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salary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desc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Max_Sal</w:t>
      </w:r>
    </w:p>
    <w:p w14:paraId="2C4F3B9B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from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emps_tbl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</w:p>
    <w:p w14:paraId="76AE8132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select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</w:p>
    <w:p w14:paraId="1F9F5DD7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dept_id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</w:p>
    <w:p w14:paraId="3FDFD28E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FF00FF"/>
          <w:kern w:val="0"/>
          <w:sz w:val="20"/>
          <w:szCs w:val="20"/>
        </w:rPr>
        <w:t>max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case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when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Min_Sal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=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then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emp_name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end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Min_sal_emp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</w:p>
    <w:p w14:paraId="089D5613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FF00FF"/>
          <w:kern w:val="0"/>
          <w:sz w:val="20"/>
          <w:szCs w:val="20"/>
        </w:rPr>
        <w:t>max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case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when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Max_Sal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=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then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emp_name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end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Max_sal_emp</w:t>
      </w:r>
    </w:p>
    <w:p w14:paraId="16FBCB21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from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dept_Sal</w:t>
      </w:r>
    </w:p>
    <w:p w14:paraId="474AA6A6" w14:textId="54AC7B9E" w:rsidR="00FD7E07" w:rsidRPr="00531E09" w:rsidRDefault="00FD7E07" w:rsidP="00FD7E07">
      <w:pPr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group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dept_id</w:t>
      </w:r>
    </w:p>
    <w:p w14:paraId="01A4DE8E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8000"/>
          <w:kern w:val="0"/>
          <w:sz w:val="20"/>
          <w:szCs w:val="20"/>
        </w:rPr>
        <w:t>--Method 2</w:t>
      </w:r>
    </w:p>
    <w:p w14:paraId="2CFA9A2B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</w:p>
    <w:p w14:paraId="24F94063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select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distinct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dept_id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</w:p>
    <w:p w14:paraId="0927D000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FIRST_VALUE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emp_name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over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partition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dept_id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order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salary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asc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Min_Sal_Emp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</w:p>
    <w:p w14:paraId="57634A68" w14:textId="77777777" w:rsidR="00FD7E07" w:rsidRPr="00531E09" w:rsidRDefault="00FD7E07" w:rsidP="00FD7E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FIRST_VALUE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emp_name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over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partition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dept_id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order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salary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desc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Max_Sal_Emp</w:t>
      </w:r>
    </w:p>
    <w:p w14:paraId="48BB3242" w14:textId="6EAED69D" w:rsidR="00531E09" w:rsidRDefault="00FD7E07" w:rsidP="00FD7E07">
      <w:pPr>
        <w:pBdr>
          <w:bottom w:val="single" w:sz="6" w:space="1" w:color="auto"/>
        </w:pBdr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from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emps_tbl</w:t>
      </w:r>
      <w:r w:rsidR="00531E09">
        <w:rPr>
          <w:rFonts w:ascii="Cambria Math" w:hAnsi="Cambria Math" w:cs="Consolas"/>
          <w:color w:val="000000"/>
          <w:kern w:val="0"/>
          <w:sz w:val="20"/>
          <w:szCs w:val="20"/>
        </w:rPr>
        <w:br/>
      </w:r>
    </w:p>
    <w:p w14:paraId="074C8039" w14:textId="270871B4" w:rsidR="00531E09" w:rsidRPr="00891811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b/>
          <w:bCs/>
          <w:color w:val="008000"/>
          <w:kern w:val="0"/>
          <w:sz w:val="20"/>
          <w:szCs w:val="20"/>
        </w:rPr>
      </w:pPr>
      <w:r>
        <w:rPr>
          <w:rFonts w:ascii="Cambria Math" w:hAnsi="Cambria Math" w:cs="Consolas"/>
          <w:color w:val="008000"/>
          <w:kern w:val="0"/>
          <w:sz w:val="20"/>
          <w:szCs w:val="20"/>
        </w:rPr>
        <w:br/>
      </w:r>
      <w:r w:rsidRPr="00891811">
        <w:rPr>
          <w:rFonts w:ascii="Cambria Math" w:hAnsi="Cambria Math" w:cs="Consolas"/>
          <w:b/>
          <w:bCs/>
          <w:color w:val="008000"/>
          <w:kern w:val="0"/>
        </w:rPr>
        <w:t>2.</w:t>
      </w:r>
      <w:r w:rsidRPr="00891811">
        <w:rPr>
          <w:rFonts w:ascii="Cambria Math" w:hAnsi="Cambria Math" w:cs="Consolas"/>
          <w:b/>
          <w:bCs/>
          <w:color w:val="008000"/>
          <w:kern w:val="0"/>
        </w:rPr>
        <w:t>Find out the Studentwise Total Marks for Top 2 Subjects</w:t>
      </w:r>
    </w:p>
    <w:p w14:paraId="79595ADF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</w:p>
    <w:p w14:paraId="1CDFC441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CREATE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TABLE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Student_Marks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</w:p>
    <w:p w14:paraId="4F78B845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student_name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VARCHAR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50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654213EB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subject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VARCHAR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50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33030AF1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marks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INT</w:t>
      </w:r>
    </w:p>
    <w:p w14:paraId="16C7A0F6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);</w:t>
      </w:r>
    </w:p>
    <w:p w14:paraId="0376B5F1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</w:p>
    <w:p w14:paraId="7C2E9758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INSERT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INTO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Student_Marks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student_name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subject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marks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VALUES</w:t>
      </w:r>
    </w:p>
    <w:p w14:paraId="2270FF09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'Alice'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'Math'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65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63F4BDAE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'Alice'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'Science'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80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3F1DAC01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'Alice'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'English'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78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705C7C80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'Bob'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'Math'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82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2721280C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'Bob'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'Science'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85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3E0A1D6A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'Bob'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'English'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88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2517492C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'Catherine'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'Math'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70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095ED269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'Catherine'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'Science'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72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15BACD2E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'Catherine'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'English'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68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70B14210" w14:textId="3A5E18AE" w:rsidR="00531E09" w:rsidRPr="00531E09" w:rsidRDefault="00531E09" w:rsidP="00531E09">
      <w:pPr>
        <w:rPr>
          <w:rFonts w:ascii="Cambria Math" w:hAnsi="Cambria Math" w:cs="Consolas"/>
          <w:color w:val="80808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'Daniel'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FF0000"/>
          <w:kern w:val="0"/>
          <w:sz w:val="20"/>
          <w:szCs w:val="20"/>
        </w:rPr>
        <w:t>'Math'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99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);</w:t>
      </w:r>
    </w:p>
    <w:p w14:paraId="25A928DF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with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Top2_Sub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as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</w:p>
    <w:p w14:paraId="6591B313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select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*,</w:t>
      </w:r>
    </w:p>
    <w:p w14:paraId="218FC55C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FF00FF"/>
          <w:kern w:val="0"/>
          <w:sz w:val="20"/>
          <w:szCs w:val="20"/>
        </w:rPr>
        <w:t>DENSE_RANK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over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partition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student_name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order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marks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desc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Dr</w:t>
      </w:r>
    </w:p>
    <w:p w14:paraId="23930BA7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from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Student_Marks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</w:p>
    <w:p w14:paraId="5B32C61B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select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</w:p>
    <w:p w14:paraId="45E6DBBD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student_name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</w:p>
    <w:p w14:paraId="4488CB02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FF00FF"/>
          <w:kern w:val="0"/>
          <w:sz w:val="20"/>
          <w:szCs w:val="20"/>
        </w:rPr>
        <w:t>sum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marks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as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Total_Marks</w:t>
      </w:r>
    </w:p>
    <w:p w14:paraId="4EE0F467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from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Top2_Sub</w:t>
      </w:r>
    </w:p>
    <w:p w14:paraId="270CE3BE" w14:textId="77777777" w:rsidR="00531E09" w:rsidRPr="00531E09" w:rsidRDefault="00531E09" w:rsidP="00531E0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where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dr </w:t>
      </w:r>
      <w:r w:rsidRPr="00531E09">
        <w:rPr>
          <w:rFonts w:ascii="Cambria Math" w:hAnsi="Cambria Math" w:cs="Consolas"/>
          <w:color w:val="808080"/>
          <w:kern w:val="0"/>
          <w:sz w:val="20"/>
          <w:szCs w:val="20"/>
        </w:rPr>
        <w:t>&lt;=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>2</w:t>
      </w:r>
    </w:p>
    <w:p w14:paraId="5C049342" w14:textId="09FECC4D" w:rsidR="00E765F5" w:rsidRPr="00531E09" w:rsidRDefault="00531E09">
      <w:pPr>
        <w:rPr>
          <w:rFonts w:ascii="Cambria Math" w:eastAsia="Times New Roman" w:hAnsi="Cambria Math" w:cs="Calibri"/>
          <w:color w:val="0563C1"/>
          <w:kern w:val="0"/>
          <w:sz w:val="20"/>
          <w:szCs w:val="20"/>
          <w:u w:val="single"/>
          <w14:ligatures w14:val="none"/>
        </w:rPr>
      </w:pP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group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531E09">
        <w:rPr>
          <w:rFonts w:ascii="Cambria Math" w:hAnsi="Cambria Math" w:cs="Consolas"/>
          <w:color w:val="0000FF"/>
          <w:kern w:val="0"/>
          <w:sz w:val="20"/>
          <w:szCs w:val="20"/>
        </w:rPr>
        <w:t>by</w:t>
      </w:r>
      <w:r w:rsidRPr="00531E09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student_name</w:t>
      </w:r>
    </w:p>
    <w:sectPr w:rsidR="00E765F5" w:rsidRPr="00531E09" w:rsidSect="00531E09">
      <w:pgSz w:w="12816" w:h="17280"/>
      <w:pgMar w:top="86" w:right="86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07"/>
    <w:rsid w:val="00531E09"/>
    <w:rsid w:val="00891811"/>
    <w:rsid w:val="00DF7D9A"/>
    <w:rsid w:val="00E11F33"/>
    <w:rsid w:val="00E765F5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7E65"/>
  <w15:chartTrackingRefBased/>
  <w15:docId w15:val="{E69B5938-0B47-4A27-A6FC-D76C6546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E07"/>
  </w:style>
  <w:style w:type="paragraph" w:styleId="Heading1">
    <w:name w:val="heading 1"/>
    <w:basedOn w:val="Normal"/>
    <w:next w:val="Normal"/>
    <w:link w:val="Heading1Char"/>
    <w:uiPriority w:val="9"/>
    <w:qFormat/>
    <w:rsid w:val="00FD7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E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E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E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E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E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E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E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E0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E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Abilash</dc:creator>
  <cp:keywords/>
  <dc:description/>
  <cp:lastModifiedBy>Aila Abilash</cp:lastModifiedBy>
  <cp:revision>2</cp:revision>
  <dcterms:created xsi:type="dcterms:W3CDTF">2025-03-23T11:46:00Z</dcterms:created>
  <dcterms:modified xsi:type="dcterms:W3CDTF">2025-03-23T12:09:00Z</dcterms:modified>
</cp:coreProperties>
</file>