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FA84C" w14:textId="31C064B1" w:rsidR="00410663" w:rsidRDefault="00410663">
      <w:r w:rsidRPr="00410663">
        <w:t>EX.NO:</w:t>
      </w:r>
      <w:r>
        <w:t xml:space="preserve">    </w:t>
      </w:r>
      <w:r w:rsidR="00C86118">
        <w:t>4</w:t>
      </w:r>
      <w:r>
        <w:t xml:space="preserve">                                                                                                                            </w:t>
      </w:r>
      <w:proofErr w:type="gramStart"/>
      <w:r w:rsidRPr="00410663">
        <w:t>DATE</w:t>
      </w:r>
      <w:proofErr w:type="gramEnd"/>
      <w:r w:rsidRPr="00410663">
        <w:t>:</w:t>
      </w:r>
      <w:r>
        <w:t xml:space="preserve"> </w:t>
      </w:r>
    </w:p>
    <w:p w14:paraId="5164BDE0" w14:textId="55B656FE" w:rsidR="00410663" w:rsidRDefault="00410663">
      <w:r>
        <w:t>Reg no:</w:t>
      </w:r>
      <w:r w:rsidR="00C86118">
        <w:t>2207</w:t>
      </w:r>
      <w:r w:rsidR="00BB1A2F">
        <w:t>0</w:t>
      </w:r>
      <w:r w:rsidR="00C86118">
        <w:t>10</w:t>
      </w:r>
      <w:r w:rsidR="0099408F">
        <w:t>04</w:t>
      </w:r>
    </w:p>
    <w:p w14:paraId="03DE08EA" w14:textId="6AC59746" w:rsidR="00410663" w:rsidRDefault="00410663">
      <w:r>
        <w:t xml:space="preserve">                                                 </w:t>
      </w:r>
      <w:r w:rsidRPr="00410663">
        <w:t>MINIMAX ALGORITHM</w:t>
      </w:r>
    </w:p>
    <w:p w14:paraId="4D27D89E" w14:textId="77777777" w:rsidR="00410663" w:rsidRDefault="00410663"/>
    <w:p w14:paraId="092B8416" w14:textId="42EAF064" w:rsidR="00410663" w:rsidRDefault="00410663" w:rsidP="00410663">
      <w:r>
        <w:t xml:space="preserve">A simple example can be used to explain how the minimax algorithm works. We've included an example of a game-tree below, which represents a two-player game. There are two players in this scenario, one named </w:t>
      </w:r>
      <w:proofErr w:type="spellStart"/>
      <w:r>
        <w:t>Maximizer</w:t>
      </w:r>
      <w:proofErr w:type="spellEnd"/>
      <w:r>
        <w:t xml:space="preserve"> and the other named Minimizer .</w:t>
      </w:r>
      <w:proofErr w:type="spellStart"/>
      <w:r>
        <w:t>Maximizer</w:t>
      </w:r>
      <w:proofErr w:type="spellEnd"/>
      <w:r>
        <w:t xml:space="preserve"> will strive for the highest possible score, while Minimizer will strive for the lowest possible </w:t>
      </w:r>
      <w:proofErr w:type="spellStart"/>
      <w:r>
        <w:t>score.Because</w:t>
      </w:r>
      <w:proofErr w:type="spellEnd"/>
      <w:r>
        <w:t xml:space="preserve"> this algorithm uses DFS, we must go all the way through the leaves to reach the terminal nodes in this game-</w:t>
      </w:r>
      <w:proofErr w:type="spellStart"/>
      <w:r>
        <w:t>tree.The</w:t>
      </w:r>
      <w:proofErr w:type="spellEnd"/>
      <w:r>
        <w:t xml:space="preserve"> terminal values are given at the terminal node, so we'll compare them and retrace the tree till we reach the original state.</w:t>
      </w:r>
    </w:p>
    <w:p w14:paraId="25A879A1" w14:textId="77777777" w:rsidR="00410663" w:rsidRDefault="00410663" w:rsidP="00410663"/>
    <w:p w14:paraId="2A66478C" w14:textId="77777777" w:rsidR="00410663" w:rsidRDefault="00410663" w:rsidP="00410663"/>
    <w:p w14:paraId="40AE12B1" w14:textId="77777777" w:rsidR="00410663" w:rsidRDefault="00410663" w:rsidP="00410663"/>
    <w:p w14:paraId="0B4590DD" w14:textId="50CF9D6C" w:rsidR="00410663" w:rsidRDefault="00410663" w:rsidP="00410663">
      <w:r w:rsidRPr="00410663">
        <w:rPr>
          <w:noProof/>
        </w:rPr>
        <w:drawing>
          <wp:inline distT="0" distB="0" distL="0" distR="0" wp14:anchorId="47D71751" wp14:editId="389DF01F">
            <wp:extent cx="5731510" cy="3575685"/>
            <wp:effectExtent l="0" t="0" r="2540" b="5715"/>
            <wp:docPr id="13761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3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3879" w14:textId="77777777" w:rsidR="00410663" w:rsidRDefault="00410663" w:rsidP="00410663"/>
    <w:p w14:paraId="59A9309A" w14:textId="77777777" w:rsidR="00410663" w:rsidRDefault="00410663" w:rsidP="00410663"/>
    <w:p w14:paraId="69A72575" w14:textId="77777777" w:rsidR="00410663" w:rsidRDefault="00410663" w:rsidP="00410663"/>
    <w:p w14:paraId="65186E0A" w14:textId="77777777" w:rsidR="00410663" w:rsidRDefault="00410663" w:rsidP="00410663"/>
    <w:p w14:paraId="0F9B9C58" w14:textId="73DE6516" w:rsidR="00410663" w:rsidRDefault="00410663" w:rsidP="00410663">
      <w:r>
        <w:t>CODE:</w:t>
      </w:r>
    </w:p>
    <w:p w14:paraId="61CF17DE" w14:textId="77777777" w:rsidR="00EA62A2" w:rsidRDefault="00EA62A2" w:rsidP="00410663"/>
    <w:p w14:paraId="5E28F37F" w14:textId="68DB8D71" w:rsidR="00410663" w:rsidRDefault="00410663" w:rsidP="00410663">
      <w:r w:rsidRPr="00410663">
        <w:rPr>
          <w:noProof/>
        </w:rPr>
        <w:drawing>
          <wp:inline distT="0" distB="0" distL="0" distR="0" wp14:anchorId="49CE044A" wp14:editId="227DEBFB">
            <wp:extent cx="5731510" cy="3446145"/>
            <wp:effectExtent l="0" t="0" r="2540" b="1905"/>
            <wp:docPr id="192475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54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2604" w14:textId="77777777" w:rsidR="00410663" w:rsidRDefault="00410663" w:rsidP="00410663"/>
    <w:p w14:paraId="294915C3" w14:textId="77777777" w:rsidR="00EA62A2" w:rsidRDefault="00EA62A2" w:rsidP="00410663"/>
    <w:p w14:paraId="3DC51C83" w14:textId="77777777" w:rsidR="00EA62A2" w:rsidRDefault="00EA62A2" w:rsidP="00410663"/>
    <w:p w14:paraId="2E0EA180" w14:textId="77777777" w:rsidR="00EA62A2" w:rsidRDefault="00EA62A2" w:rsidP="00410663"/>
    <w:p w14:paraId="4BE470AD" w14:textId="77777777" w:rsidR="00EA62A2" w:rsidRDefault="00EA62A2" w:rsidP="00410663"/>
    <w:p w14:paraId="049C3E6A" w14:textId="77777777" w:rsidR="00EA62A2" w:rsidRDefault="00EA62A2" w:rsidP="00410663"/>
    <w:p w14:paraId="6A5F6429" w14:textId="77777777" w:rsidR="00EA62A2" w:rsidRDefault="00EA62A2" w:rsidP="00410663"/>
    <w:p w14:paraId="537F254F" w14:textId="77777777" w:rsidR="00EA62A2" w:rsidRDefault="00EA62A2" w:rsidP="00410663"/>
    <w:p w14:paraId="2683AF9E" w14:textId="77777777" w:rsidR="00EA62A2" w:rsidRDefault="00EA62A2" w:rsidP="00410663"/>
    <w:p w14:paraId="646AA7FA" w14:textId="77777777" w:rsidR="00EA62A2" w:rsidRDefault="00EA62A2" w:rsidP="00410663"/>
    <w:p w14:paraId="23E20239" w14:textId="77777777" w:rsidR="00EA62A2" w:rsidRDefault="00EA62A2" w:rsidP="00410663"/>
    <w:p w14:paraId="1FDE69E3" w14:textId="77777777" w:rsidR="00EA62A2" w:rsidRDefault="00EA62A2" w:rsidP="00410663"/>
    <w:p w14:paraId="7A451D8C" w14:textId="77777777" w:rsidR="00EA62A2" w:rsidRDefault="00EA62A2" w:rsidP="00410663"/>
    <w:p w14:paraId="2AE330BC" w14:textId="77777777" w:rsidR="00EA62A2" w:rsidRDefault="00EA62A2" w:rsidP="00410663"/>
    <w:p w14:paraId="439D31B1" w14:textId="77777777" w:rsidR="00EA62A2" w:rsidRDefault="00EA62A2" w:rsidP="00410663"/>
    <w:p w14:paraId="72D559D3" w14:textId="00883935" w:rsidR="00EA62A2" w:rsidRDefault="00410663" w:rsidP="00410663">
      <w:r>
        <w:t>OUTPUT:</w:t>
      </w:r>
    </w:p>
    <w:p w14:paraId="09D061F8" w14:textId="77777777" w:rsidR="00EA62A2" w:rsidRDefault="00EA62A2" w:rsidP="00410663"/>
    <w:p w14:paraId="12DC063A" w14:textId="4725F7C5" w:rsidR="00410663" w:rsidRDefault="0099408F" w:rsidP="00410663">
      <w:r w:rsidRPr="0099408F">
        <w:drawing>
          <wp:inline distT="0" distB="0" distL="0" distR="0" wp14:anchorId="169F2247" wp14:editId="0F3A0C3F">
            <wp:extent cx="5731510" cy="533400"/>
            <wp:effectExtent l="0" t="0" r="2540" b="0"/>
            <wp:docPr id="42254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43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5069" w14:textId="77777777" w:rsidR="00410663" w:rsidRDefault="00410663" w:rsidP="00410663"/>
    <w:p w14:paraId="1F8603B1" w14:textId="77777777" w:rsidR="00410663" w:rsidRDefault="00410663" w:rsidP="00410663"/>
    <w:p w14:paraId="3A12FFA9" w14:textId="77777777" w:rsidR="00410663" w:rsidRDefault="00410663" w:rsidP="00410663"/>
    <w:p w14:paraId="03875732" w14:textId="77777777" w:rsidR="00410663" w:rsidRDefault="00410663" w:rsidP="00410663"/>
    <w:p w14:paraId="0AE639C1" w14:textId="77777777" w:rsidR="00410663" w:rsidRDefault="00410663" w:rsidP="00410663"/>
    <w:p w14:paraId="334F8691" w14:textId="77777777" w:rsidR="00410663" w:rsidRDefault="00410663" w:rsidP="00410663"/>
    <w:p w14:paraId="0E0D0169" w14:textId="77777777" w:rsidR="00410663" w:rsidRDefault="00410663" w:rsidP="00410663"/>
    <w:p w14:paraId="0DFCC067" w14:textId="77777777" w:rsidR="00410663" w:rsidRDefault="00410663" w:rsidP="00410663"/>
    <w:p w14:paraId="7763F453" w14:textId="77777777" w:rsidR="00410663" w:rsidRDefault="00410663" w:rsidP="00410663"/>
    <w:p w14:paraId="06382A8B" w14:textId="77777777" w:rsidR="00EA62A2" w:rsidRDefault="00EA62A2" w:rsidP="00410663"/>
    <w:p w14:paraId="1D0B25A8" w14:textId="77777777" w:rsidR="00EA62A2" w:rsidRDefault="00EA62A2" w:rsidP="00410663"/>
    <w:p w14:paraId="3B9B09BC" w14:textId="77777777" w:rsidR="00EA62A2" w:rsidRDefault="00EA62A2" w:rsidP="00410663"/>
    <w:p w14:paraId="06B58C7D" w14:textId="77777777" w:rsidR="00EA62A2" w:rsidRDefault="00EA62A2" w:rsidP="00410663"/>
    <w:p w14:paraId="61BD8DA9" w14:textId="77777777" w:rsidR="00EA62A2" w:rsidRDefault="00EA62A2" w:rsidP="00410663"/>
    <w:p w14:paraId="06384A55" w14:textId="77777777" w:rsidR="00EA62A2" w:rsidRDefault="00EA62A2" w:rsidP="00410663"/>
    <w:p w14:paraId="615078C8" w14:textId="77777777" w:rsidR="00EA62A2" w:rsidRDefault="00EA62A2" w:rsidP="00410663"/>
    <w:p w14:paraId="2DE558B5" w14:textId="77777777" w:rsidR="00EA62A2" w:rsidRDefault="00EA62A2" w:rsidP="00410663"/>
    <w:p w14:paraId="4BDA1655" w14:textId="77777777" w:rsidR="00EA62A2" w:rsidRDefault="00EA62A2" w:rsidP="00410663"/>
    <w:p w14:paraId="3F59C1CE" w14:textId="4E0B5F86" w:rsidR="00410663" w:rsidRDefault="00410663" w:rsidP="00410663">
      <w:r>
        <w:t>RESULT:</w:t>
      </w:r>
    </w:p>
    <w:p w14:paraId="683958F1" w14:textId="08276133" w:rsidR="00410663" w:rsidRDefault="00410663" w:rsidP="00410663">
      <w:proofErr w:type="gramStart"/>
      <w:r>
        <w:t>Thus</w:t>
      </w:r>
      <w:proofErr w:type="gramEnd"/>
      <w:r>
        <w:t xml:space="preserve"> the MINIMAX algorithm has been implemented successfully.</w:t>
      </w:r>
    </w:p>
    <w:sectPr w:rsidR="00410663" w:rsidSect="00BB1A2F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F1490" w14:textId="77777777" w:rsidR="00E4376A" w:rsidRDefault="00E4376A" w:rsidP="00C86118">
      <w:pPr>
        <w:spacing w:after="0" w:line="240" w:lineRule="auto"/>
      </w:pPr>
      <w:r>
        <w:separator/>
      </w:r>
    </w:p>
  </w:endnote>
  <w:endnote w:type="continuationSeparator" w:id="0">
    <w:p w14:paraId="0B97AAC1" w14:textId="77777777" w:rsidR="00E4376A" w:rsidRDefault="00E4376A" w:rsidP="00C86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A5D02" w14:textId="2D3972F8" w:rsidR="00C86118" w:rsidRDefault="00C86118">
    <w:pPr>
      <w:pStyle w:val="Footer"/>
    </w:pPr>
    <w:r>
      <w:t>2207010</w:t>
    </w:r>
    <w:r w:rsidR="0099408F"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B2493" w14:textId="77777777" w:rsidR="00E4376A" w:rsidRDefault="00E4376A" w:rsidP="00C86118">
      <w:pPr>
        <w:spacing w:after="0" w:line="240" w:lineRule="auto"/>
      </w:pPr>
      <w:r>
        <w:separator/>
      </w:r>
    </w:p>
  </w:footnote>
  <w:footnote w:type="continuationSeparator" w:id="0">
    <w:p w14:paraId="0633B269" w14:textId="77777777" w:rsidR="00E4376A" w:rsidRDefault="00E4376A" w:rsidP="00C86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1937885"/>
      <w:docPartObj>
        <w:docPartGallery w:val="Watermarks"/>
        <w:docPartUnique/>
      </w:docPartObj>
    </w:sdtPr>
    <w:sdtContent>
      <w:p w14:paraId="60E4C2D4" w14:textId="6DAE3B09" w:rsidR="00C86118" w:rsidRDefault="00000000">
        <w:pPr>
          <w:pStyle w:val="Header"/>
        </w:pPr>
        <w:r>
          <w:rPr>
            <w:noProof/>
          </w:rPr>
          <w:pict w14:anchorId="13925EA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491877" o:spid="_x0000_s1025" type="#_x0000_t136" style="position:absolute;margin-left:0;margin-top:0;width:477.15pt;height:159.0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20701004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63"/>
    <w:rsid w:val="00083303"/>
    <w:rsid w:val="000911C0"/>
    <w:rsid w:val="00381A1D"/>
    <w:rsid w:val="00410663"/>
    <w:rsid w:val="004B1F40"/>
    <w:rsid w:val="006C7778"/>
    <w:rsid w:val="008D3EB8"/>
    <w:rsid w:val="0099408F"/>
    <w:rsid w:val="00A96EE4"/>
    <w:rsid w:val="00BA78DD"/>
    <w:rsid w:val="00BB1A2F"/>
    <w:rsid w:val="00C86118"/>
    <w:rsid w:val="00DA266A"/>
    <w:rsid w:val="00E4376A"/>
    <w:rsid w:val="00EA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577A0"/>
  <w15:chartTrackingRefBased/>
  <w15:docId w15:val="{3B30E8A8-6FB5-44BD-B4E0-3DA7D115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6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6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118"/>
  </w:style>
  <w:style w:type="paragraph" w:styleId="Footer">
    <w:name w:val="footer"/>
    <w:basedOn w:val="Normal"/>
    <w:link w:val="FooterChar"/>
    <w:uiPriority w:val="99"/>
    <w:unhideWhenUsed/>
    <w:rsid w:val="00C86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akielesh B</dc:creator>
  <cp:keywords/>
  <dc:description/>
  <cp:lastModifiedBy>Lightning M C Q U E E N</cp:lastModifiedBy>
  <cp:revision>6</cp:revision>
  <cp:lastPrinted>2024-11-19T19:53:00Z</cp:lastPrinted>
  <dcterms:created xsi:type="dcterms:W3CDTF">2024-11-18T16:01:00Z</dcterms:created>
  <dcterms:modified xsi:type="dcterms:W3CDTF">2024-11-20T06:04:00Z</dcterms:modified>
</cp:coreProperties>
</file>