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46900" w14:textId="77777777" w:rsidR="00CF543D" w:rsidRPr="00CF543D" w:rsidRDefault="00CF543D">
      <w:pPr>
        <w:rPr>
          <w:b/>
          <w:sz w:val="52"/>
          <w:szCs w:val="52"/>
        </w:rPr>
      </w:pPr>
      <w:r w:rsidRPr="00CF543D">
        <w:rPr>
          <w:b/>
          <w:sz w:val="52"/>
          <w:szCs w:val="52"/>
        </w:rPr>
        <w:t>Assignment – 3 ELTS</w:t>
      </w:r>
    </w:p>
    <w:p w14:paraId="0C1CFDA5" w14:textId="77777777" w:rsidR="00CF543D" w:rsidRDefault="00CF543D" w:rsidP="00CF543D">
      <w:pPr>
        <w:rPr>
          <w:noProof/>
        </w:rPr>
      </w:pPr>
      <w:r>
        <w:rPr>
          <w:noProof/>
        </w:rPr>
        <w:t>Abhilash balaji – PES1201700041</w:t>
      </w:r>
    </w:p>
    <w:p w14:paraId="4F3B51D9" w14:textId="77777777" w:rsidR="00CF543D" w:rsidRDefault="00CF543D" w:rsidP="00CF543D">
      <w:pPr>
        <w:rPr>
          <w:noProof/>
        </w:rPr>
      </w:pPr>
      <w:r>
        <w:rPr>
          <w:noProof/>
        </w:rPr>
        <w:t>Gaurav H Sangappa – PES1201700282</w:t>
      </w:r>
    </w:p>
    <w:p w14:paraId="31BFC06F" w14:textId="77777777" w:rsidR="00CF543D" w:rsidRDefault="00CF543D" w:rsidP="00CF543D">
      <w:pPr>
        <w:rPr>
          <w:noProof/>
        </w:rPr>
      </w:pPr>
      <w:r>
        <w:rPr>
          <w:noProof/>
        </w:rPr>
        <w:t>Ananya Nair – PES1201700146</w:t>
      </w:r>
    </w:p>
    <w:p w14:paraId="24462A8F" w14:textId="58CD4D37" w:rsidR="00CF543D" w:rsidRDefault="00CF543D" w:rsidP="00CF543D">
      <w:pPr>
        <w:rPr>
          <w:noProof/>
        </w:rPr>
      </w:pPr>
      <w:r>
        <w:rPr>
          <w:noProof/>
        </w:rPr>
        <w:t>Pranav Shanthanu kelkar – PES 1201700174</w:t>
      </w:r>
    </w:p>
    <w:p w14:paraId="571810E5" w14:textId="0541DAC1" w:rsidR="00990555" w:rsidRPr="00990555" w:rsidRDefault="00990555" w:rsidP="00CF543D">
      <w:pPr>
        <w:rPr>
          <w:b/>
          <w:noProof/>
          <w:sz w:val="28"/>
          <w:szCs w:val="28"/>
        </w:rPr>
      </w:pPr>
      <w:r w:rsidRPr="00990555">
        <w:rPr>
          <w:b/>
          <w:noProof/>
          <w:sz w:val="28"/>
          <w:szCs w:val="28"/>
        </w:rPr>
        <w:t>Problem Statement:</w:t>
      </w:r>
    </w:p>
    <w:p w14:paraId="4A71E3CC" w14:textId="58BEB6B7" w:rsidR="00990555" w:rsidRDefault="00990555" w:rsidP="00CF543D">
      <w:pPr>
        <w:rPr>
          <w:noProof/>
        </w:rPr>
      </w:pPr>
      <w:bookmarkStart w:id="0" w:name="_GoBack"/>
      <w:r>
        <w:rPr>
          <w:noProof/>
        </w:rPr>
        <w:t xml:space="preserve">Combining similar columns in the iris dataset based on ELTS </w:t>
      </w:r>
    </w:p>
    <w:bookmarkEnd w:id="0"/>
    <w:p w14:paraId="32DB6753" w14:textId="77777777" w:rsidR="00CF543D" w:rsidRDefault="00CF543D"/>
    <w:p w14:paraId="2617978C" w14:textId="77777777" w:rsidR="00CF543D" w:rsidRDefault="00CF543D"/>
    <w:p w14:paraId="721D98C5" w14:textId="77777777" w:rsidR="00F516FD" w:rsidRDefault="00CF543D">
      <w:r>
        <w:rPr>
          <w:noProof/>
        </w:rPr>
        <w:drawing>
          <wp:inline distT="0" distB="0" distL="0" distR="0" wp14:anchorId="0F8E8D4D" wp14:editId="6ACF83EF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A9F45" w14:textId="77777777" w:rsidR="00CF543D" w:rsidRDefault="00CF543D"/>
    <w:p w14:paraId="1F3D14E0" w14:textId="77777777" w:rsidR="00CF543D" w:rsidRDefault="00CF543D">
      <w:r>
        <w:rPr>
          <w:noProof/>
        </w:rPr>
        <w:lastRenderedPageBreak/>
        <w:drawing>
          <wp:inline distT="0" distB="0" distL="0" distR="0" wp14:anchorId="3605542C" wp14:editId="057AE8A4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6A421" w14:textId="77777777" w:rsidR="00CF543D" w:rsidRDefault="00CF543D"/>
    <w:p w14:paraId="67E335CA" w14:textId="77777777" w:rsidR="00CF543D" w:rsidRDefault="00CF543D">
      <w:r>
        <w:rPr>
          <w:noProof/>
        </w:rPr>
        <w:drawing>
          <wp:inline distT="0" distB="0" distL="0" distR="0" wp14:anchorId="573B8816" wp14:editId="21E089CA">
            <wp:extent cx="5731510" cy="322397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3823E" w14:textId="77777777" w:rsidR="00CF543D" w:rsidRDefault="00CF543D"/>
    <w:p w14:paraId="3FF841AA" w14:textId="77777777" w:rsidR="00CF543D" w:rsidRDefault="00CF543D"/>
    <w:p w14:paraId="31FBF8FD" w14:textId="77777777" w:rsidR="00CF543D" w:rsidRDefault="00CF543D"/>
    <w:p w14:paraId="2A8BE0C5" w14:textId="77777777" w:rsidR="00CF543D" w:rsidRDefault="00CF543D"/>
    <w:p w14:paraId="533ABDC2" w14:textId="77777777" w:rsidR="00CF543D" w:rsidRDefault="00CF543D"/>
    <w:sectPr w:rsidR="00CF54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43D"/>
    <w:rsid w:val="00990555"/>
    <w:rsid w:val="00CF543D"/>
    <w:rsid w:val="00F51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83AE8"/>
  <w15:chartTrackingRefBased/>
  <w15:docId w15:val="{049AFB62-25A3-477C-AF45-09B43F541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Sangappa</dc:creator>
  <cp:keywords/>
  <dc:description/>
  <cp:lastModifiedBy>Gaurav Sangappa</cp:lastModifiedBy>
  <cp:revision>2</cp:revision>
  <dcterms:created xsi:type="dcterms:W3CDTF">2019-11-21T04:21:00Z</dcterms:created>
  <dcterms:modified xsi:type="dcterms:W3CDTF">2019-11-24T13:58:00Z</dcterms:modified>
</cp:coreProperties>
</file>