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 Heavy" w:hAnsi="Lato Heavy"/>
          <w:sz w:val="40"/>
          <w:szCs w:val="40"/>
        </w:rPr>
      </w:pPr>
      <w:r>
        <w:rPr>
          <w:rFonts w:ascii="Lato Heavy" w:hAnsi="Lato Heavy"/>
          <w:sz w:val="40"/>
          <w:szCs w:val="40"/>
        </w:rPr>
        <w:t>Assignment 5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Gaurav Sangappa – PES1201700282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Ananya Nair – PES1201700146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Abhilash Balaji – PES1201700041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Pranav Kelkar – PES1201700174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Problem statement: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On a chosen dataset, perform the time series model functions by calculating the moving average, single and double exponential smoothing.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t>Moving Averages</w:t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0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12065</wp:posOffset>
            </wp:positionV>
            <wp:extent cx="6120130" cy="679005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/>
      </w:pPr>
      <w:r>
        <w:rPr>
          <w:rFonts w:ascii="Lato Heavy" w:hAnsi="Lato Heavy"/>
          <w:sz w:val="32"/>
          <w:szCs w:val="32"/>
        </w:rPr>
        <w:t>Single Exponential Smoothing</w:t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6120130" cy="67449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/>
      </w:pPr>
      <w:r>
        <w:rPr>
          <w:rFonts w:ascii="Lato Heavy" w:hAnsi="Lato Heavy"/>
          <w:sz w:val="32"/>
          <w:szCs w:val="32"/>
        </w:rPr>
        <w:t>Double Exponential Smoothing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68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6319520</wp:posOffset>
            </wp:positionV>
            <wp:extent cx="6120130" cy="23952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Heavy">
    <w:charset w:val="01"/>
    <w:family w:val="roman"/>
    <w:pitch w:val="variable"/>
  </w:font>
  <w:font w:name="Lato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4</Pages>
  <Words>44</Words>
  <Characters>317</Characters>
  <CharactersWithSpaces>355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2019-11-21T08:26:24Z</dcterms:created>
  <dc:creator/>
  <dc:description/>
  <dc:language>en-US</dc:language>
  <cp:lastModifiedBy/>
  <dcterms:modified xsi:type="dcterms:W3CDTF">2019-11-21T09:04:49Z</dcterms:modified>
  <cp:revision>4</cp:revision>
  <dc:subject/>
  <dc:title/>
</cp:coreProperties>
</file>