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53E" w:rsidRDefault="00CD368F">
      <w:r>
        <w:t xml:space="preserve">ABM with </w:t>
      </w:r>
      <w:proofErr w:type="spellStart"/>
      <w:r>
        <w:t>Netlogo</w:t>
      </w:r>
      <w:proofErr w:type="spellEnd"/>
    </w:p>
    <w:p w:rsidR="00CD368F" w:rsidRDefault="00CD368F">
      <w:proofErr w:type="spellStart"/>
      <w:r>
        <w:t>Netlogo</w:t>
      </w:r>
      <w:proofErr w:type="spellEnd"/>
      <w:r>
        <w:t xml:space="preserve"> is a multiagent programmable modelling environment. The language used is very simple and thus allows rapid </w:t>
      </w:r>
      <w:r w:rsidR="00965352">
        <w:t>prototyping. Controlling</w:t>
      </w:r>
      <w:r>
        <w:t xml:space="preserve"> </w:t>
      </w:r>
      <w:r w:rsidR="00965352">
        <w:t xml:space="preserve">of important parameters is very intuitive and batch runs of models with multiple permutations of parameters is also possible. </w:t>
      </w:r>
    </w:p>
    <w:p w:rsidR="006044A8" w:rsidRDefault="00B6469A" w:rsidP="00B6469A">
      <w:pPr>
        <w:tabs>
          <w:tab w:val="left" w:pos="2130"/>
        </w:tabs>
      </w:pPr>
      <w:bookmarkStart w:id="0" w:name="_GoBack"/>
      <w:bookmarkEnd w:id="0"/>
      <w:r>
        <w:tab/>
      </w:r>
      <w:r>
        <w:rPr>
          <w:noProof/>
        </w:rPr>
        <w:drawing>
          <wp:inline distT="0" distB="0" distL="0" distR="0">
            <wp:extent cx="2679314" cy="3533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9" cy="35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8F"/>
    <w:rsid w:val="0005153E"/>
    <w:rsid w:val="006044A8"/>
    <w:rsid w:val="00965352"/>
    <w:rsid w:val="00B6469A"/>
    <w:rsid w:val="00CD368F"/>
    <w:rsid w:val="00D5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205E"/>
  <w15:chartTrackingRefBased/>
  <w15:docId w15:val="{687079FB-064D-4AC0-B264-89E7D464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Balaji</dc:creator>
  <cp:keywords/>
  <dc:description/>
  <cp:lastModifiedBy>Abhilash Balaji</cp:lastModifiedBy>
  <cp:revision>1</cp:revision>
  <dcterms:created xsi:type="dcterms:W3CDTF">2017-10-19T13:52:00Z</dcterms:created>
  <dcterms:modified xsi:type="dcterms:W3CDTF">2017-10-19T15:17:00Z</dcterms:modified>
</cp:coreProperties>
</file>