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2169BD">
      <w:pPr>
        <w:widowControl w:val="0"/>
        <w:autoSpaceDE w:val="0"/>
        <w:autoSpaceDN w:val="0"/>
        <w:jc w:val="both"/>
        <w:rPr>
          <w:b/>
          <w:bCs/>
          <w:sz w:val="10"/>
          <w:szCs w:val="10"/>
        </w:rPr>
      </w:pPr>
    </w:p>
    <w:p w14:paraId="71D90415">
      <w:pPr>
        <w:widowControl w:val="0"/>
        <w:autoSpaceDE w:val="0"/>
        <w:autoSpaceDN w:val="0"/>
        <w:jc w:val="both"/>
        <w:rPr>
          <w:b/>
          <w:bCs/>
          <w:sz w:val="32"/>
          <w:szCs w:val="32"/>
        </w:rPr>
      </w:pPr>
      <w:r>
        <w:rPr>
          <w:color w:val="000000"/>
          <w:sz w:val="36"/>
          <w:szCs w:val="36"/>
        </w:rPr>
        <w:drawing>
          <wp:anchor distT="0" distB="0" distL="114300" distR="114300" simplePos="0" relativeHeight="251659264" behindDoc="0" locked="0" layoutInCell="1" allowOverlap="1">
            <wp:simplePos x="0" y="0"/>
            <wp:positionH relativeFrom="column">
              <wp:posOffset>119380</wp:posOffset>
            </wp:positionH>
            <wp:positionV relativeFrom="paragraph">
              <wp:posOffset>182245</wp:posOffset>
            </wp:positionV>
            <wp:extent cx="729615" cy="858520"/>
            <wp:effectExtent l="0" t="0" r="7620" b="15875"/>
            <wp:wrapSquare wrapText="bothSides"/>
            <wp:docPr id="3" name="Picture 3" descr="logo US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USTC"/>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29615" cy="858520"/>
                    </a:xfrm>
                    <a:prstGeom prst="rect">
                      <a:avLst/>
                    </a:prstGeom>
                    <a:noFill/>
                    <a:ln w="9525">
                      <a:noFill/>
                      <a:miter lim="800000"/>
                      <a:headEnd/>
                      <a:tailEnd/>
                    </a:ln>
                  </pic:spPr>
                </pic:pic>
              </a:graphicData>
            </a:graphic>
          </wp:anchor>
        </w:drawing>
      </w:r>
    </w:p>
    <w:p w14:paraId="4A5380E1">
      <w:pPr>
        <w:widowControl w:val="0"/>
        <w:autoSpaceDE w:val="0"/>
        <w:autoSpaceDN w:val="0"/>
        <w:jc w:val="center"/>
        <w:rPr>
          <w:b/>
          <w:bCs/>
          <w:sz w:val="32"/>
          <w:szCs w:val="32"/>
          <w:u w:val="single"/>
        </w:rPr>
      </w:pPr>
      <w:r>
        <w:rPr>
          <w:b/>
          <w:bCs/>
          <w:sz w:val="32"/>
          <w:szCs w:val="32"/>
        </w:rPr>
        <w:t>University of Science and Technology Chittagong (USTC)</w:t>
      </w:r>
    </w:p>
    <w:p w14:paraId="4BBA1723">
      <w:pPr>
        <w:jc w:val="center"/>
        <w:rPr>
          <w:sz w:val="30"/>
          <w:szCs w:val="30"/>
        </w:rPr>
      </w:pPr>
      <w:r>
        <w:rPr>
          <w:sz w:val="30"/>
          <w:szCs w:val="30"/>
        </w:rPr>
        <w:t>Faculty of  Science, Engineering &amp; Technology</w:t>
      </w:r>
    </w:p>
    <w:p w14:paraId="1AD1040B">
      <w:pPr>
        <w:jc w:val="center"/>
        <w:rPr>
          <w:sz w:val="30"/>
          <w:szCs w:val="30"/>
        </w:rPr>
      </w:pPr>
      <w:r>
        <w:rPr>
          <w:sz w:val="30"/>
          <w:szCs w:val="30"/>
        </w:rPr>
        <w:t>Department of Computer Science &amp; Engineering</w:t>
      </w:r>
    </w:p>
    <w:p w14:paraId="6204DC5C">
      <w:pPr>
        <w:jc w:val="center"/>
      </w:pPr>
    </w:p>
    <w:p w14:paraId="5AEF5B5C">
      <w:pPr>
        <w:jc w:val="center"/>
      </w:pPr>
    </w:p>
    <w:p w14:paraId="090D3345">
      <w:pPr>
        <w:jc w:val="center"/>
      </w:pPr>
    </w:p>
    <w:p w14:paraId="0897AE29">
      <w:pPr>
        <w:jc w:val="center"/>
      </w:pPr>
      <w:r>
        <mc:AlternateContent>
          <mc:Choice Requires="wps">
            <w:drawing>
              <wp:anchor distT="45720" distB="45720" distL="114300" distR="114300" simplePos="0" relativeHeight="251660288" behindDoc="0" locked="0" layoutInCell="1" allowOverlap="1">
                <wp:simplePos x="0" y="0"/>
                <wp:positionH relativeFrom="column">
                  <wp:posOffset>2132330</wp:posOffset>
                </wp:positionH>
                <wp:positionV relativeFrom="paragraph">
                  <wp:posOffset>128270</wp:posOffset>
                </wp:positionV>
                <wp:extent cx="1779270" cy="408305"/>
                <wp:effectExtent l="4445" t="4445" r="16510" b="15875"/>
                <wp:wrapSquare wrapText="bothSides"/>
                <wp:docPr id="8" name="Text Box 8"/>
                <wp:cNvGraphicFramePr/>
                <a:graphic xmlns:a="http://schemas.openxmlformats.org/drawingml/2006/main">
                  <a:graphicData uri="http://schemas.microsoft.com/office/word/2010/wordprocessingShape">
                    <wps:wsp>
                      <wps:cNvSpPr txBox="1"/>
                      <wps:spPr>
                        <a:xfrm>
                          <a:off x="0" y="0"/>
                          <a:ext cx="1779270" cy="40830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85062F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 Assignment - 1</w:t>
                            </w:r>
                          </w:p>
                        </w:txbxContent>
                      </wps:txbx>
                      <wps:bodyPr upright="1"/>
                    </wps:wsp>
                  </a:graphicData>
                </a:graphic>
              </wp:anchor>
            </w:drawing>
          </mc:Choice>
          <mc:Fallback>
            <w:pict>
              <v:shape id="_x0000_s1026" o:spid="_x0000_s1026" o:spt="202" type="#_x0000_t202" style="position:absolute;left:0pt;margin-left:167.9pt;margin-top:10.1pt;height:32.15pt;width:140.1pt;mso-wrap-distance-bottom:3.6pt;mso-wrap-distance-left:9pt;mso-wrap-distance-right:9pt;mso-wrap-distance-top:3.6pt;z-index:251660288;mso-width-relative:page;mso-height-relative:page;" fillcolor="#FFFFFF" filled="t" stroked="t" coordsize="21600,21600" o:gfxdata="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5rQtQ2AAAAAkBAAAPAAAAAAAAAAEAIAAAACIAAABkcnMvZG93bnJldi54&#10;bWxQSwECFAAUAAAACACHTuJASn0rnfoBAAA1BAAADgAAAAAAAAABACAAAAAnAQAAZHJzL2Uyb0Rv&#10;Yy54bWxQSwUGAAAAAAYABgBZAQAAkwUAAAAA&#10;">
                <v:fill on="t" focussize="0,0"/>
                <v:stroke color="#000000" joinstyle="miter"/>
                <v:imagedata o:title=""/>
                <o:lock v:ext="edit" aspectratio="f"/>
                <v:textbox>
                  <w:txbxContent>
                    <w:p w14:paraId="685062F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 Assignment - 1</w:t>
                      </w:r>
                    </w:p>
                  </w:txbxContent>
                </v:textbox>
                <w10:wrap type="square"/>
              </v:shape>
            </w:pict>
          </mc:Fallback>
        </mc:AlternateContent>
      </w:r>
    </w:p>
    <w:p w14:paraId="55C23939">
      <w:pPr>
        <w:jc w:val="center"/>
      </w:pPr>
    </w:p>
    <w:p w14:paraId="6F7D53B6">
      <w:pPr>
        <w:jc w:val="center"/>
      </w:pPr>
    </w:p>
    <w:p w14:paraId="04C611FE">
      <w:pPr>
        <w:jc w:val="center"/>
      </w:pPr>
    </w:p>
    <w:p w14:paraId="5C74D93C">
      <w:pPr>
        <w:jc w:val="center"/>
      </w:pPr>
    </w:p>
    <w:p w14:paraId="509C2B3B">
      <w:pPr>
        <w:jc w:val="center"/>
      </w:pPr>
    </w:p>
    <w:p w14:paraId="0A74FBDC">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rPr>
        <w:t xml:space="preserve">Course code : </w:t>
      </w:r>
      <w:r>
        <w:rPr>
          <w:rFonts w:hint="default" w:ascii="Times New Roman" w:hAnsi="Times New Roman"/>
          <w:b/>
          <w:bCs/>
          <w:sz w:val="32"/>
          <w:szCs w:val="32"/>
        </w:rPr>
        <w:t>CSE 3</w:t>
      </w:r>
      <w:r>
        <w:rPr>
          <w:rFonts w:hint="default" w:ascii="Times New Roman" w:hAnsi="Times New Roman"/>
          <w:b/>
          <w:bCs/>
          <w:sz w:val="32"/>
          <w:szCs w:val="32"/>
          <w:lang w:val="en-US"/>
        </w:rPr>
        <w:t>28</w:t>
      </w:r>
    </w:p>
    <w:p w14:paraId="6AC3043E">
      <w:pPr>
        <w:jc w:val="center"/>
        <w:rPr>
          <w:b/>
          <w:bCs/>
          <w:sz w:val="32"/>
          <w:szCs w:val="32"/>
        </w:rPr>
      </w:pPr>
    </w:p>
    <w:p w14:paraId="2B901C37">
      <w:pPr>
        <w:tabs>
          <w:tab w:val="left" w:pos="915"/>
        </w:tabs>
        <w:jc w:val="cente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rPr>
        <w:t xml:space="preserve">Course Title : </w:t>
      </w:r>
      <w:r>
        <w:rPr>
          <w:rFonts w:hint="default" w:ascii="Times New Roman" w:hAnsi="Times New Roman"/>
          <w:b/>
          <w:bCs/>
          <w:sz w:val="32"/>
          <w:szCs w:val="32"/>
          <w:lang w:val="en-US"/>
        </w:rPr>
        <w:t>Operating Systems Lab</w:t>
      </w:r>
    </w:p>
    <w:p w14:paraId="12E33A47">
      <w:pPr>
        <w:ind w:firstLine="2891" w:firstLineChars="900"/>
        <w:rPr>
          <w:b/>
          <w:bCs/>
          <w:sz w:val="32"/>
          <w:szCs w:val="32"/>
          <w:u w:val="single"/>
        </w:rPr>
      </w:pPr>
    </w:p>
    <w:p w14:paraId="3D43F527">
      <w:pPr>
        <w:jc w:val="center"/>
        <w:rPr>
          <w:rFonts w:hint="default"/>
          <w:b/>
          <w:bCs/>
          <w:sz w:val="32"/>
          <w:szCs w:val="32"/>
          <w:u w:val="single"/>
          <w:lang w:val="en-US"/>
        </w:rPr>
      </w:pPr>
      <w:r>
        <w:rPr>
          <w:rFonts w:hint="default" w:ascii="Times New Roman" w:hAnsi="Times New Roman" w:cs="Times New Roman"/>
          <w:b/>
          <w:bCs/>
          <w:sz w:val="36"/>
          <w:szCs w:val="36"/>
          <w:lang w:val="en-US"/>
        </w:rPr>
        <w:t>Project</w:t>
      </w:r>
      <w:r>
        <w:rPr>
          <w:rFonts w:hint="default" w:ascii="Times New Roman" w:hAnsi="Times New Roman" w:cs="Times New Roman"/>
          <w:b/>
          <w:bCs/>
          <w:sz w:val="36"/>
          <w:szCs w:val="36"/>
        </w:rPr>
        <w:t xml:space="preserve"> Title :</w:t>
      </w:r>
      <w:r>
        <w:rPr>
          <w:rFonts w:hint="default" w:ascii="Times New Roman" w:hAnsi="Times New Roman" w:cs="Times New Roman"/>
          <w:b/>
          <w:bCs/>
          <w:sz w:val="36"/>
          <w:szCs w:val="36"/>
          <w:lang w:val="en-US"/>
        </w:rPr>
        <w:t xml:space="preserve"> </w:t>
      </w:r>
      <w:r>
        <w:rPr>
          <w:rFonts w:hint="default" w:ascii="Times New Roman" w:hAnsi="Times New Roman"/>
          <w:b/>
          <w:bCs/>
          <w:sz w:val="36"/>
          <w:szCs w:val="36"/>
          <w:lang w:val="en-US"/>
        </w:rPr>
        <w:t>: "Dynamic CPU Scheduling Simulator"</w:t>
      </w:r>
    </w:p>
    <w:p w14:paraId="75392F5E">
      <w:pPr>
        <w:ind w:firstLine="2891" w:firstLineChars="900"/>
        <w:rPr>
          <w:b/>
          <w:bCs/>
          <w:sz w:val="32"/>
          <w:szCs w:val="32"/>
          <w:u w:val="single"/>
        </w:rPr>
      </w:pPr>
    </w:p>
    <w:p w14:paraId="64400961">
      <w:pPr>
        <w:jc w:val="center"/>
        <w:rPr>
          <w:b/>
          <w:bCs/>
          <w:sz w:val="32"/>
          <w:szCs w:val="32"/>
        </w:rPr>
      </w:pPr>
      <w:r>
        <w:rPr>
          <w:rFonts w:hint="default" w:ascii="Times New Roman" w:hAnsi="Times New Roman" w:cs="Times New Roman"/>
          <w:b/>
          <w:bCs/>
          <w:sz w:val="36"/>
          <w:szCs w:val="36"/>
          <w:u w:val="single"/>
        </w:rPr>
        <w:t xml:space="preserve">Submitted by </w:t>
      </w:r>
      <w:r>
        <w:rPr>
          <w:b/>
          <w:bCs/>
          <w:sz w:val="36"/>
          <w:szCs w:val="36"/>
        </w:rPr>
        <w:t>:</w:t>
      </w:r>
    </w:p>
    <w:p w14:paraId="6D1229CF">
      <w:pPr>
        <w:ind w:firstLine="2209" w:firstLineChars="1100"/>
        <w:rPr>
          <w:b/>
          <w:bCs/>
          <w:sz w:val="20"/>
          <w:szCs w:val="20"/>
        </w:rPr>
      </w:pPr>
    </w:p>
    <w:p w14:paraId="0E51E221">
      <w:pPr>
        <w:keepNext w:val="0"/>
        <w:keepLines w:val="0"/>
        <w:pageBreakBefore w:val="0"/>
        <w:widowControl/>
        <w:kinsoku/>
        <w:wordWrap/>
        <w:overflowPunct/>
        <w:topLinePunct w:val="0"/>
        <w:autoSpaceDE/>
        <w:autoSpaceDN/>
        <w:bidi w:val="0"/>
        <w:adjustRightInd/>
        <w:snapToGrid/>
        <w:spacing w:after="73" w:afterLines="20"/>
        <w:jc w:val="center"/>
        <w:textAlignment w:val="auto"/>
        <w:rPr>
          <w:rFonts w:hint="default"/>
          <w:sz w:val="35"/>
          <w:szCs w:val="35"/>
          <w:u w:val="single"/>
          <w:lang w:val="en-US"/>
        </w:rPr>
      </w:pPr>
      <w:r>
        <w:rPr>
          <w:rFonts w:hint="default" w:ascii="Times New Roman" w:hAnsi="Times New Roman" w:cs="Times New Roman"/>
          <w:b w:val="0"/>
          <w:bCs w:val="0"/>
          <w:sz w:val="35"/>
          <w:szCs w:val="35"/>
          <w:u w:val="single"/>
          <w:lang w:val="en-US"/>
        </w:rPr>
        <w:t>Abhilash Chowdhury</w:t>
      </w:r>
    </w:p>
    <w:p w14:paraId="66D86E39">
      <w:pPr>
        <w:jc w:val="center"/>
        <w:rPr>
          <w:rFonts w:hint="default"/>
          <w:sz w:val="32"/>
          <w:szCs w:val="32"/>
          <w:u w:val="none"/>
          <w:lang w:val="en-US"/>
        </w:rPr>
      </w:pPr>
      <w:r>
        <w:rPr>
          <w:rFonts w:hint="default"/>
          <w:sz w:val="32"/>
          <w:szCs w:val="32"/>
          <w:u w:val="none"/>
          <w:lang w:val="en-US"/>
        </w:rPr>
        <w:t>Unique ID : 0022210005101010</w:t>
      </w:r>
    </w:p>
    <w:p w14:paraId="62086A0F">
      <w:pPr>
        <w:jc w:val="center"/>
        <w:rPr>
          <w:rFonts w:hint="default"/>
          <w:sz w:val="32"/>
          <w:szCs w:val="32"/>
          <w:lang w:val="en-US"/>
        </w:rPr>
      </w:pPr>
      <w:r>
        <w:rPr>
          <w:rFonts w:hint="default"/>
          <w:sz w:val="32"/>
          <w:szCs w:val="32"/>
          <w:lang w:val="en-US"/>
        </w:rPr>
        <w:t>Roll No :</w:t>
      </w:r>
      <w:r>
        <w:rPr>
          <w:sz w:val="32"/>
          <w:szCs w:val="32"/>
        </w:rPr>
        <w:t xml:space="preserve"> 2201011</w:t>
      </w:r>
      <w:r>
        <w:rPr>
          <w:rFonts w:hint="default"/>
          <w:sz w:val="32"/>
          <w:szCs w:val="32"/>
          <w:lang w:val="en-US"/>
        </w:rPr>
        <w:t>0</w:t>
      </w:r>
    </w:p>
    <w:p w14:paraId="73F52386">
      <w:pPr>
        <w:jc w:val="center"/>
        <w:rPr>
          <w:rFonts w:hint="default"/>
          <w:sz w:val="32"/>
          <w:szCs w:val="32"/>
          <w:lang w:val="en-US"/>
        </w:rPr>
      </w:pPr>
      <w:r>
        <w:rPr>
          <w:sz w:val="32"/>
          <w:szCs w:val="32"/>
        </w:rPr>
        <w:t>Reg No : 8</w:t>
      </w:r>
      <w:r>
        <w:rPr>
          <w:rFonts w:hint="default"/>
          <w:sz w:val="32"/>
          <w:szCs w:val="32"/>
          <w:lang w:val="en-US"/>
        </w:rPr>
        <w:t>88</w:t>
      </w:r>
    </w:p>
    <w:p w14:paraId="259D5D37">
      <w:pPr>
        <w:jc w:val="center"/>
        <w:rPr>
          <w:rFonts w:hint="default"/>
          <w:sz w:val="32"/>
          <w:szCs w:val="32"/>
          <w:lang w:val="en-US"/>
        </w:rPr>
      </w:pPr>
      <w:r>
        <w:rPr>
          <w:rFonts w:hint="default"/>
          <w:sz w:val="32"/>
          <w:szCs w:val="32"/>
          <w:lang w:val="en-US"/>
        </w:rPr>
        <w:t>Semester</w:t>
      </w:r>
      <w:r>
        <w:rPr>
          <w:sz w:val="32"/>
          <w:szCs w:val="32"/>
        </w:rPr>
        <w:t xml:space="preserve"> :</w:t>
      </w:r>
      <w:r>
        <w:rPr>
          <w:rFonts w:hint="default"/>
          <w:sz w:val="32"/>
          <w:szCs w:val="32"/>
          <w:lang w:val="en-US"/>
        </w:rPr>
        <w:t xml:space="preserve"> 6</w:t>
      </w:r>
      <w:r>
        <w:rPr>
          <w:rFonts w:hint="default"/>
          <w:sz w:val="32"/>
          <w:szCs w:val="32"/>
          <w:vertAlign w:val="superscript"/>
          <w:lang w:val="en-US"/>
        </w:rPr>
        <w:t>th</w:t>
      </w:r>
    </w:p>
    <w:p w14:paraId="78E60BE8">
      <w:pPr>
        <w:jc w:val="center"/>
        <w:rPr>
          <w:sz w:val="32"/>
          <w:szCs w:val="32"/>
          <w:vertAlign w:val="superscript"/>
        </w:rPr>
      </w:pPr>
      <w:r>
        <w:rPr>
          <w:sz w:val="32"/>
          <w:szCs w:val="32"/>
        </w:rPr>
        <w:t>Batch :</w:t>
      </w:r>
      <w:r>
        <w:rPr>
          <w:rFonts w:hint="default"/>
          <w:sz w:val="32"/>
          <w:szCs w:val="32"/>
          <w:lang w:val="en-US"/>
        </w:rPr>
        <w:t xml:space="preserve"> </w:t>
      </w:r>
      <w:r>
        <w:rPr>
          <w:sz w:val="32"/>
          <w:szCs w:val="32"/>
        </w:rPr>
        <w:t>38</w:t>
      </w:r>
      <w:r>
        <w:rPr>
          <w:sz w:val="32"/>
          <w:szCs w:val="32"/>
          <w:vertAlign w:val="superscript"/>
        </w:rPr>
        <w:t>th</w:t>
      </w:r>
    </w:p>
    <w:p w14:paraId="3648CF45">
      <w:pPr>
        <w:jc w:val="center"/>
        <w:rPr>
          <w:rFonts w:hint="default"/>
          <w:sz w:val="28"/>
          <w:szCs w:val="28"/>
          <w:lang w:val="en-US"/>
        </w:rPr>
      </w:pPr>
      <w:r>
        <w:rPr>
          <w:rFonts w:hint="default"/>
          <w:sz w:val="32"/>
          <w:szCs w:val="32"/>
          <w:lang w:val="en-US"/>
        </w:rPr>
        <w:t>Dept</w:t>
      </w:r>
      <w:r>
        <w:rPr>
          <w:sz w:val="32"/>
          <w:szCs w:val="32"/>
        </w:rPr>
        <w:t xml:space="preserve"> :</w:t>
      </w:r>
      <w:r>
        <w:rPr>
          <w:rFonts w:hint="default"/>
          <w:sz w:val="32"/>
          <w:szCs w:val="32"/>
          <w:lang w:val="en-US"/>
        </w:rPr>
        <w:t xml:space="preserve"> CSE</w:t>
      </w:r>
    </w:p>
    <w:p w14:paraId="6C6F87C1">
      <w:pPr>
        <w:jc w:val="center"/>
        <w:rPr>
          <w:rFonts w:hint="default"/>
          <w:sz w:val="32"/>
          <w:szCs w:val="32"/>
          <w:lang w:val="en-US"/>
        </w:rPr>
      </w:pPr>
    </w:p>
    <w:p w14:paraId="044D9343">
      <w:pPr>
        <w:ind w:firstLine="3680" w:firstLineChars="1150"/>
        <w:rPr>
          <w:sz w:val="32"/>
          <w:szCs w:val="32"/>
        </w:rPr>
      </w:pPr>
    </w:p>
    <w:p w14:paraId="5814D4BF">
      <w:pPr>
        <w:jc w:val="center"/>
        <w:rPr>
          <w:rFonts w:hint="default" w:ascii="Times New Roman" w:hAnsi="Times New Roman" w:cs="Times New Roman"/>
          <w:b/>
          <w:bCs/>
          <w:sz w:val="36"/>
          <w:szCs w:val="36"/>
          <w:u w:val="single"/>
        </w:rPr>
      </w:pPr>
      <w:r>
        <w:rPr>
          <w:rFonts w:hint="default" w:ascii="Times New Roman" w:hAnsi="Times New Roman" w:cs="Times New Roman"/>
          <w:b/>
          <w:bCs/>
          <w:sz w:val="36"/>
          <w:szCs w:val="36"/>
          <w:u w:val="single"/>
        </w:rPr>
        <w:t>Submitted to:</w:t>
      </w:r>
    </w:p>
    <w:p w14:paraId="08F99F67">
      <w:pPr>
        <w:ind w:firstLine="2209" w:firstLineChars="1100"/>
        <w:rPr>
          <w:b/>
          <w:bCs/>
          <w:sz w:val="20"/>
          <w:szCs w:val="20"/>
          <w:u w:val="single"/>
        </w:rPr>
      </w:pPr>
    </w:p>
    <w:p w14:paraId="34BFD29A">
      <w:pPr>
        <w:keepNext w:val="0"/>
        <w:keepLines w:val="0"/>
        <w:pageBreakBefore w:val="0"/>
        <w:widowControl/>
        <w:kinsoku/>
        <w:wordWrap/>
        <w:overflowPunct/>
        <w:topLinePunct w:val="0"/>
        <w:autoSpaceDE/>
        <w:autoSpaceDN/>
        <w:bidi w:val="0"/>
        <w:adjustRightInd/>
        <w:snapToGrid/>
        <w:spacing w:after="73" w:afterLines="20"/>
        <w:jc w:val="center"/>
        <w:textAlignment w:val="auto"/>
        <w:rPr>
          <w:rFonts w:hint="default"/>
          <w:sz w:val="35"/>
          <w:szCs w:val="35"/>
          <w:u w:val="single"/>
          <w:lang w:val="en-US"/>
        </w:rPr>
      </w:pPr>
      <w:r>
        <w:rPr>
          <w:rFonts w:hint="default" w:ascii="Times New Roman" w:hAnsi="Times New Roman"/>
          <w:sz w:val="35"/>
          <w:szCs w:val="35"/>
          <w:u w:val="single"/>
          <w:lang w:val="en-US"/>
        </w:rPr>
        <w:t>Prianka Das</w:t>
      </w:r>
    </w:p>
    <w:p w14:paraId="76B76E8A">
      <w:pPr>
        <w:jc w:val="center"/>
        <w:rPr>
          <w:sz w:val="32"/>
          <w:szCs w:val="32"/>
          <w:u w:val="single"/>
        </w:rPr>
      </w:pPr>
      <w:r>
        <w:rPr>
          <w:sz w:val="32"/>
          <w:szCs w:val="32"/>
          <w:u w:val="single"/>
        </w:rPr>
        <w:t>[</w:t>
      </w:r>
      <w:r>
        <w:rPr>
          <w:rFonts w:hint="default"/>
          <w:sz w:val="32"/>
          <w:szCs w:val="32"/>
          <w:u w:val="single"/>
          <w:lang w:val="en-US"/>
        </w:rPr>
        <w:t xml:space="preserve"> Lecturer </w:t>
      </w:r>
      <w:r>
        <w:rPr>
          <w:sz w:val="32"/>
          <w:szCs w:val="32"/>
          <w:u w:val="single"/>
        </w:rPr>
        <w:t>]</w:t>
      </w:r>
    </w:p>
    <w:p w14:paraId="69764326">
      <w:pPr>
        <w:jc w:val="center"/>
        <w:rPr>
          <w:rFonts w:hint="default"/>
          <w:sz w:val="32"/>
          <w:szCs w:val="32"/>
          <w:lang w:val="en-US"/>
        </w:rPr>
      </w:pPr>
      <w:r>
        <w:rPr>
          <w:sz w:val="32"/>
          <w:szCs w:val="32"/>
        </w:rPr>
        <w:t xml:space="preserve">Department of </w:t>
      </w:r>
      <w:r>
        <w:rPr>
          <w:rFonts w:hint="default"/>
          <w:sz w:val="32"/>
          <w:szCs w:val="32"/>
          <w:lang w:val="en-US"/>
        </w:rPr>
        <w:t>CSE</w:t>
      </w:r>
    </w:p>
    <w:p w14:paraId="73331AF2">
      <w:pPr>
        <w:jc w:val="center"/>
        <w:rPr>
          <w:rFonts w:hint="default"/>
          <w:sz w:val="32"/>
          <w:szCs w:val="32"/>
          <w:lang w:val="en-US"/>
        </w:rPr>
        <w:sectPr>
          <w:pgSz w:w="11906" w:h="16838"/>
          <w:pgMar w:top="1134" w:right="1134" w:bottom="1134" w:left="1134" w:header="720" w:footer="720" w:gutter="0"/>
          <w:pgBorders>
            <w:top w:val="none" w:sz="0" w:space="0"/>
            <w:left w:val="none" w:sz="0" w:space="0"/>
            <w:bottom w:val="none" w:sz="0" w:space="0"/>
            <w:right w:val="none" w:sz="0" w:space="0"/>
          </w:pgBorders>
          <w:cols w:space="720" w:num="1"/>
          <w:docGrid w:linePitch="360" w:charSpace="0"/>
        </w:sectPr>
      </w:pPr>
      <w:r>
        <w:rPr>
          <w:sz w:val="32"/>
          <w:szCs w:val="32"/>
        </w:rPr>
        <w:t>FSET, UST</w:t>
      </w:r>
      <w:r>
        <w:rPr>
          <w:rFonts w:hint="default"/>
          <w:sz w:val="32"/>
          <w:szCs w:val="32"/>
          <w:lang w:val="en-US"/>
        </w:rPr>
        <w:t>C</w:t>
      </w:r>
    </w:p>
    <w:p w14:paraId="14CEE013">
      <w:pPr>
        <w:pBdr>
          <w:top w:val="none" w:color="auto" w:sz="0" w:space="1"/>
          <w:left w:val="none" w:color="auto" w:sz="0" w:space="4"/>
          <w:bottom w:val="single" w:color="auto" w:sz="12" w:space="1"/>
          <w:right w:val="none" w:color="auto" w:sz="0" w:space="4"/>
          <w:between w:val="none" w:color="auto" w:sz="0" w:space="0"/>
        </w:pBd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Abstract </w:t>
      </w:r>
    </w:p>
    <w:p w14:paraId="25F687C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10"/>
          <w:szCs w:val="10"/>
          <w:lang w:val="en-US"/>
        </w:rPr>
      </w:pPr>
    </w:p>
    <w:p w14:paraId="08BAC6A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project focuses on developing a Dynamic CPU Scheduling Simulator to analyze the performance of three fundamental CPU scheduling algorithms: First-Come, First-Serve (FCFS), Shortest Job First (SJF), and Priority Scheduling. By allowing users to input process details like burst time, arrival time, and priority, the simulator visualizes the process execution using Gantt charts and compares scheduling performance based on metrics like average waiting time, turnaround time, and CPU utilization.</w:t>
      </w:r>
    </w:p>
    <w:p w14:paraId="2018D93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10"/>
          <w:szCs w:val="10"/>
          <w:lang w:val="en-US"/>
        </w:rPr>
      </w:pPr>
    </w:p>
    <w:p w14:paraId="2A48A3B9">
      <w:pPr>
        <w:keepNext w:val="0"/>
        <w:keepLines w:val="0"/>
        <w:pageBreakBefore w:val="0"/>
        <w:widowControl/>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 xml:space="preserve">Keywords </w:t>
      </w:r>
    </w:p>
    <w:p w14:paraId="60BBA76F">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59705E6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CPU Scheduling, FCFS, SJF, Priority Scheduling, Gantt Chart, Arrival Time, Burst Time, Priority, Completion Time, Waiting Time, Turnaround Time,CPU utilization, Report Generation, Python, matplotlib.</w:t>
      </w:r>
    </w:p>
    <w:p w14:paraId="7B7063AF">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228EC2FA">
      <w:pPr>
        <w:keepNext w:val="0"/>
        <w:keepLines w:val="0"/>
        <w:pageBreakBefore w:val="0"/>
        <w:widowControl/>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 xml:space="preserve">Introduction </w:t>
      </w:r>
    </w:p>
    <w:p w14:paraId="02770A64">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6D4D5C1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CPU scheduling is a critical aspect of operating system design. It determines the order in which processes are executed by the CPU, significantly impacting system performance and resource utilization. This project aims to simulate three widely-used CPU scheduling algorithms—FCFS, SJF, and Priority Scheduling - providing a platform for visualization and comparative analysis of these algorithms under varying conditions.</w:t>
      </w:r>
    </w:p>
    <w:p w14:paraId="16954E6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40D154DE">
      <w:pPr>
        <w:keepNext w:val="0"/>
        <w:keepLines w:val="0"/>
        <w:pageBreakBefore w:val="0"/>
        <w:widowControl/>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 xml:space="preserve">Background </w:t>
      </w:r>
    </w:p>
    <w:p w14:paraId="6193C88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68C29BB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CPU scheduling algorithms play a pivotal role in managing processes efficiently in a multitasking environment. They help in optimizing CPU performance by minimizing waiting time, turnaround time, and maximizing CPU utilization. In this project, we use Python and the matplotlib library to implement and visualize these scheduling algorithms.</w:t>
      </w:r>
    </w:p>
    <w:p w14:paraId="792808C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6"/>
          <w:szCs w:val="16"/>
          <w:lang w:val="en-US"/>
        </w:rPr>
      </w:pPr>
    </w:p>
    <w:p w14:paraId="095238E5">
      <w:pPr>
        <w:keepNext w:val="0"/>
        <w:keepLines w:val="0"/>
        <w:pageBreakBefore w:val="0"/>
        <w:widowControl/>
        <w:numPr>
          <w:ilvl w:val="0"/>
          <w:numId w:val="1"/>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bCs/>
          <w:sz w:val="26"/>
          <w:szCs w:val="26"/>
          <w:u w:val="none"/>
          <w:lang w:val="en-US"/>
        </w:rPr>
      </w:pPr>
      <w:r>
        <w:rPr>
          <w:rFonts w:hint="default" w:ascii="Times New Roman" w:hAnsi="Times New Roman"/>
          <w:b/>
          <w:bCs/>
          <w:sz w:val="26"/>
          <w:szCs w:val="26"/>
          <w:u w:val="none"/>
          <w:lang w:val="en-US"/>
        </w:rPr>
        <w:t>Scheduling Algorithms Implemented</w:t>
      </w:r>
    </w:p>
    <w:p w14:paraId="70665B3F">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b/>
          <w:bCs/>
          <w:sz w:val="20"/>
          <w:szCs w:val="20"/>
          <w:lang w:val="en-US"/>
        </w:rPr>
      </w:pPr>
    </w:p>
    <w:p w14:paraId="7015D1FA">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First-Come, First-Serve (FCFS):</w:t>
      </w:r>
    </w:p>
    <w:p w14:paraId="60373426">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A simple scheduling algorithm that executes processes in the order they arrive.</w:t>
      </w:r>
    </w:p>
    <w:p w14:paraId="3BBE3B36">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3FEDC94F">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Shortest Job First (SJF):</w:t>
      </w:r>
    </w:p>
    <w:p w14:paraId="6EAE385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Selects the process with the shortest burst time for execution.</w:t>
      </w:r>
    </w:p>
    <w:p w14:paraId="30A213FC">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3D462DA7">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Priority Scheduling:</w:t>
      </w:r>
    </w:p>
    <w:p w14:paraId="7F07C23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Processes are scheduled based on their priority, where the process with the highest priority is executed first.</w:t>
      </w:r>
    </w:p>
    <w:p w14:paraId="3EB45666">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p>
    <w:p w14:paraId="65E0DE6F">
      <w:pPr>
        <w:keepNext w:val="0"/>
        <w:keepLines w:val="0"/>
        <w:pageBreakBefore w:val="0"/>
        <w:widowControl/>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Simulator :</w:t>
      </w:r>
    </w:p>
    <w:p w14:paraId="6BEC9645">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bCs/>
          <w:sz w:val="10"/>
          <w:szCs w:val="10"/>
          <w:lang w:val="en-US"/>
        </w:rPr>
      </w:pPr>
    </w:p>
    <w:p w14:paraId="2E3160D8">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The simulator takes user input (process ID, arrival time, burst time, priority) and runs the processes using the chosen scheduling algorithm. It calculates key metrics like waiting time, turnaround time and CPU utilization.</w:t>
      </w:r>
    </w:p>
    <w:p w14:paraId="3D20BCA1">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6"/>
          <w:szCs w:val="6"/>
          <w:lang w:val="en-US"/>
        </w:rPr>
      </w:pPr>
    </w:p>
    <w:p w14:paraId="17267BA5">
      <w:pPr>
        <w:keepNext w:val="0"/>
        <w:keepLines w:val="0"/>
        <w:pageBreakBefore w:val="0"/>
        <w:widowControl/>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Visualization :</w:t>
      </w:r>
    </w:p>
    <w:p w14:paraId="1B7148C9">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bCs/>
          <w:sz w:val="10"/>
          <w:szCs w:val="10"/>
          <w:lang w:val="en-US"/>
        </w:rPr>
      </w:pPr>
    </w:p>
    <w:p w14:paraId="54BDD448">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The project uses Gantt charts to visually represent the process execution order for each algorithm. This helps users see how processes are scheduled and compare their execution times.</w:t>
      </w:r>
    </w:p>
    <w:p w14:paraId="4F1DD81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6"/>
          <w:szCs w:val="6"/>
          <w:lang w:val="en-US"/>
        </w:rPr>
      </w:pPr>
    </w:p>
    <w:p w14:paraId="1D0BA850">
      <w:pPr>
        <w:keepNext w:val="0"/>
        <w:keepLines w:val="0"/>
        <w:pageBreakBefore w:val="0"/>
        <w:widowControl/>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Comparative Analysis :</w:t>
      </w:r>
    </w:p>
    <w:p w14:paraId="1D085B3C">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bCs/>
          <w:sz w:val="10"/>
          <w:szCs w:val="10"/>
          <w:lang w:val="en-US"/>
        </w:rPr>
      </w:pPr>
    </w:p>
    <w:p w14:paraId="0B1A8BB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After running the algorithms, the simulator provides a comparison of the key metrics. This allows users to see which algorithm performs better based on waiting time, turnaround time and CPU utilization.</w:t>
      </w:r>
    </w:p>
    <w:p w14:paraId="0B554E2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09962772">
      <w:pPr>
        <w:keepNext w:val="0"/>
        <w:keepLines w:val="0"/>
        <w:pageBreakBefore w:val="0"/>
        <w:widowControl/>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Project Evaluation</w:t>
      </w:r>
    </w:p>
    <w:p w14:paraId="2658F3C7">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7A88E78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The Dynamic CPU Scheduling Simulator was built using Python to simulate the behavior of each algorithm. The project was divided into several key modules :</w:t>
      </w:r>
    </w:p>
    <w:p w14:paraId="18ED1C8F">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6"/>
          <w:szCs w:val="6"/>
          <w:lang w:val="en-US"/>
        </w:rPr>
      </w:pPr>
    </w:p>
    <w:p w14:paraId="07E9A968">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A. Input Interface</w:t>
      </w:r>
    </w:p>
    <w:p w14:paraId="4356250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The interface allows users to input process details, including process ID, arrival time, burst time, and priority (for the priority scheduling algorithm). Each process is then scheduled based on the selected algorithm.</w:t>
      </w:r>
    </w:p>
    <w:p w14:paraId="4B27549E">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6"/>
          <w:szCs w:val="6"/>
          <w:lang w:val="en-US"/>
        </w:rPr>
      </w:pPr>
    </w:p>
    <w:p w14:paraId="0C06D95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B. Visualization</w:t>
      </w:r>
    </w:p>
    <w:p w14:paraId="163D0CA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For each algorithm, the simulator generates a Gantt chart, which graphically represents the order of process execution. Additionally, key metrics such as waiting time and turnaround time for each process are calculated and displayed.</w:t>
      </w:r>
    </w:p>
    <w:p w14:paraId="06C2184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6"/>
          <w:szCs w:val="6"/>
          <w:lang w:val="en-US"/>
        </w:rPr>
      </w:pPr>
    </w:p>
    <w:p w14:paraId="7B31438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C. Performance Metrics</w:t>
      </w:r>
    </w:p>
    <w:p w14:paraId="547A1BC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Once the simulation for all three algorithms is complete, a report comparing the performance metrics is generated. This includes a side-by-side comparison of average waiting time, turnaround time, and CPU utilization, helping users understand the strengths and weaknesses of each algorithm.</w:t>
      </w:r>
    </w:p>
    <w:p w14:paraId="5450991C">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sz w:val="10"/>
          <w:szCs w:val="10"/>
          <w:lang w:val="en-US"/>
        </w:rPr>
      </w:pPr>
    </w:p>
    <w:p w14:paraId="1969881E">
      <w:pPr>
        <w:keepNext w:val="0"/>
        <w:keepLines w:val="0"/>
        <w:pageBreakBefore w:val="0"/>
        <w:widowControl/>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Setup Environment</w:t>
      </w:r>
    </w:p>
    <w:p w14:paraId="569776B0">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sz w:val="10"/>
          <w:szCs w:val="10"/>
          <w:lang w:val="en-US"/>
        </w:rPr>
      </w:pPr>
    </w:p>
    <w:p w14:paraId="5E304281">
      <w:pPr>
        <w:keepNext w:val="0"/>
        <w:keepLines w:val="0"/>
        <w:pageBreakBefore w:val="0"/>
        <w:widowControl/>
        <w:kinsoku/>
        <w:wordWrap/>
        <w:overflowPunct/>
        <w:topLinePunct w:val="0"/>
        <w:autoSpaceDE/>
        <w:autoSpaceDN/>
        <w:bidi w:val="0"/>
        <w:adjustRightInd/>
        <w:snapToGrid/>
        <w:spacing w:line="336" w:lineRule="auto"/>
        <w:jc w:val="both"/>
        <w:textAlignment w:val="auto"/>
        <w:rPr>
          <w:rFonts w:hint="default" w:ascii="Times New Roman" w:hAnsi="Times New Roman"/>
          <w:sz w:val="10"/>
          <w:szCs w:val="10"/>
          <w:lang w:val="en-US"/>
        </w:rPr>
      </w:pPr>
      <w:r>
        <w:rPr>
          <w:rFonts w:hint="default" w:ascii="Times New Roman" w:hAnsi="Times New Roman"/>
          <w:sz w:val="24"/>
          <w:szCs w:val="24"/>
          <w:lang w:val="en-US"/>
        </w:rPr>
        <w:t>The project was developed using Python, with the following steps involved in setting up the environment:</w:t>
      </w:r>
    </w:p>
    <w:p w14:paraId="523D516E">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line="336"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Install PyCharm.</w:t>
      </w:r>
    </w:p>
    <w:p w14:paraId="5E013949">
      <w:pPr>
        <w:keepNext w:val="0"/>
        <w:keepLines w:val="0"/>
        <w:pageBreakBefore w:val="0"/>
        <w:widowControl/>
        <w:numPr>
          <w:ilvl w:val="0"/>
          <w:numId w:val="3"/>
        </w:numPr>
        <w:kinsoku/>
        <w:wordWrap/>
        <w:overflowPunct/>
        <w:topLinePunct w:val="0"/>
        <w:autoSpaceDE/>
        <w:autoSpaceDN/>
        <w:bidi w:val="0"/>
        <w:adjustRightInd/>
        <w:snapToGrid/>
        <w:spacing w:line="336"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Install Python.</w:t>
      </w:r>
    </w:p>
    <w:p w14:paraId="1694F860">
      <w:pPr>
        <w:keepNext w:val="0"/>
        <w:keepLines w:val="0"/>
        <w:pageBreakBefore w:val="0"/>
        <w:widowControl/>
        <w:numPr>
          <w:ilvl w:val="0"/>
          <w:numId w:val="3"/>
        </w:numPr>
        <w:kinsoku/>
        <w:wordWrap/>
        <w:overflowPunct/>
        <w:topLinePunct w:val="0"/>
        <w:autoSpaceDE/>
        <w:autoSpaceDN/>
        <w:bidi w:val="0"/>
        <w:adjustRightInd/>
        <w:snapToGrid/>
        <w:spacing w:line="336" w:lineRule="auto"/>
        <w:ind w:left="420" w:leftChars="0" w:hanging="42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Install the matplotlib library for generating Gantt charts.</w:t>
      </w:r>
    </w:p>
    <w:p w14:paraId="17A1E6EF">
      <w:pPr>
        <w:keepNext w:val="0"/>
        <w:keepLines w:val="0"/>
        <w:pageBreakBefore w:val="0"/>
        <w:widowControl/>
        <w:numPr>
          <w:ilvl w:val="0"/>
          <w:numId w:val="3"/>
        </w:numPr>
        <w:kinsoku/>
        <w:wordWrap/>
        <w:overflowPunct/>
        <w:topLinePunct w:val="0"/>
        <w:autoSpaceDE/>
        <w:autoSpaceDN/>
        <w:bidi w:val="0"/>
        <w:adjustRightInd/>
        <w:snapToGrid/>
        <w:spacing w:line="336" w:lineRule="auto"/>
        <w:ind w:left="420" w:leftChars="0" w:hanging="420" w:firstLineChars="0"/>
        <w:jc w:val="both"/>
        <w:textAlignment w:val="auto"/>
        <w:rPr>
          <w:rFonts w:hint="default" w:ascii="Times New Roman" w:hAnsi="Times New Roman"/>
          <w:b w:val="0"/>
          <w:bCs w:val="0"/>
          <w:sz w:val="24"/>
          <w:szCs w:val="24"/>
          <w:lang w:val="en-US"/>
        </w:rPr>
        <w:sectPr>
          <w:pgSz w:w="11906" w:h="16838"/>
          <w:pgMar w:top="1134" w:right="1134" w:bottom="1134" w:left="1134" w:header="720" w:footer="720"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b w:val="0"/>
          <w:bCs w:val="0"/>
          <w:sz w:val="24"/>
          <w:szCs w:val="24"/>
          <w:lang w:val="en-US"/>
        </w:rPr>
        <w:t>Use numpy for handling process data.</w:t>
      </w:r>
    </w:p>
    <w:p w14:paraId="154514C8">
      <w:pPr>
        <w:keepNext w:val="0"/>
        <w:keepLines w:val="0"/>
        <w:pageBreakBefore w:val="0"/>
        <w:widowControl/>
        <w:numPr>
          <w:numId w:val="0"/>
        </w:numPr>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 xml:space="preserve">Code Implementation </w:t>
      </w:r>
    </w:p>
    <w:p w14:paraId="3DB8F916">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290CCB8E">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project involves implementing and simulating three CPU scheduling algorithms: FCFS, SJF, and Priority Scheduling. Below is a brief explanation of the major functions used for scheduling, calculating metrics, and visualizing the results.</w:t>
      </w:r>
    </w:p>
    <w:p w14:paraId="41FF3D04">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714C7B0D">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A. Process Class</w:t>
      </w:r>
    </w:p>
    <w:p w14:paraId="6B0132F9">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Process:</w:t>
      </w:r>
      <w:r>
        <w:rPr>
          <w:rFonts w:hint="default" w:ascii="Times New Roman" w:hAnsi="Times New Roman"/>
          <w:b w:val="0"/>
          <w:bCs w:val="0"/>
          <w:sz w:val="24"/>
          <w:szCs w:val="24"/>
          <w:lang w:val="en-US"/>
        </w:rPr>
        <w:t xml:space="preserve"> Defines a class to represent each process, storing attributes like process ID, arrival time, burst time, priority, and calculated metrics such as waiting time and turnaround time.</w:t>
      </w:r>
    </w:p>
    <w:p w14:paraId="3004C0A7">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418D8031">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B. First-Come, First-Serve (FCFS) Algorithm</w:t>
      </w:r>
    </w:p>
    <w:p w14:paraId="09DFDE91">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fcfs(processes):</w:t>
      </w:r>
      <w:r>
        <w:rPr>
          <w:rFonts w:hint="default" w:ascii="Times New Roman" w:hAnsi="Times New Roman"/>
          <w:b w:val="0"/>
          <w:bCs w:val="0"/>
          <w:sz w:val="24"/>
          <w:szCs w:val="24"/>
          <w:lang w:val="en-US"/>
        </w:rPr>
        <w:t xml:space="preserve"> Schedules processes based on their arrival times. It calculates the start time, completion time, and updates the current time for each process.</w:t>
      </w:r>
    </w:p>
    <w:p w14:paraId="7DDAC342">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2CDF642C">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10"/>
          <w:szCs w:val="10"/>
          <w:lang w:val="en-US"/>
        </w:rPr>
      </w:pPr>
      <w:r>
        <w:rPr>
          <w:rFonts w:hint="default" w:ascii="Times New Roman" w:hAnsi="Times New Roman"/>
          <w:b/>
          <w:bCs/>
          <w:sz w:val="26"/>
          <w:szCs w:val="26"/>
          <w:lang w:val="en-US"/>
        </w:rPr>
        <w:t>C. Shortest Job First (SJF) Algorithm</w:t>
      </w:r>
    </w:p>
    <w:p w14:paraId="02456848">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sjf(processes):</w:t>
      </w:r>
      <w:r>
        <w:rPr>
          <w:rFonts w:hint="default" w:ascii="Times New Roman" w:hAnsi="Times New Roman"/>
          <w:b w:val="0"/>
          <w:bCs w:val="0"/>
          <w:sz w:val="24"/>
          <w:szCs w:val="24"/>
          <w:lang w:val="en-US"/>
        </w:rPr>
        <w:t xml:space="preserve"> Implements the non-preemptive Shortest Job First algorithm. It sorts the ready processes by burst time and schedules the shortest job first.</w:t>
      </w:r>
    </w:p>
    <w:p w14:paraId="72EA2FE7">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6CE916D5">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D. Priority Scheduling Algorithm</w:t>
      </w:r>
    </w:p>
    <w:p w14:paraId="48A889DF">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priority_scheduling(processes):</w:t>
      </w:r>
      <w:r>
        <w:rPr>
          <w:rFonts w:hint="default" w:ascii="Times New Roman" w:hAnsi="Times New Roman"/>
          <w:b w:val="0"/>
          <w:bCs w:val="0"/>
          <w:sz w:val="24"/>
          <w:szCs w:val="24"/>
          <w:lang w:val="en-US"/>
        </w:rPr>
        <w:t xml:space="preserve"> Schedules processes based on their priority. Processes with higher priority (lower priority number) are scheduled first.</w:t>
      </w:r>
    </w:p>
    <w:p w14:paraId="0B0DEE8E">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59E39FD0">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E. Performance Metrics Calculation</w:t>
      </w:r>
    </w:p>
    <w:p w14:paraId="0497C1C8">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calculate_metrics(processes):</w:t>
      </w:r>
      <w:r>
        <w:rPr>
          <w:rFonts w:hint="default" w:ascii="Times New Roman" w:hAnsi="Times New Roman"/>
          <w:b w:val="0"/>
          <w:bCs w:val="0"/>
          <w:sz w:val="24"/>
          <w:szCs w:val="24"/>
          <w:lang w:val="en-US"/>
        </w:rPr>
        <w:t xml:space="preserve"> Calculates turnaround time, waiting time, and CPU utilization for all processes based on their scheduling results.</w:t>
      </w:r>
    </w:p>
    <w:p w14:paraId="10F06358">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334820CE">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F. Gantt Chart Visualization</w:t>
      </w:r>
    </w:p>
    <w:p w14:paraId="2A97E43B">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visualize_detailed_gantt_chart(processes, algorithm_name):</w:t>
      </w:r>
      <w:r>
        <w:rPr>
          <w:rFonts w:hint="default" w:ascii="Times New Roman" w:hAnsi="Times New Roman"/>
          <w:b w:val="0"/>
          <w:bCs w:val="0"/>
          <w:sz w:val="24"/>
          <w:szCs w:val="24"/>
          <w:lang w:val="en-US"/>
        </w:rPr>
        <w:t xml:space="preserve"> Generates a Gantt chart for each algorithm to visually represent the process execution timeline, highlighting waiting and execution times.</w:t>
      </w:r>
    </w:p>
    <w:p w14:paraId="4CC967D6">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652BA288">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G. Report Generation</w:t>
      </w:r>
    </w:p>
    <w:p w14:paraId="04BF523E">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print_report(processes, algorithm_name, cpu_utilization):</w:t>
      </w:r>
      <w:r>
        <w:rPr>
          <w:rFonts w:hint="default" w:ascii="Times New Roman" w:hAnsi="Times New Roman"/>
          <w:b w:val="0"/>
          <w:bCs w:val="0"/>
          <w:sz w:val="24"/>
          <w:szCs w:val="24"/>
          <w:lang w:val="en-US"/>
        </w:rPr>
        <w:t xml:space="preserve"> Prints a detailed report for each algorithm, showing process completion times, turnaround time, waiting times, average turnaround time, average waiting time and cpu utilization.</w:t>
      </w:r>
    </w:p>
    <w:p w14:paraId="615CF087">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675D1040">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H. Main Function</w:t>
      </w:r>
    </w:p>
    <w:p w14:paraId="4341852F">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bCs/>
          <w:sz w:val="24"/>
          <w:szCs w:val="24"/>
          <w:lang w:val="en-US"/>
        </w:rPr>
        <w:t>main():</w:t>
      </w:r>
      <w:r>
        <w:rPr>
          <w:rFonts w:hint="default" w:ascii="Times New Roman" w:hAnsi="Times New Roman"/>
          <w:b w:val="0"/>
          <w:bCs w:val="0"/>
          <w:sz w:val="24"/>
          <w:szCs w:val="24"/>
          <w:lang w:val="en-US"/>
        </w:rPr>
        <w:t xml:space="preserve"> Handles user input, executes each scheduling algorithm, calculates performance metrics, generates Gantt charts, and prints comparison reports for all algorithms.</w:t>
      </w:r>
    </w:p>
    <w:p w14:paraId="59D4A55F">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sectPr>
          <w:pgSz w:w="11906" w:h="16838"/>
          <w:pgMar w:top="1134" w:right="1134" w:bottom="1134" w:left="1134" w:header="720" w:footer="720" w:gutter="0"/>
          <w:pgBorders>
            <w:top w:val="none" w:sz="0" w:space="0"/>
            <w:left w:val="none" w:sz="0" w:space="0"/>
            <w:bottom w:val="none" w:sz="0" w:space="0"/>
            <w:right w:val="none" w:sz="0" w:space="0"/>
          </w:pgBorders>
          <w:cols w:space="720" w:num="1"/>
          <w:docGrid w:linePitch="360" w:charSpace="0"/>
        </w:sectPr>
      </w:pPr>
    </w:p>
    <w:p w14:paraId="152C8C87">
      <w:pPr>
        <w:keepNext w:val="0"/>
        <w:keepLines w:val="0"/>
        <w:pageBreakBefore w:val="0"/>
        <w:widowControl/>
        <w:numPr>
          <w:numId w:val="0"/>
        </w:numPr>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Critical Evaluation</w:t>
      </w:r>
    </w:p>
    <w:p w14:paraId="212E8479">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178F7762">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code successfully performed under various conditions, providing accurate results for process scheduling and metric calculation. The visualization component using Gantt charts offers a clear, intuitive representation of how the algorithms schedule tasks. Some challenges were faced with SJF’s dynamic nature, as processes need to be continuously re-evaluated for their burst times, but the overall outcome met the project’s objectives.</w:t>
      </w:r>
    </w:p>
    <w:p w14:paraId="54954606">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4B022AB1">
      <w:pPr>
        <w:keepNext w:val="0"/>
        <w:keepLines w:val="0"/>
        <w:pageBreakBefore w:val="0"/>
        <w:widowControl/>
        <w:numPr>
          <w:numId w:val="0"/>
        </w:numPr>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Conclusion</w:t>
      </w:r>
    </w:p>
    <w:p w14:paraId="04BB2219">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19C12F15">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Dynamic CPU Scheduling Simulator serves as a valuable tool for understanding and comparing different scheduling algorithms. Through visual aids like Gantt charts and the computation of key performance metrics, the project offers insights into the relative strengths and weaknesses of FCFS, SJF, and Priority Scheduling.</w:t>
      </w:r>
    </w:p>
    <w:p w14:paraId="7A5AEDE6">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3DFCD770">
      <w:pPr>
        <w:keepNext w:val="0"/>
        <w:keepLines w:val="0"/>
        <w:pageBreakBefore w:val="0"/>
        <w:widowControl/>
        <w:numPr>
          <w:numId w:val="0"/>
        </w:numPr>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Acknowledgment</w:t>
      </w:r>
    </w:p>
    <w:p w14:paraId="75771E44">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4BE8E1FB">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project was completed with the guidance of Mrs. Prianka Das, whose support throughout the process was invaluable.</w:t>
      </w:r>
    </w:p>
    <w:p w14:paraId="15259C5B">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5F501B4E">
      <w:pPr>
        <w:keepNext w:val="0"/>
        <w:keepLines w:val="0"/>
        <w:pageBreakBefore w:val="0"/>
        <w:widowControl/>
        <w:numPr>
          <w:numId w:val="0"/>
        </w:numPr>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 xml:space="preserve">References </w:t>
      </w:r>
    </w:p>
    <w:p w14:paraId="6E7923C7">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587A79C5">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Geeks for Geeks :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"https://www.geeksforgeeks.org/cpu-scheduling-in-operating-systems-using-priority-queue-with-gantt-chart/" </w:instrText>
      </w:r>
      <w:r>
        <w:rPr>
          <w:rFonts w:hint="default" w:ascii="Times New Roman" w:hAnsi="Times New Roman"/>
          <w:b w:val="0"/>
          <w:bCs w:val="0"/>
          <w:sz w:val="24"/>
          <w:szCs w:val="24"/>
          <w:lang w:val="en-US"/>
        </w:rPr>
        <w:fldChar w:fldCharType="separate"/>
      </w:r>
      <w:r>
        <w:rPr>
          <w:rStyle w:val="4"/>
          <w:rFonts w:hint="default" w:ascii="Times New Roman" w:hAnsi="Times New Roman"/>
          <w:b w:val="0"/>
          <w:bCs w:val="0"/>
          <w:sz w:val="24"/>
          <w:szCs w:val="24"/>
          <w:lang w:val="en-US"/>
        </w:rPr>
        <w:t>https://www.geeksforgeeks.org/cpu-scheduling-in-operating-systems-with-gantt-chart/</w:t>
      </w:r>
      <w:r>
        <w:rPr>
          <w:rFonts w:hint="default" w:ascii="Times New Roman" w:hAnsi="Times New Roman"/>
          <w:b w:val="0"/>
          <w:bCs w:val="0"/>
          <w:sz w:val="24"/>
          <w:szCs w:val="24"/>
          <w:lang w:val="en-US"/>
        </w:rPr>
        <w:fldChar w:fldCharType="end"/>
      </w:r>
    </w:p>
    <w:p w14:paraId="7DE7BFEB">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16"/>
          <w:szCs w:val="16"/>
          <w:lang w:val="en-US"/>
        </w:rPr>
      </w:pPr>
    </w:p>
    <w:p w14:paraId="34986421">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Geeks for Geeks :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"https://www.geeksforgeeks.org/short-note-on-gantt-chart/" </w:instrText>
      </w:r>
      <w:r>
        <w:rPr>
          <w:rFonts w:hint="default" w:ascii="Times New Roman" w:hAnsi="Times New Roman"/>
          <w:b w:val="0"/>
          <w:bCs w:val="0"/>
          <w:sz w:val="24"/>
          <w:szCs w:val="24"/>
          <w:lang w:val="en-US"/>
        </w:rPr>
        <w:fldChar w:fldCharType="separate"/>
      </w:r>
      <w:r>
        <w:rPr>
          <w:rStyle w:val="4"/>
          <w:rFonts w:hint="default" w:ascii="Times New Roman" w:hAnsi="Times New Roman"/>
          <w:b w:val="0"/>
          <w:bCs w:val="0"/>
          <w:sz w:val="24"/>
          <w:szCs w:val="24"/>
          <w:lang w:val="en-US"/>
        </w:rPr>
        <w:t>https://www.geeksforgeeks.org/short-note-on-gantt-chart/</w:t>
      </w:r>
      <w:r>
        <w:rPr>
          <w:rFonts w:hint="default" w:ascii="Times New Roman" w:hAnsi="Times New Roman"/>
          <w:b w:val="0"/>
          <w:bCs w:val="0"/>
          <w:sz w:val="24"/>
          <w:szCs w:val="24"/>
          <w:lang w:val="en-US"/>
        </w:rPr>
        <w:fldChar w:fldCharType="end"/>
      </w:r>
    </w:p>
    <w:p w14:paraId="078EFCFD">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16"/>
          <w:szCs w:val="16"/>
          <w:lang w:val="en-US"/>
        </w:rPr>
      </w:pPr>
    </w:p>
    <w:p w14:paraId="15ACE516">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ResearchGate :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"https://www.researchgate.net/publication/3878121_Simulation_of_CPU_scheduling_algorithms" </w:instrText>
      </w:r>
      <w:r>
        <w:rPr>
          <w:rFonts w:hint="default" w:ascii="Times New Roman" w:hAnsi="Times New Roman"/>
          <w:b w:val="0"/>
          <w:bCs w:val="0"/>
          <w:sz w:val="24"/>
          <w:szCs w:val="24"/>
          <w:lang w:val="en-US"/>
        </w:rPr>
        <w:fldChar w:fldCharType="separate"/>
      </w:r>
      <w:r>
        <w:rPr>
          <w:rStyle w:val="4"/>
          <w:rFonts w:hint="default" w:ascii="Times New Roman" w:hAnsi="Times New Roman"/>
          <w:b w:val="0"/>
          <w:bCs w:val="0"/>
          <w:sz w:val="24"/>
          <w:szCs w:val="24"/>
          <w:lang w:val="en-US"/>
        </w:rPr>
        <w:t>https://www.researchgate.net/publication/3878121</w:t>
      </w:r>
      <w:r>
        <w:rPr>
          <w:rFonts w:hint="default" w:ascii="Times New Roman" w:hAnsi="Times New Roman"/>
          <w:b w:val="0"/>
          <w:bCs w:val="0"/>
          <w:sz w:val="24"/>
          <w:szCs w:val="24"/>
          <w:lang w:val="en-US"/>
        </w:rPr>
        <w:fldChar w:fldCharType="end"/>
      </w:r>
    </w:p>
    <w:p w14:paraId="198B9B0E">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16"/>
          <w:szCs w:val="16"/>
          <w:lang w:val="en-US"/>
        </w:rPr>
      </w:pPr>
    </w:p>
    <w:p w14:paraId="3B81627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ChatGPT :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"https://chatgpt.com/" </w:instrText>
      </w:r>
      <w:r>
        <w:rPr>
          <w:rFonts w:hint="default" w:ascii="Times New Roman" w:hAnsi="Times New Roman"/>
          <w:b w:val="0"/>
          <w:bCs w:val="0"/>
          <w:sz w:val="24"/>
          <w:szCs w:val="24"/>
          <w:lang w:val="en-US"/>
        </w:rPr>
        <w:fldChar w:fldCharType="separate"/>
      </w:r>
      <w:r>
        <w:rPr>
          <w:rStyle w:val="4"/>
          <w:rFonts w:hint="default" w:ascii="Times New Roman" w:hAnsi="Times New Roman"/>
          <w:b w:val="0"/>
          <w:bCs w:val="0"/>
          <w:sz w:val="24"/>
          <w:szCs w:val="24"/>
          <w:lang w:val="en-US"/>
        </w:rPr>
        <w:t>https://chatgpt.com/</w:t>
      </w:r>
      <w:r>
        <w:rPr>
          <w:rFonts w:hint="default" w:ascii="Times New Roman" w:hAnsi="Times New Roman"/>
          <w:b w:val="0"/>
          <w:bCs w:val="0"/>
          <w:sz w:val="24"/>
          <w:szCs w:val="24"/>
          <w:lang w:val="en-US"/>
        </w:rPr>
        <w:fldChar w:fldCharType="end"/>
      </w:r>
    </w:p>
    <w:p w14:paraId="4D15DBAC">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6"/>
          <w:szCs w:val="16"/>
          <w:lang w:val="en-US"/>
        </w:rPr>
      </w:pPr>
    </w:p>
    <w:p w14:paraId="658C3929">
      <w:pPr>
        <w:keepNext w:val="0"/>
        <w:keepLines w:val="0"/>
        <w:pageBreakBefore w:val="0"/>
        <w:widowControl/>
        <w:numPr>
          <w:numId w:val="0"/>
        </w:numPr>
        <w:pBdr>
          <w:top w:val="none" w:color="auto" w:sz="0" w:space="1"/>
          <w:left w:val="none" w:color="auto" w:sz="0" w:space="4"/>
          <w:bottom w:val="single" w:color="auto" w:sz="12" w:space="1"/>
          <w:right w:val="none" w:color="auto" w:sz="0" w:space="4"/>
          <w:between w:val="none" w:color="auto" w:sz="0" w:space="0"/>
        </w:pBd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bCs/>
          <w:sz w:val="28"/>
          <w:szCs w:val="28"/>
          <w:lang w:val="en-US"/>
        </w:rPr>
      </w:pPr>
      <w:r>
        <w:rPr>
          <w:rFonts w:hint="default" w:ascii="Times New Roman" w:hAnsi="Times New Roman"/>
          <w:b/>
          <w:bCs/>
          <w:sz w:val="28"/>
          <w:szCs w:val="28"/>
          <w:lang w:val="en-US"/>
        </w:rPr>
        <w:t>Appendix</w:t>
      </w:r>
    </w:p>
    <w:p w14:paraId="15496142">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10"/>
          <w:szCs w:val="10"/>
          <w:lang w:val="en-US"/>
        </w:rPr>
      </w:pPr>
    </w:p>
    <w:p w14:paraId="55554CB8">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Code :</w:t>
      </w:r>
    </w:p>
    <w:p w14:paraId="178597BC">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import matplotlib.pyplot as plt</w:t>
      </w:r>
    </w:p>
    <w:p w14:paraId="0FFAF59C">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40B52896">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class Process:</w:t>
      </w:r>
    </w:p>
    <w:p w14:paraId="49ADCD21">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def _init_(self, pid, arrival_time, burst_time, priority=0):</w:t>
      </w:r>
    </w:p>
    <w:p w14:paraId="08481E48">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self.pid = pid</w:t>
      </w:r>
    </w:p>
    <w:p w14:paraId="3D2DE36E">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self.arrival_time = arrival_time</w:t>
      </w:r>
    </w:p>
    <w:p w14:paraId="1289DA32">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self.burst_time = burst_time</w:t>
      </w:r>
    </w:p>
    <w:p w14:paraId="2DBAC42F">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self.priority = priority</w:t>
      </w:r>
    </w:p>
    <w:p w14:paraId="400A3AD4">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self.completion_time = 0</w:t>
      </w:r>
    </w:p>
    <w:p w14:paraId="3A2ED9D8">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self.turnaround_time = 0</w:t>
      </w:r>
    </w:p>
    <w:p w14:paraId="4BC7E9B6">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self.waiting_time = 0</w:t>
      </w:r>
    </w:p>
    <w:p w14:paraId="34026423">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self.start_time = -1  # To record when the process actually starts</w:t>
      </w:r>
    </w:p>
    <w:p w14:paraId="7B32FEB6">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32"/>
          <w:szCs w:val="32"/>
          <w:lang w:val="en-US"/>
        </w:rPr>
      </w:pPr>
    </w:p>
    <w:p w14:paraId="0164AE5E">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def fcfs(processes):</w:t>
      </w:r>
    </w:p>
    <w:p w14:paraId="425BDD73">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processes.sort(key=lambda x: x.arrival_time)</w:t>
      </w:r>
    </w:p>
    <w:p w14:paraId="6C469C5C">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current_time = 0</w:t>
      </w:r>
    </w:p>
    <w:p w14:paraId="6F92C49F">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process in processes:</w:t>
      </w:r>
    </w:p>
    <w:p w14:paraId="372B0ABC">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current_time &lt; process.arrival_time:</w:t>
      </w:r>
    </w:p>
    <w:p w14:paraId="4A4D71B3">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current_time = process.arrival_time</w:t>
      </w:r>
    </w:p>
    <w:p w14:paraId="3E0621D6">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0C396918">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process.start_time = current_time</w:t>
      </w:r>
    </w:p>
    <w:p w14:paraId="6B1E85A2">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process.completion_time = current_time + process.burst_time</w:t>
      </w:r>
    </w:p>
    <w:p w14:paraId="76285112">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current_time += process.burst_time</w:t>
      </w:r>
    </w:p>
    <w:p w14:paraId="74881DC5">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24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return processes</w:t>
      </w:r>
    </w:p>
    <w:p w14:paraId="411BC30A">
      <w:pPr>
        <w:keepNext w:val="0"/>
        <w:keepLines w:val="0"/>
        <w:pageBreakBefore w:val="0"/>
        <w:widowControl/>
        <w:numPr>
          <w:numId w:val="0"/>
        </w:numPr>
        <w:kinsoku/>
        <w:wordWrap/>
        <w:overflowPunct/>
        <w:topLinePunct w:val="0"/>
        <w:autoSpaceDE/>
        <w:autoSpaceDN/>
        <w:bidi w:val="0"/>
        <w:adjustRightInd/>
        <w:snapToGrid/>
        <w:spacing w:line="240" w:lineRule="auto"/>
        <w:ind w:leftChars="0" w:firstLine="240"/>
        <w:jc w:val="both"/>
        <w:textAlignment w:val="auto"/>
        <w:rPr>
          <w:rFonts w:hint="default" w:ascii="Times New Roman" w:hAnsi="Times New Roman"/>
          <w:b w:val="0"/>
          <w:bCs w:val="0"/>
          <w:sz w:val="32"/>
          <w:szCs w:val="32"/>
          <w:lang w:val="en-US"/>
        </w:rPr>
      </w:pPr>
    </w:p>
    <w:p w14:paraId="1C0DEEE4">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def sjf(processes):</w:t>
      </w:r>
    </w:p>
    <w:p w14:paraId="00FBC670">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current_time = 0</w:t>
      </w:r>
    </w:p>
    <w:p w14:paraId="2C800B88">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completed = []</w:t>
      </w:r>
    </w:p>
    <w:p w14:paraId="0011A36E">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ready_queue = []</w:t>
      </w:r>
    </w:p>
    <w:p w14:paraId="072254B8">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66E7B724">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while processes or ready_queue:</w:t>
      </w:r>
    </w:p>
    <w:p w14:paraId="5BF2BCDA">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Move all processes that have arrived into the ready queue</w:t>
      </w:r>
    </w:p>
    <w:p w14:paraId="500B98E4">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while processes and processes[0].arrival_time &lt;= current_time:</w:t>
      </w:r>
    </w:p>
    <w:p w14:paraId="3A20F67C">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ready_queue.append(processes.pop(0))</w:t>
      </w:r>
    </w:p>
    <w:p w14:paraId="0AA10F8A">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59494DD4">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ready_queue:</w:t>
      </w:r>
    </w:p>
    <w:p w14:paraId="734A6364">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Select the process with the shortest burst time from the ready queue</w:t>
      </w:r>
    </w:p>
    <w:p w14:paraId="437C4799">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ready_queue.sort(key=lambda x: x.burst_time)  # Shortest Job First</w:t>
      </w:r>
    </w:p>
    <w:p w14:paraId="1290ADF6">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current_process = ready_queue.pop(0)</w:t>
      </w:r>
    </w:p>
    <w:p w14:paraId="3F984EF6">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43C076B3">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current_time &lt; current_process.arrival_time:</w:t>
      </w:r>
    </w:p>
    <w:p w14:paraId="2DEDD633">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current_time = current_process.arrival_time</w:t>
      </w:r>
    </w:p>
    <w:p w14:paraId="1EC9FF73">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1067570E">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current_process.start_time = current_time</w:t>
      </w:r>
    </w:p>
    <w:p w14:paraId="4191B0E3">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current_process.completion_time = current_time + current_process.burst_time</w:t>
      </w:r>
    </w:p>
    <w:p w14:paraId="5EC1074F">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current_time += current_process.burst_time</w:t>
      </w:r>
    </w:p>
    <w:p w14:paraId="6FA4FDA6">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completed.append(current_process)</w:t>
      </w:r>
    </w:p>
    <w:p w14:paraId="09C1C5E9">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else:</w:t>
      </w:r>
    </w:p>
    <w:p w14:paraId="692B852C">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current_time += 1  # No process is ready, increment time</w:t>
      </w:r>
    </w:p>
    <w:p w14:paraId="7A0707EE">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5E78112A">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completed</w:t>
      </w:r>
    </w:p>
    <w:p w14:paraId="1841D289">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32"/>
          <w:szCs w:val="32"/>
          <w:lang w:val="en-US"/>
        </w:rPr>
      </w:pPr>
    </w:p>
    <w:p w14:paraId="5C557371">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def priority_scheduling(processes):</w:t>
      </w:r>
    </w:p>
    <w:p w14:paraId="31520251">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current_time = 0</w:t>
      </w:r>
    </w:p>
    <w:p w14:paraId="0FE04084">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completed = []</w:t>
      </w:r>
    </w:p>
    <w:p w14:paraId="1B910016">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ready_queue = []</w:t>
      </w:r>
    </w:p>
    <w:p w14:paraId="300D48E0">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095477E4">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while processes or ready_queue:</w:t>
      </w:r>
    </w:p>
    <w:p w14:paraId="71636C31">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Move all processes that have arrived into the ready queue</w:t>
      </w:r>
    </w:p>
    <w:p w14:paraId="56F05996">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while processes and processes[0].arrival_time &lt;= current_time:</w:t>
      </w:r>
    </w:p>
    <w:p w14:paraId="2B12811A">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ready_queue.append(processes.pop(0))</w:t>
      </w:r>
    </w:p>
    <w:p w14:paraId="5BE92502">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04F61CE2">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ready_queue:</w:t>
      </w:r>
    </w:p>
    <w:p w14:paraId="4E9FEDA6">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Select the process with the highest priority from the ready queue</w:t>
      </w:r>
    </w:p>
    <w:p w14:paraId="0CBD9187">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ready_queue.sort(key=lambda x: x.priority)  # Lower number means higher priority</w:t>
      </w:r>
    </w:p>
    <w:p w14:paraId="4DD7D309">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current_process = ready_queue.pop(0)</w:t>
      </w:r>
    </w:p>
    <w:p w14:paraId="6F7D5C1F">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097F49A1">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current_time &lt; current_process.arrival_time:</w:t>
      </w:r>
    </w:p>
    <w:p w14:paraId="4578B092">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current_time = current_process.arrival_time</w:t>
      </w:r>
    </w:p>
    <w:p w14:paraId="35AE44E0">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4A937A93">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current_process.start_time = current_time</w:t>
      </w:r>
    </w:p>
    <w:p w14:paraId="23827773">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current_process.completion_time = current_time + current_process.burst_time</w:t>
      </w:r>
    </w:p>
    <w:p w14:paraId="64508498">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current_time += current_process.burst_time</w:t>
      </w:r>
    </w:p>
    <w:p w14:paraId="26856611">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completed.append(current_process)</w:t>
      </w:r>
    </w:p>
    <w:p w14:paraId="5989252A">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else:</w:t>
      </w:r>
    </w:p>
    <w:p w14:paraId="2642C650">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current_time += 1  # No process is ready, increment time</w:t>
      </w:r>
    </w:p>
    <w:p w14:paraId="2F9319C1">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5A84AA3E">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completed</w:t>
      </w:r>
    </w:p>
    <w:p w14:paraId="74DBBCA1">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32"/>
          <w:szCs w:val="32"/>
          <w:lang w:val="en-US"/>
        </w:rPr>
      </w:pPr>
    </w:p>
    <w:p w14:paraId="67564C1F">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def calculate_metrics(processes):</w:t>
      </w:r>
    </w:p>
    <w:p w14:paraId="460B730F">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total_burst_time = 0</w:t>
      </w:r>
    </w:p>
    <w:p w14:paraId="790B33E7">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total_idle_time = 0</w:t>
      </w:r>
    </w:p>
    <w:p w14:paraId="074F11EE">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process in processes:</w:t>
      </w:r>
    </w:p>
    <w:p w14:paraId="6FADE553">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process.turnaround_time = process.completion_time - process.arrival_time</w:t>
      </w:r>
    </w:p>
    <w:p w14:paraId="0B430F58">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process.waiting_time = process.turnaround_time - process.burst_time</w:t>
      </w:r>
    </w:p>
    <w:p w14:paraId="380F9B06">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total_burst_time += process.burst_time</w:t>
      </w:r>
    </w:p>
    <w:p w14:paraId="1C47541A">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total_idle_time += (process.start_time - process.arrival_time)</w:t>
      </w:r>
    </w:p>
    <w:p w14:paraId="28026970">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115ABCF5">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Calculate CPU utilization</w:t>
      </w:r>
    </w:p>
    <w:p w14:paraId="0C6E9A4F">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total_time = max(p.completion_time for p in processes) - min(p.arrival_time for p in processes)</w:t>
      </w:r>
    </w:p>
    <w:p w14:paraId="13C9FC92">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cpu_utilization = (total_burst_time / total_time) * 100 if total_time &gt; 0 else 0</w:t>
      </w:r>
    </w:p>
    <w:p w14:paraId="7C469138">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3D9F9443">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cpu_utilization</w:t>
      </w:r>
    </w:p>
    <w:p w14:paraId="27708AE5">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32"/>
          <w:szCs w:val="32"/>
          <w:lang w:val="en-US"/>
        </w:rPr>
      </w:pPr>
    </w:p>
    <w:p w14:paraId="1930A1EB">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def visualize_detailed_gantt_chart(processes, algorithm_name):</w:t>
      </w:r>
    </w:p>
    <w:p w14:paraId="69D01727">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fig, gnt = plt.subplots()</w:t>
      </w:r>
    </w:p>
    <w:p w14:paraId="50AC8B79">
      <w:pPr>
        <w:keepNext w:val="0"/>
        <w:keepLines w:val="0"/>
        <w:pageBreakBefore w:val="0"/>
        <w:widowControl/>
        <w:numPr>
          <w:numId w:val="0"/>
        </w:numPr>
        <w:kinsoku/>
        <w:wordWrap/>
        <w:overflowPunct/>
        <w:topLinePunct w:val="0"/>
        <w:autoSpaceDE/>
        <w:autoSpaceDN/>
        <w:bidi w:val="0"/>
        <w:adjustRightInd/>
        <w:snapToGrid/>
        <w:spacing w:line="240" w:lineRule="auto"/>
        <w:ind w:left="240" w:leftChars="0" w:hanging="240" w:hangingChars="10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gnt.set_title(f"Gantt Chart for {algorithm_name} (With Waiting(Orange) &amp; Turnaround Times(Orange+Blue))")</w:t>
      </w:r>
    </w:p>
    <w:p w14:paraId="37F636D1">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gnt.set_xlabel('Time')</w:t>
      </w:r>
    </w:p>
    <w:p w14:paraId="5C5F450E">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gnt.set_ylabel('Process ID')</w:t>
      </w:r>
    </w:p>
    <w:p w14:paraId="5FAC1F37">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2BCEB3A4">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max_time = max(p.completion_time for p in processes)</w:t>
      </w:r>
    </w:p>
    <w:p w14:paraId="23B95305">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gnt.set_xlim(0, max_time)</w:t>
      </w:r>
    </w:p>
    <w:p w14:paraId="7A19BFA1">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gnt.set_ylim(0, len(processes))</w:t>
      </w:r>
    </w:p>
    <w:p w14:paraId="663D86D5">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13597F0E">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plt.xticks(range(0, max_time + 1))  # Show time ticks as integers</w:t>
      </w:r>
    </w:p>
    <w:p w14:paraId="37312197">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011BD457">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idx, process in enumerate(processes):</w:t>
      </w:r>
    </w:p>
    <w:p w14:paraId="7FBED069">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Plot waiting time (before start time)</w:t>
      </w:r>
    </w:p>
    <w:p w14:paraId="3082F4C5">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if process.start_time &gt; process.arrival_time:</w:t>
      </w:r>
    </w:p>
    <w:p w14:paraId="6B246952">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gnt.broken_barh([(process.arrival_time, process.start_time - process.arrival_time)],</w:t>
      </w:r>
    </w:p>
    <w:p w14:paraId="17695055">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(idx, 1), facecolors=('tab:orange'))  # Waiting time in orange</w:t>
      </w:r>
    </w:p>
    <w:p w14:paraId="3985DBFA">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455FEF96">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 Plot burst time (execution time)</w:t>
      </w:r>
    </w:p>
    <w:p w14:paraId="3D63A303">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gnt.broken_barh([(process.start_time, process.burst_time)],</w:t>
      </w:r>
    </w:p>
    <w:p w14:paraId="4BFEA4E0">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(idx, 1), facecolors=('tab:blue'))  # Execution time in blue</w:t>
      </w:r>
    </w:p>
    <w:p w14:paraId="75B5A02A">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685F7F44">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plt.text(process.start_time + process.burst_time / 2, idx + 0.5, f'P{process.pid}', ha='center')</w:t>
      </w:r>
    </w:p>
    <w:p w14:paraId="5322F86C">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5F3D72EA">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plt.text(process.completion_time + 0.1, idx + 0.5,</w:t>
      </w:r>
    </w:p>
    <w:p w14:paraId="44A6AB9F">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 AT: {process.arrival_time}, BT: {process.burst_time}, \n\n TAT: {process.turnaround_time}, WT: {process.waiting_time}', va='center')</w:t>
      </w:r>
    </w:p>
    <w:p w14:paraId="103E439C">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69A69BCE">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plt.show()</w:t>
      </w:r>
    </w:p>
    <w:p w14:paraId="75FBB922">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32"/>
          <w:szCs w:val="32"/>
          <w:lang w:val="en-US"/>
        </w:rPr>
      </w:pPr>
    </w:p>
    <w:p w14:paraId="3BCF24D0">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def print_report(processes, algorithm_name, cpu_utilization):</w:t>
      </w:r>
    </w:p>
    <w:p w14:paraId="2260A64F">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print(f"Report for {algorithm_name}")</w:t>
      </w:r>
    </w:p>
    <w:p w14:paraId="519FAA1A">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w:t>
      </w:r>
    </w:p>
    <w:p w14:paraId="4236A441">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f"{'PID':&lt;5}{'Arrival':&lt;10}{'Burst':&lt;10}{'Priority':&lt;10}{'Completion':&lt;15}{'Turnaround':&lt;15}{'Waiting':&lt;10}")</w:t>
      </w:r>
    </w:p>
    <w:p w14:paraId="73F31C26">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process in processes:</w:t>
      </w:r>
    </w:p>
    <w:p w14:paraId="601CA172">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print(f"{process.pid:&lt;5}{process.arrival_time:&lt;10}{process.burst_time:&lt;10}{process.priority:&lt;10}"</w:t>
      </w:r>
    </w:p>
    <w:p w14:paraId="72927292">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f"{process.completion_time:&lt;15}{process.turnaround_time:&lt;15}{process.waiting_time:&lt;10}")</w:t>
      </w:r>
    </w:p>
    <w:p w14:paraId="104EE74B">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avg_waiting_time = sum(p.waiting_time for p in processes) / len(processes)</w:t>
      </w:r>
    </w:p>
    <w:p w14:paraId="790CEBDA">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avg_turnaround_time = sum(p.turnaround_time for p in processes) / len(processes)</w:t>
      </w:r>
    </w:p>
    <w:p w14:paraId="6CFA29FE">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print(f"Average Turnaround Time: {avg_turnaround_time}")</w:t>
      </w:r>
    </w:p>
    <w:p w14:paraId="214A079A">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print(f"Average Waiting Time: {avg_waiting_time}")</w:t>
      </w:r>
    </w:p>
    <w:p w14:paraId="6DF0350F">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print(f"CPU Utilization: {cpu_utilization:.2f}%")</w:t>
      </w:r>
    </w:p>
    <w:p w14:paraId="213CF00B">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avg_waiting_time, avg_turnaround_time, cpu_utilization</w:t>
      </w:r>
    </w:p>
    <w:p w14:paraId="25D3DDBC">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p>
    <w:p w14:paraId="00941557">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def get_user_input():</w:t>
      </w:r>
    </w:p>
    <w:p w14:paraId="12D5FF55">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processes = []</w:t>
      </w:r>
    </w:p>
    <w:p w14:paraId="0C72FAE1">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num_processes = int(input("Enter the number of processes: "))</w:t>
      </w:r>
    </w:p>
    <w:p w14:paraId="31B407DF">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10FFA9BD">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_ in range(num_processes):</w:t>
      </w:r>
    </w:p>
    <w:p w14:paraId="55CCC44E">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pid = int(input(f"\nEnter Process ID : "))</w:t>
      </w:r>
    </w:p>
    <w:p w14:paraId="30325AB5">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arrival_time = int(input(f"Enter Arrival Time for process {pid}: "))</w:t>
      </w:r>
    </w:p>
    <w:p w14:paraId="60C241F2">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burst_time = int(input(f"Enter Burst Time for process {pid}: "))</w:t>
      </w:r>
    </w:p>
    <w:p w14:paraId="0B2F6F39">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priority = int(input(f"Enter Priority for process {pid} (Higher number means lower priority): "))</w:t>
      </w:r>
    </w:p>
    <w:p w14:paraId="29AE3483">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0E79C712">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processes.append(Process(pid, arrival_time, burst_time, priority))</w:t>
      </w:r>
    </w:p>
    <w:p w14:paraId="5265A083">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59A82C6B">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return processes</w:t>
      </w:r>
    </w:p>
    <w:p w14:paraId="476BCD2F">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32"/>
          <w:szCs w:val="32"/>
          <w:lang w:val="en-US"/>
        </w:rPr>
      </w:pPr>
    </w:p>
    <w:p w14:paraId="60803F34">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def main():</w:t>
      </w:r>
    </w:p>
    <w:p w14:paraId="5ADEDBE4">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processes = get_user_input()</w:t>
      </w:r>
    </w:p>
    <w:p w14:paraId="3ED9C6FD">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1193CD90">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algorithms = {'FCFS': fcfs, 'SJF': sjf, 'Priority': priority_scheduling}</w:t>
      </w:r>
    </w:p>
    <w:p w14:paraId="75DF1B55">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comparison_data = {}</w:t>
      </w:r>
    </w:p>
    <w:p w14:paraId="4FF8C3BD">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462932BA">
      <w:pPr>
        <w:keepNext w:val="0"/>
        <w:keepLines w:val="0"/>
        <w:pageBreakBefore w:val="0"/>
        <w:widowControl/>
        <w:numPr>
          <w:numId w:val="0"/>
        </w:numPr>
        <w:kinsoku/>
        <w:wordWrap/>
        <w:overflowPunct/>
        <w:topLinePunct w:val="0"/>
        <w:autoSpaceDE/>
        <w:autoSpaceDN/>
        <w:bidi w:val="0"/>
        <w:adjustRightInd/>
        <w:snapToGrid/>
        <w:spacing w:line="240" w:lineRule="auto"/>
        <w:ind w:firstLine="240" w:firstLineChars="10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name, algorithm in algorithms.items():</w:t>
      </w:r>
    </w:p>
    <w:p w14:paraId="3F06D8A0">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print(f"\nRunning {name} Scheduling")</w:t>
      </w:r>
    </w:p>
    <w:p w14:paraId="6D43D8E4">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scheduled_processes = algorithm(processes.copy())</w:t>
      </w:r>
    </w:p>
    <w:p w14:paraId="0BD42CE5">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calculate_metrics(scheduled_processes)</w:t>
      </w:r>
    </w:p>
    <w:p w14:paraId="57DA03E3">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cpu_utilization = calculate_metrics(scheduled_processes)</w:t>
      </w:r>
    </w:p>
    <w:p w14:paraId="31756716">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visualize_detailed_gantt_chart(scheduled_processes, name)</w:t>
      </w:r>
    </w:p>
    <w:p w14:paraId="5AB5309C">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avg_waiting_time, avg_turnaround_time, cpu_utilization = print_report(scheduled_processes, name, cpu_utilization)</w:t>
      </w:r>
    </w:p>
    <w:p w14:paraId="422A35C5">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70FEB629">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comparison_data[name] = {</w:t>
      </w:r>
    </w:p>
    <w:p w14:paraId="797505AF">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'Average Waiting Time': avg_waiting_time,</w:t>
      </w:r>
    </w:p>
    <w:p w14:paraId="727AEEA2">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'Average Turnaround Time': avg_turnaround_time,</w:t>
      </w:r>
    </w:p>
    <w:p w14:paraId="70CA0281">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'CPU Utilization': cpu_utilization</w:t>
      </w:r>
    </w:p>
    <w:p w14:paraId="665A34A7">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48381A26">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p>
    <w:p w14:paraId="6533987C">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print("\n---------------------------- Comparison Report ----------------------------")</w:t>
      </w:r>
    </w:p>
    <w:p w14:paraId="64531EFA">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print(f"{'Algorithm':&lt;15}{'Avg Waiting Time':&lt;20}{'Avg Turnaround Time':&lt;20}{'CPU Utilization (%)':&lt;20}")</w:t>
      </w:r>
    </w:p>
    <w:p w14:paraId="2FF1A8E7">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for algo, metrics in comparison_data.items():</w:t>
      </w:r>
    </w:p>
    <w:p w14:paraId="050FE529">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print(f"{algo:&lt;15}{metrics['Average Waiting Time']:&lt;20}{metrics['Average Turnaround Time']:&lt;20}{metrics['CPU Utilization']:&lt;20}")</w:t>
      </w:r>
    </w:p>
    <w:p w14:paraId="25B36921">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b w:val="0"/>
          <w:bCs w:val="0"/>
          <w:sz w:val="32"/>
          <w:szCs w:val="32"/>
          <w:lang w:val="en-US"/>
        </w:rPr>
      </w:pPr>
    </w:p>
    <w:p w14:paraId="649B1499">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if _name_ == '_main_':</w:t>
      </w:r>
    </w:p>
    <w:p w14:paraId="50771E03">
      <w:pPr>
        <w:keepNext w:val="0"/>
        <w:keepLines w:val="0"/>
        <w:pageBreakBefore w:val="0"/>
        <w:widowControl/>
        <w:numPr>
          <w:numId w:val="0"/>
        </w:numPr>
        <w:kinsoku/>
        <w:wordWrap/>
        <w:overflowPunct/>
        <w:topLinePunct w:val="0"/>
        <w:autoSpaceDE/>
        <w:autoSpaceDN/>
        <w:bidi w:val="0"/>
        <w:adjustRightInd/>
        <w:snapToGrid/>
        <w:spacing w:line="360" w:lineRule="auto"/>
        <w:ind w:firstLine="120" w:firstLineChars="5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main()</w:t>
      </w:r>
    </w:p>
    <w:p w14:paraId="1C26D3B8">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sz w:val="20"/>
          <w:szCs w:val="20"/>
          <w:lang w:val="en-US"/>
        </w:rPr>
      </w:pPr>
      <w:bookmarkStart w:id="0" w:name="_GoBack"/>
      <w:bookmarkEnd w:id="0"/>
    </w:p>
    <w:p w14:paraId="670F40DD">
      <w:pPr>
        <w:keepNext w:val="0"/>
        <w:keepLines w:val="0"/>
        <w:pageBreakBefore w:val="0"/>
        <w:widowControl/>
        <w:numPr>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Input Interface :</w:t>
      </w:r>
    </w:p>
    <w:p w14:paraId="480C4909">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sz w:val="20"/>
          <w:szCs w:val="20"/>
          <w:lang w:val="en-US"/>
        </w:rPr>
      </w:pPr>
    </w:p>
    <w:p w14:paraId="53DAEE10">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drawing>
          <wp:inline distT="0" distB="0" distL="114300" distR="114300">
            <wp:extent cx="6112510" cy="3761105"/>
            <wp:effectExtent l="0" t="0" r="8255" b="10795"/>
            <wp:docPr id="2" name="Picture 2" descr="Screenshot 2024-11-09 192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1-09 192243"/>
                    <pic:cNvPicPr>
                      <a:picLocks noChangeAspect="1"/>
                    </pic:cNvPicPr>
                  </pic:nvPicPr>
                  <pic:blipFill>
                    <a:blip r:embed="rId5"/>
                    <a:stretch>
                      <a:fillRect/>
                    </a:stretch>
                  </pic:blipFill>
                  <pic:spPr>
                    <a:xfrm>
                      <a:off x="0" y="0"/>
                      <a:ext cx="6112510" cy="3761105"/>
                    </a:xfrm>
                    <a:prstGeom prst="rect">
                      <a:avLst/>
                    </a:prstGeom>
                  </pic:spPr>
                </pic:pic>
              </a:graphicData>
            </a:graphic>
          </wp:inline>
        </w:drawing>
      </w:r>
    </w:p>
    <w:p w14:paraId="402FDBBC">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sz w:val="28"/>
          <w:szCs w:val="28"/>
          <w:lang w:val="en-US"/>
        </w:rPr>
      </w:pPr>
    </w:p>
    <w:p w14:paraId="2086148F">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Simulation and Gantt Chart Visualization :</w:t>
      </w:r>
    </w:p>
    <w:p w14:paraId="38B897DF">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sz w:val="20"/>
          <w:szCs w:val="20"/>
          <w:u w:val="single"/>
          <w:lang w:val="en-US"/>
        </w:rPr>
      </w:pPr>
    </w:p>
    <w:p w14:paraId="7D45EC3F">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drawing>
          <wp:inline distT="0" distB="0" distL="114300" distR="114300">
            <wp:extent cx="6110605" cy="3306445"/>
            <wp:effectExtent l="0" t="0" r="10160" b="2540"/>
            <wp:docPr id="4" name="Picture 4" descr="Screenshot 2024-11-09 192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1-09 192315"/>
                    <pic:cNvPicPr>
                      <a:picLocks noChangeAspect="1"/>
                    </pic:cNvPicPr>
                  </pic:nvPicPr>
                  <pic:blipFill>
                    <a:blip r:embed="rId6"/>
                    <a:stretch>
                      <a:fillRect/>
                    </a:stretch>
                  </pic:blipFill>
                  <pic:spPr>
                    <a:xfrm>
                      <a:off x="0" y="0"/>
                      <a:ext cx="6110605" cy="3306445"/>
                    </a:xfrm>
                    <a:prstGeom prst="rect">
                      <a:avLst/>
                    </a:prstGeom>
                  </pic:spPr>
                </pic:pic>
              </a:graphicData>
            </a:graphic>
          </wp:inline>
        </w:drawing>
      </w:r>
    </w:p>
    <w:p w14:paraId="5CE7662C">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drawing>
          <wp:inline distT="0" distB="0" distL="114300" distR="114300">
            <wp:extent cx="6184265" cy="1454785"/>
            <wp:effectExtent l="0" t="0" r="0" b="0"/>
            <wp:docPr id="10" name="Picture 10" descr="Screenshot 2024-11-09 192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11-09 192428"/>
                    <pic:cNvPicPr>
                      <a:picLocks noChangeAspect="1"/>
                    </pic:cNvPicPr>
                  </pic:nvPicPr>
                  <pic:blipFill>
                    <a:blip r:embed="rId7"/>
                    <a:srcRect t="43162" b="22616"/>
                    <a:stretch>
                      <a:fillRect/>
                    </a:stretch>
                  </pic:blipFill>
                  <pic:spPr>
                    <a:xfrm>
                      <a:off x="0" y="0"/>
                      <a:ext cx="6184265" cy="1454785"/>
                    </a:xfrm>
                    <a:prstGeom prst="rect">
                      <a:avLst/>
                    </a:prstGeom>
                  </pic:spPr>
                </pic:pic>
              </a:graphicData>
            </a:graphic>
          </wp:inline>
        </w:drawing>
      </w:r>
    </w:p>
    <w:p w14:paraId="24821EEB">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sz w:val="28"/>
          <w:szCs w:val="28"/>
          <w:lang w:val="en-US"/>
        </w:rPr>
      </w:pPr>
    </w:p>
    <w:p w14:paraId="651A6BCC">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sz w:val="28"/>
          <w:szCs w:val="28"/>
          <w:lang w:val="en-US"/>
        </w:rPr>
        <w:sectPr>
          <w:pgSz w:w="11906" w:h="16838"/>
          <w:pgMar w:top="1134" w:right="1134" w:bottom="1134" w:left="1134" w:header="720" w:footer="720"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b w:val="0"/>
          <w:bCs w:val="0"/>
          <w:sz w:val="28"/>
          <w:szCs w:val="28"/>
          <w:lang w:val="en-US"/>
        </w:rPr>
        <w:drawing>
          <wp:inline distT="0" distB="0" distL="114300" distR="114300">
            <wp:extent cx="6126480" cy="3275965"/>
            <wp:effectExtent l="9525" t="9525" r="19050" b="23495"/>
            <wp:docPr id="13" name="Picture 13" descr="P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D 1"/>
                    <pic:cNvPicPr>
                      <a:picLocks noChangeAspect="1"/>
                    </pic:cNvPicPr>
                  </pic:nvPicPr>
                  <pic:blipFill>
                    <a:blip r:embed="rId8"/>
                    <a:srcRect l="6785"/>
                    <a:stretch>
                      <a:fillRect/>
                    </a:stretch>
                  </pic:blipFill>
                  <pic:spPr>
                    <a:xfrm>
                      <a:off x="0" y="0"/>
                      <a:ext cx="6126480" cy="3275965"/>
                    </a:xfrm>
                    <a:prstGeom prst="rect">
                      <a:avLst/>
                    </a:prstGeom>
                    <a:ln>
                      <a:solidFill>
                        <a:schemeClr val="tx1"/>
                      </a:solidFill>
                    </a:ln>
                  </pic:spPr>
                </pic:pic>
              </a:graphicData>
            </a:graphic>
          </wp:inline>
        </w:drawing>
      </w:r>
    </w:p>
    <w:p w14:paraId="4E430B62">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drawing>
          <wp:inline distT="0" distB="0" distL="114300" distR="114300">
            <wp:extent cx="6142990" cy="3275965"/>
            <wp:effectExtent l="9525" t="9525" r="19685" b="23495"/>
            <wp:docPr id="7" name="Picture 7" descr="P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D 2"/>
                    <pic:cNvPicPr>
                      <a:picLocks noChangeAspect="1"/>
                    </pic:cNvPicPr>
                  </pic:nvPicPr>
                  <pic:blipFill>
                    <a:blip r:embed="rId9"/>
                    <a:srcRect l="6515"/>
                    <a:stretch>
                      <a:fillRect/>
                    </a:stretch>
                  </pic:blipFill>
                  <pic:spPr>
                    <a:xfrm>
                      <a:off x="0" y="0"/>
                      <a:ext cx="6142990" cy="3275965"/>
                    </a:xfrm>
                    <a:prstGeom prst="rect">
                      <a:avLst/>
                    </a:prstGeom>
                    <a:ln>
                      <a:solidFill>
                        <a:schemeClr val="tx1"/>
                      </a:solidFill>
                    </a:ln>
                  </pic:spPr>
                </pic:pic>
              </a:graphicData>
            </a:graphic>
          </wp:inline>
        </w:drawing>
      </w:r>
    </w:p>
    <w:p w14:paraId="36E677B0">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sz w:val="28"/>
          <w:szCs w:val="28"/>
          <w:lang w:val="en-US"/>
        </w:rPr>
      </w:pPr>
    </w:p>
    <w:p w14:paraId="40C68067">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drawing>
          <wp:inline distT="0" distB="0" distL="114300" distR="114300">
            <wp:extent cx="6148070" cy="3275965"/>
            <wp:effectExtent l="9525" t="9525" r="14605" b="23495"/>
            <wp:docPr id="9" name="Picture 9" descr="P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D 3"/>
                    <pic:cNvPicPr>
                      <a:picLocks noChangeAspect="1"/>
                    </pic:cNvPicPr>
                  </pic:nvPicPr>
                  <pic:blipFill>
                    <a:blip r:embed="rId10"/>
                    <a:srcRect l="6432"/>
                    <a:stretch>
                      <a:fillRect/>
                    </a:stretch>
                  </pic:blipFill>
                  <pic:spPr>
                    <a:xfrm>
                      <a:off x="0" y="0"/>
                      <a:ext cx="6148070" cy="3275965"/>
                    </a:xfrm>
                    <a:prstGeom prst="rect">
                      <a:avLst/>
                    </a:prstGeom>
                    <a:ln>
                      <a:solidFill>
                        <a:schemeClr val="tx1"/>
                      </a:solidFill>
                    </a:ln>
                  </pic:spPr>
                </pic:pic>
              </a:graphicData>
            </a:graphic>
          </wp:inline>
        </w:drawing>
      </w:r>
    </w:p>
    <w:p w14:paraId="0B09F4F9">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sz w:val="28"/>
          <w:szCs w:val="28"/>
          <w:lang w:val="en-US"/>
        </w:rPr>
      </w:pPr>
    </w:p>
    <w:p w14:paraId="5F012D11">
      <w:pPr>
        <w:keepNext w:val="0"/>
        <w:keepLines w:val="0"/>
        <w:pageBreakBefore w:val="0"/>
        <w:widowControl/>
        <w:numPr>
          <w:ilvl w:val="0"/>
          <w:numId w:val="0"/>
        </w:numPr>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240" w:lineRule="auto"/>
        <w:ind w:left="0" w:leftChars="0" w:firstLine="0" w:firstLineChars="0"/>
        <w:jc w:val="both"/>
        <w:textAlignment w:val="auto"/>
        <w:rPr>
          <w:rFonts w:hint="default"/>
          <w:lang w:val="en-US"/>
        </w:rPr>
      </w:pPr>
      <w:r>
        <w:rPr>
          <w:rFonts w:hint="default" w:ascii="Times New Roman" w:hAnsi="Times New Roman"/>
          <w:b/>
          <w:bCs/>
          <w:sz w:val="28"/>
          <w:szCs w:val="28"/>
          <w:u w:val="single"/>
          <w:lang w:val="en-US"/>
        </w:rPr>
        <w:t>Comparison Report :</w:t>
      </w:r>
    </w:p>
    <w:p w14:paraId="1FCE71EE">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sz w:val="20"/>
          <w:szCs w:val="20"/>
          <w:lang w:val="en-US"/>
        </w:rPr>
      </w:pPr>
    </w:p>
    <w:p w14:paraId="7DD5830D">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b w:val="0"/>
          <w:bCs w:val="0"/>
          <w:sz w:val="28"/>
          <w:szCs w:val="28"/>
          <w:lang w:val="en-US"/>
        </w:rPr>
      </w:pPr>
      <w:r>
        <w:rPr>
          <w:rFonts w:hint="default" w:ascii="Times New Roman" w:hAnsi="Times New Roman"/>
          <w:b w:val="0"/>
          <w:bCs w:val="0"/>
          <w:sz w:val="28"/>
          <w:szCs w:val="28"/>
          <w:lang w:val="en-US"/>
        </w:rPr>
        <w:drawing>
          <wp:inline distT="0" distB="0" distL="114300" distR="114300">
            <wp:extent cx="6142355" cy="1151890"/>
            <wp:effectExtent l="9525" t="9525" r="20320" b="21590"/>
            <wp:docPr id="5" name="Picture 5" descr="Screenshot 2024-11-09 192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1-09 192428"/>
                    <pic:cNvPicPr>
                      <a:picLocks noChangeAspect="1"/>
                    </pic:cNvPicPr>
                  </pic:nvPicPr>
                  <pic:blipFill>
                    <a:blip r:embed="rId7"/>
                    <a:srcRect t="77563" r="17774"/>
                    <a:stretch>
                      <a:fillRect/>
                    </a:stretch>
                  </pic:blipFill>
                  <pic:spPr>
                    <a:xfrm>
                      <a:off x="0" y="0"/>
                      <a:ext cx="6142355" cy="1151890"/>
                    </a:xfrm>
                    <a:prstGeom prst="rect">
                      <a:avLst/>
                    </a:prstGeom>
                    <a:ln>
                      <a:solidFill>
                        <a:schemeClr val="tx1"/>
                      </a:solidFill>
                    </a:ln>
                  </pic:spPr>
                </pic:pic>
              </a:graphicData>
            </a:graphic>
          </wp:inline>
        </w:drawing>
      </w:r>
    </w:p>
    <w:sectPr>
      <w:pgSz w:w="11906" w:h="16838"/>
      <w:pgMar w:top="454" w:right="1134" w:bottom="454" w:left="1134" w:header="720" w:footer="720" w:gutter="0"/>
      <w:paperSrc/>
      <w:pgBorders>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48E19"/>
    <w:multiLevelType w:val="singleLevel"/>
    <w:tmpl w:val="97448E19"/>
    <w:lvl w:ilvl="0" w:tentative="0">
      <w:start w:val="1"/>
      <w:numFmt w:val="upperLetter"/>
      <w:suff w:val="space"/>
      <w:lvlText w:val="%1."/>
      <w:lvlJc w:val="left"/>
    </w:lvl>
  </w:abstractNum>
  <w:abstractNum w:abstractNumId="1">
    <w:nsid w:val="B6D04661"/>
    <w:multiLevelType w:val="singleLevel"/>
    <w:tmpl w:val="B6D046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277A22F"/>
    <w:multiLevelType w:val="singleLevel"/>
    <w:tmpl w:val="5277A22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CB711F"/>
    <w:rsid w:val="0F860884"/>
    <w:rsid w:val="47775FCD"/>
    <w:rsid w:val="48854E86"/>
    <w:rsid w:val="4C0E5BAD"/>
    <w:rsid w:val="67CB711F"/>
    <w:rsid w:val="73501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1632</Words>
  <Characters>12246</Characters>
  <Lines>0</Lines>
  <Paragraphs>0</Paragraphs>
  <TotalTime>1</TotalTime>
  <ScaleCrop>false</ScaleCrop>
  <LinksUpToDate>false</LinksUpToDate>
  <CharactersWithSpaces>14647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2024-11-09T08:21:00Z</dcterms:created>
  <dc:creator>chowd</dc:creator>
  <cp:lastModifiedBy>chowd</cp:lastModifiedBy>
  <dcterms:modified xsi:type="dcterms:W3CDTF">2024-11-09T16:01:24Z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23FCFA8B8B46476F919D20ED2E3F1B37_11</vt:lpwstr>
  </property>
</Properties>
</file>