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32A" w:rsidRDefault="00122AD1" w:rsidP="00215D40">
      <w:pPr>
        <w:tabs>
          <w:tab w:val="left" w:pos="7290"/>
        </w:tabs>
        <w:jc w:val="center"/>
      </w:pPr>
      <w:r>
        <w:t xml:space="preserve">Python Is </w:t>
      </w:r>
      <w:proofErr w:type="gramStart"/>
      <w:r>
        <w:t>The</w:t>
      </w:r>
      <w:proofErr w:type="gramEnd"/>
      <w:r>
        <w:t xml:space="preserve"> Language To Learn </w:t>
      </w:r>
    </w:p>
    <w:p w:rsidR="00215D40" w:rsidRDefault="00215D40" w:rsidP="00215D40">
      <w:pPr>
        <w:tabs>
          <w:tab w:val="left" w:pos="7290"/>
        </w:tabs>
        <w:jc w:val="center"/>
      </w:pPr>
    </w:p>
    <w:p w:rsidR="00215D40" w:rsidRDefault="00215D40" w:rsidP="00215D40">
      <w:pPr>
        <w:tabs>
          <w:tab w:val="left" w:pos="7290"/>
        </w:tabs>
      </w:pPr>
      <w:r>
        <w:t>Many of the beginner programmers are in a dilemma of whether to learn which language. This confusion arises when one has already learned the basics of low or medium level programming language. Here, we would clear your confusion by showing you the merits of the foremost programming language at the moment and also of the future. That’s the reason why python is considered as the language of the future.</w:t>
      </w:r>
    </w:p>
    <w:p w:rsidR="00D101BB" w:rsidRDefault="00D101BB" w:rsidP="00D36586">
      <w:pPr>
        <w:tabs>
          <w:tab w:val="left" w:pos="7290"/>
        </w:tabs>
        <w:jc w:val="center"/>
      </w:pPr>
      <w:bookmarkStart w:id="0" w:name="_GoBack"/>
      <w:bookmarkEnd w:id="0"/>
    </w:p>
    <w:p w:rsidR="00C16563" w:rsidRDefault="00C16563" w:rsidP="00215D40">
      <w:pPr>
        <w:tabs>
          <w:tab w:val="left" w:pos="7290"/>
        </w:tabs>
      </w:pPr>
      <w:r>
        <w:t>Now the answer to the main question, why learn python? Because it’s awesome. Well that’s the main reason to learn python. But you would like to know some more features of python. Besides being awesome, python will teach you how to think like a professional programmer. Also, python is the most reader friendly language at the moment. There is no reason to remember arcane syntax of different things, rather you can completely focus on the development. With being awesome and reader friendly, python is also an extremely powerful language. There’s a reason why NASA and ISRO, two of the leading organisations in space research programmes, use python as their core programming language. So, now it would be clear that learning the basics of python programming language wouldn’t be a heroic task. But what after that? Once you have got the basics, one might get bored with outputting text, and numbers. This happens in any programming language. But here’s where powerful libraries of python come into play. We all know what a library is, it is a collection of various books. Similarly, python provides you with predefined functions to do specific tasks. Using them in you program, you can achieve anything and everything. Like, if you want to do stuff regarding images and graphics, Python Imaging Library will come to your rescue. If you want to tweak with the networks, then URL library will help you out.</w:t>
      </w:r>
      <w:r w:rsidR="0064527B">
        <w:t xml:space="preserve"> That’s how anything can be achieved. From years of hard work of the programming community, python has become one of the most powerful programming languages. Most of the programs of YouTube have been implemented using python. And same is with the case with google database. So, there you go. Start learning python in peace!</w:t>
      </w:r>
    </w:p>
    <w:sectPr w:rsidR="00C1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9E"/>
    <w:rsid w:val="0003032A"/>
    <w:rsid w:val="00122AD1"/>
    <w:rsid w:val="00215D40"/>
    <w:rsid w:val="002A6393"/>
    <w:rsid w:val="0064527B"/>
    <w:rsid w:val="00C16563"/>
    <w:rsid w:val="00D101BB"/>
    <w:rsid w:val="00D36586"/>
    <w:rsid w:val="00FA0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B0EF-2653-46A1-8A22-8DF797AD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7</cp:revision>
  <dcterms:created xsi:type="dcterms:W3CDTF">2015-04-20T13:56:00Z</dcterms:created>
  <dcterms:modified xsi:type="dcterms:W3CDTF">2015-04-24T06:38:00Z</dcterms:modified>
</cp:coreProperties>
</file>