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62" w:rsidRDefault="007C6052">
      <w:pPr>
        <w:ind w:left="2880" w:firstLine="720"/>
        <w:rPr>
          <w:b/>
        </w:rPr>
      </w:pPr>
      <w:r>
        <w:rPr>
          <w:b/>
        </w:rPr>
        <w:t>LENOVO A6000 REVIEW</w:t>
      </w:r>
    </w:p>
    <w:p w:rsidR="007E7F62" w:rsidRDefault="007C6052">
      <w:pPr>
        <w:rPr>
          <w:color w:val="000000" w:themeColor="text1"/>
        </w:rPr>
      </w:pPr>
      <w:r>
        <w:rPr>
          <w:color w:val="000000" w:themeColor="text1"/>
        </w:rPr>
        <w:t>So Lenovo new in the mobile are here with their new phone “Lenovo A6000”.Its first of a kind phone which offers 4G,quad core processor and some other great features in the price tag of just 7000/-</w:t>
      </w:r>
    </w:p>
    <w:p w:rsidR="007E7F62" w:rsidRDefault="007C6052">
      <w:pPr>
        <w:rPr>
          <w:b/>
          <w:color w:val="000000" w:themeColor="text1"/>
        </w:rPr>
      </w:pPr>
      <w:r>
        <w:rPr>
          <w:b/>
          <w:color w:val="000000" w:themeColor="text1"/>
        </w:rPr>
        <w:t>So what’s so special about it?</w:t>
      </w:r>
    </w:p>
    <w:p w:rsidR="007E7F62" w:rsidRDefault="007C6052">
      <w:pPr>
        <w:rPr>
          <w:color w:val="000000" w:themeColor="text1"/>
        </w:rPr>
      </w:pPr>
      <w:r>
        <w:rPr>
          <w:color w:val="000000" w:themeColor="text1"/>
        </w:rPr>
        <w:t xml:space="preserve">Lenovo </w:t>
      </w:r>
      <w:r>
        <w:rPr>
          <w:color w:val="000000" w:themeColor="text1"/>
        </w:rPr>
        <w:t>launched its low budget phone in Feb 2015 on flipkart for 7000/- reviews were awesome, in fact they claim of selling more than 10000 pieces in just in some seconds! Okay that is way to cool!</w:t>
      </w:r>
    </w:p>
    <w:p w:rsidR="007E7F62" w:rsidRDefault="007C6052">
      <w:pPr>
        <w:rPr>
          <w:b/>
          <w:color w:val="000000" w:themeColor="text1"/>
        </w:rPr>
      </w:pPr>
      <w:r>
        <w:rPr>
          <w:b/>
          <w:color w:val="000000" w:themeColor="text1"/>
        </w:rPr>
        <w:t>Design</w:t>
      </w:r>
    </w:p>
    <w:p w:rsidR="007E7F62" w:rsidRDefault="007C6052">
      <w:r>
        <w:t>It’s a candyshape slim phone;</w:t>
      </w:r>
      <w:r>
        <w:rPr>
          <w:shd w:val="clear" w:color="auto" w:fill="FFFFFF"/>
        </w:rPr>
        <w:t xml:space="preserve"> an added advantage is the ph</w:t>
      </w:r>
      <w:r>
        <w:rPr>
          <w:shd w:val="clear" w:color="auto" w:fill="FFFFFF"/>
        </w:rPr>
        <w:t xml:space="preserve">one's low weight of 128g, which makes it comfortable for single-handed usage. Great work on the weight Lenovo! The black rear cover has a </w:t>
      </w:r>
      <w:r>
        <w:t>smooth</w:t>
      </w:r>
      <w:r>
        <w:rPr>
          <w:shd w:val="clear" w:color="auto" w:fill="FFFFFF"/>
        </w:rPr>
        <w:t xml:space="preserve"> matte finish which feels good to touch.</w:t>
      </w:r>
      <w:r>
        <w:rPr>
          <w:rStyle w:val="Apple-converted-space"/>
          <w:rFonts w:cs="Arial"/>
          <w:color w:val="000000" w:themeColor="text1"/>
          <w:spacing w:val="-10"/>
          <w:shd w:val="clear" w:color="auto" w:fill="FFFFFF"/>
        </w:rPr>
        <w:t> </w:t>
      </w:r>
    </w:p>
    <w:p w:rsidR="007E7F62" w:rsidRDefault="007C6052">
      <w:r>
        <w:t xml:space="preserve">                                      </w:t>
      </w:r>
      <w:bookmarkStart w:id="0" w:name="_GoBack"/>
      <w:bookmarkEnd w:id="0"/>
    </w:p>
    <w:p w:rsidR="007E7F62" w:rsidRDefault="007C6052">
      <w:pPr>
        <w:rPr>
          <w:b/>
        </w:rPr>
      </w:pPr>
      <w:r>
        <w:rPr>
          <w:b/>
        </w:rPr>
        <w:t>Display</w:t>
      </w:r>
    </w:p>
    <w:p w:rsidR="007E7F62" w:rsidRDefault="007C6052">
      <w:r>
        <w:t>The 5-inch IPS LCD scr</w:t>
      </w:r>
      <w:r>
        <w:t xml:space="preserve">een has a resolution of 720x1280, which is the maximum one can find on budget smartphones. At first glance, the screen does look vibrant but that is mainly due to the colorful Vibe UI Android skin. Lenovo hasn't used protective glass on the display of the </w:t>
      </w:r>
      <w:r>
        <w:t>A6000 which is a bit of a letdown. The three capacitive touch navigation buttons are placed right below the display and were pretty responsive. Unfortunately, the keys are not backlit</w:t>
      </w:r>
      <w:r>
        <w:rPr>
          <w:rFonts w:ascii="Georgia" w:hAnsi="Georgia"/>
          <w:color w:val="333333"/>
          <w:sz w:val="23"/>
          <w:shd w:val="clear" w:color="auto" w:fill="FFFFFF"/>
        </w:rPr>
        <w:t>.</w:t>
      </w:r>
    </w:p>
    <w:p w:rsidR="007E7F62" w:rsidRDefault="007C6052">
      <w:pPr>
        <w:rPr>
          <w:b/>
        </w:rPr>
      </w:pPr>
      <w:r>
        <w:rPr>
          <w:b/>
        </w:rPr>
        <w:t>Camera</w:t>
      </w:r>
    </w:p>
    <w:p w:rsidR="007E7F62" w:rsidRDefault="007C6052">
      <w:r>
        <w:t>Lenovo A600 has a rear camera of 8mp with flash and front camera</w:t>
      </w:r>
      <w:r>
        <w:t xml:space="preserve"> of 2mp from which you can click decent selfies. The phone features Lenovo's own camera app that offers settings for all optical attributes, HDR (including auto-HDR), Panorama and Timer modes, among others. Images captured by the camera in day light turned</w:t>
      </w:r>
      <w:r>
        <w:t xml:space="preserve"> out well with decent level of detail, accurate colour reproduction and good contrast. Images shot in low-light were grainy but comparatively better than other phones available in the same segment.</w:t>
      </w:r>
    </w:p>
    <w:p w:rsidR="007E7F62" w:rsidRDefault="007C6052">
      <w:pPr>
        <w:rPr>
          <w:b/>
        </w:rPr>
      </w:pPr>
      <w:r>
        <w:rPr>
          <w:b/>
        </w:rPr>
        <w:t xml:space="preserve">Battery </w:t>
      </w:r>
    </w:p>
    <w:p w:rsidR="007E7F62" w:rsidRDefault="007C6052">
      <w:pPr>
        <w:rPr>
          <w:rFonts w:ascii="Arial" w:hAnsi="Arial" w:cs="Arial"/>
          <w:color w:val="000000"/>
          <w:sz w:val="18"/>
          <w:shd w:val="clear" w:color="auto" w:fill="FAFAFA"/>
        </w:rPr>
      </w:pPr>
      <w:r>
        <w:t>Battery in the Lenovo A600 is a removable Li-Po 2</w:t>
      </w:r>
      <w:r>
        <w:t xml:space="preserve">300 mAh battery, it's enough for survival of the phone for a day before you can charge it for next day. The charger us simple one, no fancy one. It takes 3hrs to charge your phone  for 0-100%. </w:t>
      </w:r>
    </w:p>
    <w:p w:rsidR="007E7F62" w:rsidRDefault="007C6052">
      <w:pPr>
        <w:rPr>
          <w:b/>
        </w:rPr>
      </w:pPr>
      <w:r>
        <w:rPr>
          <w:b/>
        </w:rPr>
        <w:t>Specifications and software</w:t>
      </w:r>
    </w:p>
    <w:p w:rsidR="007E7F62" w:rsidRDefault="007C6052">
      <w:r>
        <w:t>Lenovo has packed the latest 64-bi</w:t>
      </w:r>
      <w:r>
        <w:t>t Snapdragon 410 SoC inside the A6000. It is a 1.2GHz quad-core processor with integrated Adreno 306 GPU. The phone has 1GB of RAM and 8GB of internal storage space. In case the 8GB space doesn't suffice, one can add up to 32GB more using a microSD card. L</w:t>
      </w:r>
      <w:r>
        <w:t xml:space="preserve">enovo </w:t>
      </w:r>
      <w:r>
        <w:lastRenderedPageBreak/>
        <w:t>uses its Vibe UI skin on top of Android 4.4.4 (Kitkat).Users can also use other skins like Google Launcher or any other launchers.</w:t>
      </w:r>
    </w:p>
    <w:p w:rsidR="007E7F62" w:rsidRDefault="007C6052">
      <w:r>
        <w:t>Phone is also packed with Dolby twin speakers which have loud sound output that offers clarity even at higher levels. Y</w:t>
      </w:r>
      <w:r>
        <w:t>ou can choose among four preset settings modes or customize the equalizer settings via the Dolby app. However, the speaker outlet is located at the back and unfortunately; the sound gets muffled when the phone lies at its back</w:t>
      </w:r>
    </w:p>
    <w:p w:rsidR="007E7F62" w:rsidRDefault="007C6052">
      <w:pPr>
        <w:rPr>
          <w:b/>
        </w:rPr>
      </w:pPr>
      <w:r>
        <w:rPr>
          <w:b/>
        </w:rPr>
        <w:t>Final Verdict</w:t>
      </w:r>
    </w:p>
    <w:p w:rsidR="007E7F62" w:rsidRDefault="007C6052">
      <w:r>
        <w:t>At Rs 6,999, th</w:t>
      </w:r>
      <w:r>
        <w:t xml:space="preserve">e Lenovo A6000 offers excellent features to price ratio. This is not to say the A6000 is without flaws; the display could have had protective glass and the cameras could have been better. But it’s a great low budget 4G phone with some decent features. You </w:t>
      </w:r>
      <w:r>
        <w:t>can load heavy games and have the fun, it won’t disappoint.</w:t>
      </w:r>
    </w:p>
    <w:sectPr w:rsidR="007E7F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C38FB"/>
    <w:rsid w:val="001C38FB"/>
    <w:rsid w:val="002B5AD4"/>
    <w:rsid w:val="003A0D7D"/>
    <w:rsid w:val="003D7252"/>
    <w:rsid w:val="005D4B85"/>
    <w:rsid w:val="005F009B"/>
    <w:rsid w:val="007C6052"/>
    <w:rsid w:val="007E7F62"/>
    <w:rsid w:val="00836B76"/>
    <w:rsid w:val="00E9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7A1442-9B43-4748-B47D-086CC8C2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uiPriority w:val="99"/>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alibri" w:hAnsi="Calibri" w:cs="Calibri"/>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Abhilash Gupta</cp:lastModifiedBy>
  <cp:revision>4</cp:revision>
  <dcterms:created xsi:type="dcterms:W3CDTF">2015-04-24T16:42:00Z</dcterms:created>
  <dcterms:modified xsi:type="dcterms:W3CDTF">2015-04-25T07:32:00Z</dcterms:modified>
</cp:coreProperties>
</file>