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DA2CD" w14:textId="77777777" w:rsidR="00190973" w:rsidRDefault="00190973" w:rsidP="00190973"/>
    <w:p w14:paraId="09AB5BD5" w14:textId="77777777" w:rsidR="00190973" w:rsidRDefault="00190973" w:rsidP="00190973">
      <w:r w:rsidRPr="00280D6A">
        <w:rPr>
          <w:rFonts w:ascii="Helvetica" w:hAnsi="Helvetica" w:cs="Helvetica"/>
          <w:b/>
          <w:bCs/>
          <w:noProof/>
          <w:color w:val="FFFFFF" w:themeColor="background1"/>
          <w:shd w:val="clear" w:color="auto" w:fill="FFFFFF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AD47FE" wp14:editId="48AFA321">
                <wp:simplePos x="0" y="0"/>
                <wp:positionH relativeFrom="page">
                  <wp:posOffset>472440</wp:posOffset>
                </wp:positionH>
                <wp:positionV relativeFrom="page">
                  <wp:posOffset>494723</wp:posOffset>
                </wp:positionV>
                <wp:extent cx="6858000" cy="9144000"/>
                <wp:effectExtent l="0" t="0" r="2540" b="63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000" cy="91440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28600" y="0"/>
                            <a:ext cx="6629400" cy="9144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763C81" w14:textId="77777777" w:rsidR="00190973" w:rsidRDefault="00190973" w:rsidP="00190973">
                              <w:pPr>
                                <w:pStyle w:val="NoSpacing"/>
                                <w:spacing w:after="120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 xml:space="preserve">HW 03b: BCP IN </w:t>
                              </w:r>
                            </w:p>
                            <w:p w14:paraId="5CFBEDD0" w14:textId="77777777" w:rsidR="00190973" w:rsidRDefault="00190973" w:rsidP="00190973">
                              <w:pPr>
                                <w:pStyle w:val="NoSpacing"/>
                                <w:spacing w:after="120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7DF334E" w14:textId="77777777" w:rsidR="00190973" w:rsidRPr="00BE099F" w:rsidRDefault="00190973" w:rsidP="00190973">
                              <w:pPr>
                                <w:pStyle w:val="NoSpacing"/>
                                <w:spacing w:after="120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228600" cy="9144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28600" y="7162800"/>
                            <a:ext cx="6629400" cy="156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0BDE3D" w14:textId="77777777" w:rsidR="00190973" w:rsidRPr="00560D95" w:rsidRDefault="00190973" w:rsidP="00190973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560D95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Abhilash Hemaraj</w:t>
                              </w:r>
                            </w:p>
                            <w:p w14:paraId="0859B430" w14:textId="77777777" w:rsidR="00190973" w:rsidRDefault="00190973" w:rsidP="00190973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2177CC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hemaraj.a@northeastern.edu</w:t>
                              </w:r>
                            </w:p>
                            <w:p w14:paraId="746249BC" w14:textId="77777777" w:rsidR="00190973" w:rsidRDefault="00190973" w:rsidP="00190973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79B3A941" w14:textId="77777777" w:rsidR="00190973" w:rsidRDefault="00190973" w:rsidP="00190973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For INFO 7290; Data Warehousing and Business Intelligence</w:t>
                              </w:r>
                            </w:p>
                            <w:p w14:paraId="7C711B78" w14:textId="77777777" w:rsidR="00190973" w:rsidRDefault="00190973" w:rsidP="00190973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1A37CA59" w14:textId="77777777" w:rsidR="00190973" w:rsidRDefault="00190973" w:rsidP="00190973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695A86A1" w14:textId="77777777" w:rsidR="00190973" w:rsidRDefault="00190973" w:rsidP="00190973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50EBC792" w14:textId="77777777" w:rsidR="00190973" w:rsidRDefault="00190973" w:rsidP="00190973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00541A43" w14:textId="77777777" w:rsidR="00190973" w:rsidRDefault="00190973" w:rsidP="00190973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3580373C" w14:textId="77777777" w:rsidR="00190973" w:rsidRPr="00560D95" w:rsidRDefault="00190973" w:rsidP="00190973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12D3C9CD" w14:textId="77777777" w:rsidR="00190973" w:rsidRDefault="00190973" w:rsidP="00190973">
                              <w:pPr>
                                <w:pStyle w:val="NoSpacing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2EAD47FE" id="Group 2" o:spid="_x0000_s1026" style="position:absolute;margin-left:37.2pt;margin-top:38.95pt;width:540pt;height:10in;z-index:251659264;mso-width-percent:882;mso-height-percent:909;mso-position-horizontal-relative:page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NmyAMAANYOAAAOAAAAZHJzL2Uyb0RvYy54bWzsV9tu4zYQfS/QfyD43thSbCUrRFmk2SYo&#10;kO4GmxT7TFOUJZQiWZKOlH59h0NJ2dhuN3WRboH2xeZlbjycORydve1bSR6EdY1WBU2O5pQIxXXZ&#10;qHVBf76/+u6UEueZKpnUShT0UTj69vzbb846k4tU11qWwhIwolzemYLW3pt8NnO8Fi1zR9oIBZuV&#10;ti3zMLXrWWlZB9ZbOUvn82zWaVsaq7lwDlbfxU16jvarSnD/oaqc8EQWFGLz+GvxdxV+Z+dnLF9b&#10;ZuqGD2GwA6JoWaPA6WTqHfOMbGyzY6ptuNVOV/6I63amq6rhAs8Ap0nmW6e5tnpj8CzrvFubCSaA&#10;dgung83y9w+3ljRlQVNKFGvhitArSQM0nVnnIHFtzZ25tcPCOs7CafvKtuEfzkF6BPVxAlX0nnBY&#10;zE6Xp/M5YM9h702yWIQJws5ruJsdPV7/8AXN2eh4FuKbwukMpJB7Qsn9PZTuamYEgu8CBgNKxyNK&#10;HyG1mFpLQY4jUig1weRyB4jtwShNT7OAxh6gsvQNgLMD1HRclhvr/LXQLQmDglqIAbOOPdw4D5iC&#10;6CgSXDstm/KqkRInoaTEpbTkgUEx+D4JcYPGMympgqzSQStuhxUAejwQjvyjFEFOqo+iguyBa04x&#10;EKzbJyeMc6F8ErdqVoroewkpgDkQvI9hYSxoMFiuwP9kezAwSkYjo+0Y5SAfVAWW/aQ8/7PAovKk&#10;gZ618pNy2yht9xmQcKrBc5QfQYrQBJR8v+pBJAxXunyEBLI68o8z/KqBG7xhzt8yC4QDtw4k6j/A&#10;TyV1V1A9jCiptf1t33qQhwyHXUo6ILCCul83zApK5I8Kcn+xPAGCBMrDWSw8Suyz2QpnabZMTjIQ&#10;VZv2UkNuJMDZhuMQVq2X47Cyuv0EhHsRXMMWUxwCKOhqHF76yK1A2FxcXKAQEJ1h/kbdGR5MB4xD&#10;kt73n5g1QyZ7YIv3eiw5lm8ldJQNmkpfbLyuGsz2J2gH9KH8I+CvzgOLXR5Y/CUeAPR2KWAkhy2q&#10;fD0GCJDKTfuTLrcqE5cDPSNZ/HHB/k8er0MeX4MxkCNGwkD6eMYXlES6GHYOJgvu7X+OLpYjXdyH&#10;tuh73ZPlFlsQ38NyIMjhzfhy/3CSZCm0VkEBXr2xafq8i0iWWbLI0NXhHDI1A+G9J/A2ZcfL+KhO&#10;O2A8Ng6xGIZmBFsF7IJwtKdpeMHbvL8jeIHiP90RlL+8qCPAXnu65K9R5s8bg/DA7+kJYPngAv9X&#10;dQP4jQAfT9heDh964evs8zl2D0+fo+e/AwAA//8DAFBLAwQUAAYACAAAACEAdpiVd90AAAALAQAA&#10;DwAAAGRycy9kb3ducmV2LnhtbExPy27CMBC8I/EP1lbqDZwgHm0aByEkemoPEC69GXubRMTrKDaQ&#10;/n03p/a0uzOjmdl8O7hW3LEPjScF6TwBgWS8bahScC4PsxcQIWqyuvWECn4wwLaYTnKdWf+gI95P&#10;sRJsQiHTCuoYu0zKYGp0Osx9h8Tct++djnz2lbS9frC5a+UiSdbS6YY4odYd7ms019PNKbgePwPu&#10;D2V1Ns406+HjffFVOqWen4bdG4iIQ/wTw1ifq0PBnS7+RjaIVsFmuWQlz80riJFPVyNy4W2VMiaL&#10;XP7/ofgFAAD//wMAUEsBAi0AFAAGAAgAAAAhALaDOJL+AAAA4QEAABMAAAAAAAAAAAAAAAAAAAAA&#10;AFtDb250ZW50X1R5cGVzXS54bWxQSwECLQAUAAYACAAAACEAOP0h/9YAAACUAQAACwAAAAAAAAAA&#10;AAAAAAAvAQAAX3JlbHMvLnJlbHNQSwECLQAUAAYACAAAACEAi6kjZsgDAADWDgAADgAAAAAAAAAA&#10;AAAAAAAuAgAAZHJzL2Uyb0RvYy54bWxQSwECLQAUAAYACAAAACEAdpiVd90AAAALAQAADwAAAAAA&#10;AAAAAAAAAAAiBgAAZHJzL2Rvd25yZXYueG1sUEsFBgAAAAAEAAQA8wAAACwHAAAAAA==&#10;">
                <v:rect id="Rectangle 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CazwwAAANoAAAAPAAAAZHJzL2Rvd25yZXYueG1sRI9Ba4NA&#10;FITvhf6H5RV6a9akNIh1DSEi9FAomtDzi/uiJu5bcTfG/vtuoZDjMDPfMOlmNr2YaHSdZQXLRQSC&#10;uLa640bBYV+8xCCcR9bYWyYFP+Rgkz0+pJhoe+OSpso3IkDYJaig9X5IpHR1Swbdwg7EwTvZ0aAP&#10;cmykHvEW4KaXqyhaS4Mdh4UWB9q1VF+qq1Ewx/n0xtP3tdwev9jkxefxXMdKPT/N23cQnmZ/D/+3&#10;P7SCV/i7Em6AzH4BAAD//wMAUEsBAi0AFAAGAAgAAAAhANvh9svuAAAAhQEAABMAAAAAAAAAAAAA&#10;AAAAAAAAAFtDb250ZW50X1R5cGVzXS54bWxQSwECLQAUAAYACAAAACEAWvQsW78AAAAVAQAACwAA&#10;AAAAAAAAAAAAAAAfAQAAX3JlbHMvLnJlbHNQSwECLQAUAAYACAAAACEABfQms8MAAADaAAAADwAA&#10;AAAAAAAAAAAAAAAHAgAAZHJzL2Rvd25yZXYueG1sUEsFBgAAAAADAAMAtwAAAPcCAAAAAA==&#10;" fillcolor="black [3213]" stroked="f" strokeweight="1pt">
                  <v:textbox inset="36pt,1in,1in,208.8pt">
                    <w:txbxContent>
                      <w:p w14:paraId="12763C81" w14:textId="77777777" w:rsidR="00190973" w:rsidRDefault="00190973" w:rsidP="00190973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  <w:t>HW 03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  <w:t>b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  <w:t xml:space="preserve">: BCP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  <w:t>IN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  <w:t xml:space="preserve"> </w:t>
                        </w:r>
                      </w:p>
                      <w:p w14:paraId="5CFBEDD0" w14:textId="77777777" w:rsidR="00190973" w:rsidRDefault="00190973" w:rsidP="00190973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7DF334E" w14:textId="77777777" w:rsidR="00190973" w:rsidRPr="00BE099F" w:rsidRDefault="00190973" w:rsidP="00190973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RjxAAAANoAAAAPAAAAZHJzL2Rvd25yZXYueG1sRI9Ba8JA&#10;FITvQv/D8gpeSt0oIpK6CTXQUhBBYyk9PrLPJJh9G7NbE/+9KxQ8DjPzDbNKB9OIC3WutqxgOolA&#10;EBdW11wq+D58vC5BOI+ssbFMCq7kIE2eRiuMte15T5fclyJA2MWooPK+jaV0RUUG3cS2xME72s6g&#10;D7Irpe6wD3DTyFkULaTBmsNChS1lFRWn/M8oePn92WRrr7enc9bS0e4++3VulBo/D+9vIDwN/hH+&#10;b39pBXO4Xwk3QCY3AAAA//8DAFBLAQItABQABgAIAAAAIQDb4fbL7gAAAIUBAAATAAAAAAAAAAAA&#10;AAAAAAAAAABbQ29udGVudF9UeXBlc10ueG1sUEsBAi0AFAAGAAgAAAAhAFr0LFu/AAAAFQEAAAsA&#10;AAAAAAAAAAAAAAAAHwEAAF9yZWxzLy5yZWxzUEsBAi0AFAAGAAgAAAAhAMkrpGPEAAAA2g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jXwwwAAANoAAAAPAAAAZHJzL2Rvd25yZXYueG1sRI9Ba8JA&#10;FITvgv9heYI33Vi0tKmrWMEi1UtsL709sq9JMPs2Zl9N/PddodDjMDPfMMt172p1pTZUng3Mpgko&#10;4tzbigsDnx+7yROoIMgWa89k4EYB1qvhYImp9R1ndD1JoSKEQ4oGSpEm1TrkJTkMU98QR+/btw4l&#10;yrbQtsUuwl2tH5LkUTusOC6U2NC2pPx8+nEGvi7H9zA/dM/ulReYJXN5O87EmPGo37yAEurlP/zX&#10;3lsDC7hfiTdAr34BAAD//wMAUEsBAi0AFAAGAAgAAAAhANvh9svuAAAAhQEAABMAAAAAAAAAAAAA&#10;AAAAAAAAAFtDb250ZW50X1R5cGVzXS54bWxQSwECLQAUAAYACAAAACEAWvQsW78AAAAVAQAACwAA&#10;AAAAAAAAAAAAAAAfAQAAX3JlbHMvLnJlbHNQSwECLQAUAAYACAAAACEABdY18MMAAADaAAAADwAA&#10;AAAAAAAAAAAAAAAHAgAAZHJzL2Rvd25yZXYueG1sUEsFBgAAAAADAAMAtwAAAPcCAAAAAA==&#10;" filled="f" stroked="f" strokeweight=".5pt">
                  <v:textbox inset="36pt,0,1in,0">
                    <w:txbxContent>
                      <w:p w14:paraId="5E0BDE3D" w14:textId="77777777" w:rsidR="00190973" w:rsidRPr="00560D95" w:rsidRDefault="00190973" w:rsidP="00190973">
                        <w:pPr>
                          <w:pStyle w:val="NoSpacing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560D95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Abhilash Hemaraj</w:t>
                        </w:r>
                      </w:p>
                      <w:p w14:paraId="0859B430" w14:textId="77777777" w:rsidR="00190973" w:rsidRDefault="00190973" w:rsidP="00190973">
                        <w:pPr>
                          <w:pStyle w:val="NoSpacing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2177CC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hemaraj.a@northeastern.edu</w:t>
                        </w:r>
                      </w:p>
                      <w:p w14:paraId="746249BC" w14:textId="77777777" w:rsidR="00190973" w:rsidRDefault="00190973" w:rsidP="00190973">
                        <w:pPr>
                          <w:pStyle w:val="NoSpacing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79B3A941" w14:textId="77777777" w:rsidR="00190973" w:rsidRDefault="00190973" w:rsidP="00190973">
                        <w:pPr>
                          <w:pStyle w:val="NoSpacing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>For INFO 7290; Data Warehousing and Business Intelligence</w:t>
                        </w:r>
                      </w:p>
                      <w:p w14:paraId="7C711B78" w14:textId="77777777" w:rsidR="00190973" w:rsidRDefault="00190973" w:rsidP="00190973">
                        <w:pPr>
                          <w:pStyle w:val="NoSpacing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1A37CA59" w14:textId="77777777" w:rsidR="00190973" w:rsidRDefault="00190973" w:rsidP="00190973">
                        <w:pPr>
                          <w:pStyle w:val="NoSpacing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695A86A1" w14:textId="77777777" w:rsidR="00190973" w:rsidRDefault="00190973" w:rsidP="00190973">
                        <w:pPr>
                          <w:pStyle w:val="NoSpacing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50EBC792" w14:textId="77777777" w:rsidR="00190973" w:rsidRDefault="00190973" w:rsidP="00190973">
                        <w:pPr>
                          <w:pStyle w:val="NoSpacing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00541A43" w14:textId="77777777" w:rsidR="00190973" w:rsidRDefault="00190973" w:rsidP="00190973">
                        <w:pPr>
                          <w:pStyle w:val="NoSpacing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3580373C" w14:textId="77777777" w:rsidR="00190973" w:rsidRPr="00560D95" w:rsidRDefault="00190973" w:rsidP="00190973">
                        <w:pPr>
                          <w:pStyle w:val="NoSpacing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12D3C9CD" w14:textId="77777777" w:rsidR="00190973" w:rsidRDefault="00190973" w:rsidP="00190973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DEEBE31" w14:textId="77777777" w:rsidR="00190973" w:rsidRDefault="00190973" w:rsidP="00190973">
      <w:r>
        <w:rPr>
          <w:rFonts w:ascii="Helvetica" w:hAnsi="Helvetica" w:cs="Helvetica"/>
          <w:b/>
          <w:bCs/>
          <w:noProof/>
          <w:color w:val="FFFFFF" w:themeColor="background1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15120A40" wp14:editId="701FE3E2">
            <wp:simplePos x="0" y="0"/>
            <wp:positionH relativeFrom="column">
              <wp:posOffset>-563880</wp:posOffset>
            </wp:positionH>
            <wp:positionV relativeFrom="paragraph">
              <wp:posOffset>262890</wp:posOffset>
            </wp:positionV>
            <wp:extent cx="5687695" cy="5681980"/>
            <wp:effectExtent l="0" t="0" r="0" b="0"/>
            <wp:wrapTight wrapText="bothSides">
              <wp:wrapPolygon edited="0">
                <wp:start x="9043" y="8618"/>
                <wp:lineTo x="2821" y="8835"/>
                <wp:lineTo x="2532" y="8907"/>
                <wp:lineTo x="2894" y="9921"/>
                <wp:lineTo x="2677" y="10935"/>
                <wp:lineTo x="10780" y="11080"/>
                <wp:lineTo x="3183" y="11587"/>
                <wp:lineTo x="2604" y="11732"/>
                <wp:lineTo x="2894" y="13397"/>
                <wp:lineTo x="2894" y="13759"/>
                <wp:lineTo x="9839" y="14266"/>
                <wp:lineTo x="14107" y="14411"/>
                <wp:lineTo x="14686" y="14411"/>
                <wp:lineTo x="15699" y="12528"/>
                <wp:lineTo x="15482" y="12384"/>
                <wp:lineTo x="13890" y="12166"/>
                <wp:lineTo x="10780" y="11080"/>
                <wp:lineTo x="19099" y="10935"/>
                <wp:lineTo x="18955" y="9632"/>
                <wp:lineTo x="9405" y="8618"/>
                <wp:lineTo x="9043" y="8618"/>
              </wp:wrapPolygon>
            </wp:wrapTight>
            <wp:docPr id="6" name="Picture 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_Wordmark_W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3200A" w14:textId="77777777" w:rsidR="00190973" w:rsidRDefault="00190973" w:rsidP="00190973"/>
    <w:p w14:paraId="61F0E8FC" w14:textId="77777777" w:rsidR="00190973" w:rsidRDefault="00190973" w:rsidP="00190973">
      <w:r>
        <w:br w:type="page"/>
      </w:r>
    </w:p>
    <w:p w14:paraId="72270514" w14:textId="7D08CF85" w:rsidR="00E66736" w:rsidRDefault="00483FA3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8AA4F05" wp14:editId="6BEDD3E0">
            <wp:extent cx="5715495" cy="7531633"/>
            <wp:effectExtent l="152400" t="152400" r="361950" b="355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1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7531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0E2C62" wp14:editId="122B32C9">
            <wp:extent cx="4968671" cy="7392041"/>
            <wp:effectExtent l="152400" t="152400" r="365760" b="361315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2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3920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6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MzY3MbQ0sTQ1NrNU0lEKTi0uzszPAykwrAUAiXm49ywAAAA="/>
  </w:docVars>
  <w:rsids>
    <w:rsidRoot w:val="00190973"/>
    <w:rsid w:val="00190973"/>
    <w:rsid w:val="002112DF"/>
    <w:rsid w:val="00483FA3"/>
    <w:rsid w:val="00E6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6167"/>
  <w15:chartTrackingRefBased/>
  <w15:docId w15:val="{486043D6-63E9-4E29-9AF3-72441FA2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09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097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2.wdp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5CFF046ADC849840EE0B29B4AADAF" ma:contentTypeVersion="12" ma:contentTypeDescription="Create a new document." ma:contentTypeScope="" ma:versionID="46768d5dfdb33765f2c116f444c49480">
  <xsd:schema xmlns:xsd="http://www.w3.org/2001/XMLSchema" xmlns:xs="http://www.w3.org/2001/XMLSchema" xmlns:p="http://schemas.microsoft.com/office/2006/metadata/properties" xmlns:ns3="d1938bab-6652-4234-8739-c62b9ffe0e39" xmlns:ns4="a5e484b2-9bdb-4ced-958f-a60321a328a7" targetNamespace="http://schemas.microsoft.com/office/2006/metadata/properties" ma:root="true" ma:fieldsID="cee2ba46755339e5afeb94a6cdee6486" ns3:_="" ns4:_="">
    <xsd:import namespace="d1938bab-6652-4234-8739-c62b9ffe0e39"/>
    <xsd:import namespace="a5e484b2-9bdb-4ced-958f-a60321a328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38bab-6652-4234-8739-c62b9ffe0e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484b2-9bdb-4ced-958f-a60321a328a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533DF9-D373-4F52-A946-E101F57A95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B775B6-3519-49AC-A94E-5D416F28F4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A01256-162B-40DA-BE1D-61014B6C5D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38bab-6652-4234-8739-c62b9ffe0e39"/>
    <ds:schemaRef ds:uri="a5e484b2-9bdb-4ced-958f-a60321a32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abhilashhemaraj75@gmail.com</dc:creator>
  <cp:keywords/>
  <dc:description/>
  <cp:lastModifiedBy>abhilashhemaraj75@gmail.com</cp:lastModifiedBy>
  <cp:revision>3</cp:revision>
  <dcterms:created xsi:type="dcterms:W3CDTF">2020-10-01T21:27:00Z</dcterms:created>
  <dcterms:modified xsi:type="dcterms:W3CDTF">2020-10-01T22:09:00Z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0x010100D185CFF046ADC849840EE0B29B4AADAF</vt:lpwstr>
  </property>
</Properties>
</file>