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>INSTRUCTION MANUAL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 xml:space="preserve">SOFTWARE USED :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Jupyter Notebook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Python 3.6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 xml:space="preserve">Data Manipulation Packages : 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Numpy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Pandas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Deep Learning Package :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Keras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Tensorflow Version 1.15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gpt2simple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Other Packages :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Matplotlib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OS</w:t>
      </w:r>
    </w:p>
    <w:p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>HOSTED ON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Google Colaboratory with GPU instance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Models hosted on Google Drive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>Part 1 : LSTM Model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 xml:space="preserve">Step 1 : </w:t>
      </w: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Proceed to Unzip the Code Zip File.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bCs w:val="0"/>
          <w:sz w:val="36"/>
          <w:szCs w:val="36"/>
          <w:lang w:val="en-US"/>
        </w:rPr>
        <w:t xml:space="preserve">Step 2 : </w:t>
      </w:r>
      <w:r>
        <w:rPr>
          <w:rFonts w:hint="default" w:ascii="Times New Roman" w:hAnsi="Times New Roman" w:eastAsia="Microsoft YaHei Light" w:cs="Times New Roman"/>
          <w:b/>
          <w:bCs w:val="0"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Install the latest version of python from the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python website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"https://www.python.org/"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https://www.python.org/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 xml:space="preserve">Step 3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Use Python Package Installer(PIP) to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install the required Packages by running the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following command in command prompt.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&gt;&gt; pip install -r requirements.txt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 xml:space="preserve">Step 4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Open up Jupyter Notebook using the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following command in command prompt.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>&gt;&gt;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jupyter notebook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bCs w:val="0"/>
          <w:sz w:val="36"/>
          <w:szCs w:val="36"/>
          <w:lang w:val="en-US"/>
        </w:rPr>
        <w:t xml:space="preserve">Step 5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Open the Notebook titled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     Generate_Music.ipynb in the folder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Complete_Code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bCs w:val="0"/>
          <w:sz w:val="36"/>
          <w:szCs w:val="36"/>
          <w:lang w:val="en-US"/>
        </w:rPr>
        <w:t xml:space="preserve">Step 6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After opening the given ipython notebook,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run all the code blocks using the SHIFT +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ENTER keys.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>Part 2 : GPT2 Model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sz w:val="36"/>
          <w:szCs w:val="36"/>
          <w:lang w:val="en-US"/>
        </w:rPr>
        <w:t xml:space="preserve">Step 1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Open the following Ipython Notebook using the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link in colab.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fldChar w:fldCharType="begin"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instrText xml:space="preserve"> HYPERLINK "https://colab.research.google.com/drive/1bETLx3jgfdL0k6mBo0uMqWVT2DX5LAtW?usp=sharing" </w:instrTex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fldChar w:fldCharType="separate"/>
      </w:r>
      <w:r>
        <w:rPr>
          <w:rStyle w:val="6"/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https://colab.research.google.com/drive/1bETLx3jgfdL0k6mBo0uMqWVT2DX5LAtW?usp=sharing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bCs w:val="0"/>
          <w:sz w:val="36"/>
          <w:szCs w:val="36"/>
          <w:lang w:val="en-US"/>
        </w:rPr>
        <w:t xml:space="preserve">Step 2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Upload the GPT2 model in the Ipython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Notebook backend using the following link.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fldChar w:fldCharType="begin"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instrText xml:space="preserve"> HYPERLINK "https://drive.google.com/file/d/1Qjn8q95ULaBCIFbva8kpz7h2Te9kOUy8/view?usp=sharing" </w:instrTex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fldChar w:fldCharType="separate"/>
      </w:r>
      <w:r>
        <w:rPr>
          <w:rStyle w:val="6"/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https://drive.google.com/file/d/1Qjn8q95ULaBCIFbva8kpz7h2Te9kOUy8/view?usp=sharing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bCs w:val="0"/>
          <w:sz w:val="36"/>
          <w:szCs w:val="36"/>
          <w:lang w:val="en-US"/>
        </w:rPr>
        <w:t xml:space="preserve">Step 3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Unzip the GPT2 model using unzip command.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 Move the run1 folder to the checkpoints folder.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bCs w:val="0"/>
          <w:sz w:val="36"/>
          <w:szCs w:val="36"/>
          <w:lang w:val="en-US"/>
        </w:rPr>
        <w:t xml:space="preserve">Step 4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Run the first three cells to install and load the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>required packages.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</w:pPr>
      <w:r>
        <w:rPr>
          <w:rFonts w:hint="default" w:ascii="Times New Roman" w:hAnsi="Times New Roman" w:eastAsia="Microsoft YaHei Light" w:cs="Times New Roman"/>
          <w:b/>
          <w:bCs w:val="0"/>
          <w:sz w:val="36"/>
          <w:szCs w:val="36"/>
          <w:lang w:val="en-US"/>
        </w:rPr>
        <w:t xml:space="preserve">Step 5 :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Run the cells after the section titled “Loading </w:t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eastAsia="Microsoft YaHei Light" w:cs="Times New Roman"/>
          <w:b w:val="0"/>
          <w:bCs/>
          <w:sz w:val="36"/>
          <w:szCs w:val="36"/>
          <w:lang w:val="en-US"/>
        </w:rPr>
        <w:t xml:space="preserve">Weights”.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E66F3"/>
    <w:multiLevelType w:val="singleLevel"/>
    <w:tmpl w:val="9C3E66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B57B50"/>
    <w:multiLevelType w:val="multilevel"/>
    <w:tmpl w:val="DFB57B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02A8F0E"/>
    <w:multiLevelType w:val="multilevel"/>
    <w:tmpl w:val="302A8F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04F5664"/>
    <w:multiLevelType w:val="singleLevel"/>
    <w:tmpl w:val="304F56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5B11A74"/>
    <w:multiLevelType w:val="multilevel"/>
    <w:tmpl w:val="35B11A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B4C3E"/>
    <w:rsid w:val="11BB3BBA"/>
    <w:rsid w:val="16D16D15"/>
    <w:rsid w:val="19E7020B"/>
    <w:rsid w:val="5FB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2020-06-04T13:59:00Z</dcterms:created>
  <dc:creator>Abhilash Pal</dc:creator>
  <cp:lastModifiedBy>Abhilash Pal</cp:lastModifiedBy>
  <dcterms:modified xsi:type="dcterms:W3CDTF">2020-06-05T10:44:25Z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