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051" w14:textId="55748419" w:rsidR="00C66A01" w:rsidRDefault="00C66A01" w:rsidP="00794AE0">
      <w:pPr>
        <w:pStyle w:val="Title"/>
      </w:pPr>
      <w:r>
        <w:t>Assignment 1</w:t>
      </w:r>
    </w:p>
    <w:p w14:paraId="71FC8F9E" w14:textId="77777777" w:rsidR="00C66A01" w:rsidRPr="00C66A01" w:rsidRDefault="00C66A01" w:rsidP="00C66A01"/>
    <w:p w14:paraId="53648FC5" w14:textId="01162A4C" w:rsidR="0053528F" w:rsidRDefault="0053528F" w:rsidP="0053528F">
      <w:pPr>
        <w:pStyle w:val="Heading2"/>
      </w:pPr>
      <w:r>
        <w:t xml:space="preserve">4. Explain what </w:t>
      </w:r>
      <w:r>
        <w:t>a residual network is</w:t>
      </w:r>
      <w:r>
        <w:t>, and the basic motivation for using it. Also explain what</w:t>
      </w:r>
      <w:r>
        <w:t xml:space="preserve"> the main elements of resnet34 are</w:t>
      </w:r>
      <w:r>
        <w:t xml:space="preserve"> and resnet50. How many layers, how many neurons total,</w:t>
      </w:r>
      <w:r>
        <w:t xml:space="preserve"> </w:t>
      </w:r>
      <w:r>
        <w:t>how many weights; and then anything else you want to say.</w:t>
      </w:r>
    </w:p>
    <w:p w14:paraId="75DA9A39" w14:textId="77777777" w:rsidR="0053528F" w:rsidRDefault="0053528F" w:rsidP="005352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034E140" w14:textId="1C444DD6" w:rsidR="0053528F" w:rsidRDefault="0053528F" w:rsidP="0053528F">
      <w:pPr>
        <w:pStyle w:val="Heading2"/>
      </w:pPr>
      <w:r>
        <w:t xml:space="preserve">5. Transfer learning using Fast.ai and </w:t>
      </w:r>
      <w:proofErr w:type="spellStart"/>
      <w:r>
        <w:t>create</w:t>
      </w:r>
      <w:r>
        <w:t>_</w:t>
      </w:r>
      <w:r>
        <w:t>cnn</w:t>
      </w:r>
      <w:proofErr w:type="spellEnd"/>
      <w:r>
        <w:t xml:space="preserve">: Please explain how </w:t>
      </w:r>
      <w:r>
        <w:rPr>
          <w:rFonts w:ascii="CMTI10" w:hAnsi="CMTI10" w:cs="CMTI10"/>
        </w:rPr>
        <w:t xml:space="preserve">pretrained </w:t>
      </w:r>
      <w:r>
        <w:t>resnet34 is</w:t>
      </w:r>
      <w:r>
        <w:t xml:space="preserve"> </w:t>
      </w:r>
      <w:r>
        <w:t>modi</w:t>
      </w:r>
      <w:r>
        <w:t>fi</w:t>
      </w:r>
      <w:r>
        <w:t>ed to get the network that the notebook ultimately trains (i.e., explain what are the</w:t>
      </w:r>
      <w:r>
        <w:t xml:space="preserve"> </w:t>
      </w:r>
      <w:r>
        <w:t>last layers that are added).</w:t>
      </w:r>
    </w:p>
    <w:p w14:paraId="036AD002" w14:textId="33BA9154" w:rsidR="00C66A01" w:rsidRDefault="00C66A01" w:rsidP="00C66A01"/>
    <w:p w14:paraId="358F5F95" w14:textId="0656B109" w:rsidR="00C66A01" w:rsidRDefault="00C66A01" w:rsidP="00C66A01">
      <w:pPr>
        <w:pStyle w:val="Heading2"/>
      </w:pPr>
      <w:r>
        <w:t>6. Download a NOT pre-trained resnet34, and then by playing with the number of epochs and</w:t>
      </w:r>
      <w:r>
        <w:t xml:space="preserve"> </w:t>
      </w:r>
      <w:r>
        <w:t>learning rates (possibly di</w:t>
      </w:r>
      <w:r>
        <w:t>ff</w:t>
      </w:r>
      <w:r>
        <w:t>erent learning rates across layers), see how low you can get the</w:t>
      </w:r>
      <w:r>
        <w:t xml:space="preserve"> </w:t>
      </w:r>
      <w:r>
        <w:t>error. Can you get below 20%?</w:t>
      </w:r>
    </w:p>
    <w:p w14:paraId="54C74B49" w14:textId="77777777" w:rsidR="00C66A01" w:rsidRDefault="00C66A01" w:rsidP="00C66A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254511" w14:textId="3C320FCD" w:rsidR="00C66A01" w:rsidRDefault="00C66A01" w:rsidP="00C66A01">
      <w:pPr>
        <w:pStyle w:val="Heading2"/>
      </w:pPr>
      <w:r>
        <w:t>7. And for the main part of this HW: download (and label) your own data set of your choi</w:t>
      </w:r>
      <w:r>
        <w:t>c</w:t>
      </w:r>
      <w:r>
        <w:t>e,</w:t>
      </w:r>
      <w:r>
        <w:t xml:space="preserve"> </w:t>
      </w:r>
      <w:r>
        <w:t>create a classi</w:t>
      </w:r>
      <w:r>
        <w:t>fi</w:t>
      </w:r>
      <w:r>
        <w:t>cation problem, and then use the main tools/ideas of this notebook to build a</w:t>
      </w:r>
      <w:r>
        <w:t xml:space="preserve"> </w:t>
      </w:r>
      <w:r>
        <w:t>classi</w:t>
      </w:r>
      <w:r>
        <w:t>fi</w:t>
      </w:r>
      <w:r>
        <w:t>er. It does not need to be a multi-label classi</w:t>
      </w:r>
      <w:r>
        <w:t>fi</w:t>
      </w:r>
      <w:r>
        <w:t>er.</w:t>
      </w:r>
    </w:p>
    <w:p w14:paraId="3E47AFFD" w14:textId="77777777" w:rsidR="00794AE0" w:rsidRDefault="00794AE0" w:rsidP="00C66A01">
      <w:pPr>
        <w:pStyle w:val="Heading2"/>
      </w:pPr>
    </w:p>
    <w:p w14:paraId="033ADCF7" w14:textId="115D2B02" w:rsidR="00C66A01" w:rsidRDefault="00C66A01" w:rsidP="00C66A01">
      <w:pPr>
        <w:pStyle w:val="Heading2"/>
        <w:rPr>
          <w:rFonts w:ascii="CMTT10" w:hAnsi="CMTT10" w:cs="CMTT10"/>
        </w:rPr>
      </w:pPr>
      <w:r>
        <w:t>For getting data, you may want to refer to the discussion here, for various tools that could be</w:t>
      </w:r>
      <w:r>
        <w:t xml:space="preserve"> </w:t>
      </w:r>
      <w:r>
        <w:t xml:space="preserve">useful: </w:t>
      </w:r>
      <w:r>
        <w:rPr>
          <w:rFonts w:ascii="CMTT10" w:hAnsi="CMTT10" w:cs="CMTT10"/>
        </w:rPr>
        <w:t>https://forums.fast.ai/t/tips-for-building-large-image-datasets/26688/</w:t>
      </w:r>
    </w:p>
    <w:p w14:paraId="17660AA0" w14:textId="5F374298" w:rsidR="00C66A01" w:rsidRDefault="00C66A01" w:rsidP="00C66A01">
      <w:pPr>
        <w:pStyle w:val="Heading2"/>
      </w:pPr>
      <w:r>
        <w:rPr>
          <w:rFonts w:ascii="CMTT10" w:hAnsi="CMTT10" w:cs="CMTT10"/>
        </w:rPr>
        <w:t>36</w:t>
      </w:r>
      <w:r>
        <w:t>.</w:t>
      </w:r>
    </w:p>
    <w:p w14:paraId="66029835" w14:textId="0C96250A" w:rsidR="00794AE0" w:rsidRDefault="00794AE0" w:rsidP="00794AE0"/>
    <w:p w14:paraId="7717A6CE" w14:textId="1A435346" w:rsidR="00794AE0" w:rsidRPr="00794AE0" w:rsidRDefault="00794AE0" w:rsidP="00794AE0">
      <w:r>
        <w:t xml:space="preserve">Data was pulled based on </w:t>
      </w:r>
      <w:bookmarkStart w:id="0" w:name="_GoBack"/>
      <w:bookmarkEnd w:id="0"/>
    </w:p>
    <w:sectPr w:rsidR="00794AE0" w:rsidRPr="0079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F"/>
    <w:rsid w:val="0053528F"/>
    <w:rsid w:val="00794AE0"/>
    <w:rsid w:val="00C6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2167"/>
  <w15:chartTrackingRefBased/>
  <w15:docId w15:val="{2AF6FE5D-B936-47E6-A846-1A1A666C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Ananthakrishnan</dc:creator>
  <cp:keywords/>
  <dc:description/>
  <cp:lastModifiedBy>Ananthakrishnan, Abhinaya</cp:lastModifiedBy>
  <cp:revision>4</cp:revision>
  <dcterms:created xsi:type="dcterms:W3CDTF">2019-02-09T22:43:00Z</dcterms:created>
  <dcterms:modified xsi:type="dcterms:W3CDTF">2019-02-09T22:56:00Z</dcterms:modified>
</cp:coreProperties>
</file>