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B866489" w:rsidP="6E62D7D0" w:rsidRDefault="0B866489" w14:paraId="08FA3EE1" w14:textId="2CB46DEF">
      <w:pPr>
        <w:spacing w:before="240" w:beforeAutospacing="off" w:after="240" w:afterAutospacing="off"/>
      </w:pPr>
      <w:r w:rsidRPr="6E62D7D0" w:rsidR="0B866489">
        <w:rPr>
          <w:rFonts w:ascii="Aptos" w:hAnsi="Aptos" w:eastAsia="Aptos" w:cs="Aptos"/>
          <w:b w:val="1"/>
          <w:bCs w:val="1"/>
          <w:noProof w:val="0"/>
          <w:sz w:val="24"/>
          <w:szCs w:val="24"/>
          <w:lang w:val="en-US"/>
        </w:rPr>
        <w:t>Project Title:</w:t>
      </w:r>
    </w:p>
    <w:p w:rsidR="0B866489" w:rsidP="6E62D7D0" w:rsidRDefault="0B866489" w14:paraId="3B8CB86A" w14:textId="5954409F">
      <w:pPr>
        <w:spacing w:before="240" w:beforeAutospacing="off" w:after="240" w:afterAutospacing="off"/>
      </w:pPr>
      <w:r w:rsidRPr="6E62D7D0" w:rsidR="0B866489">
        <w:rPr>
          <w:rFonts w:ascii="Aptos" w:hAnsi="Aptos" w:eastAsia="Aptos" w:cs="Aptos"/>
          <w:noProof w:val="0"/>
          <w:sz w:val="24"/>
          <w:szCs w:val="24"/>
          <w:lang w:val="en-US"/>
        </w:rPr>
        <w:t>Smart Physician Assistant Application for Optimized Patient Care</w:t>
      </w:r>
    </w:p>
    <w:p w:rsidR="0B866489" w:rsidP="6E62D7D0" w:rsidRDefault="0B866489" w14:paraId="04479497" w14:textId="7B37CC5B">
      <w:pPr>
        <w:spacing w:before="240" w:beforeAutospacing="off" w:after="240" w:afterAutospacing="off"/>
      </w:pPr>
      <w:r w:rsidRPr="6E62D7D0" w:rsidR="0B866489">
        <w:rPr>
          <w:rFonts w:ascii="Aptos" w:hAnsi="Aptos" w:eastAsia="Aptos" w:cs="Aptos"/>
          <w:b w:val="1"/>
          <w:bCs w:val="1"/>
          <w:noProof w:val="0"/>
          <w:sz w:val="24"/>
          <w:szCs w:val="24"/>
          <w:lang w:val="en-US"/>
        </w:rPr>
        <w:t>Project Overview:</w:t>
      </w:r>
    </w:p>
    <w:p w:rsidR="0B866489" w:rsidP="6E62D7D0" w:rsidRDefault="0B866489" w14:paraId="25B6BAA2" w14:textId="039959A7">
      <w:pPr>
        <w:spacing w:before="240" w:beforeAutospacing="off" w:after="240" w:afterAutospacing="off"/>
      </w:pPr>
      <w:r w:rsidRPr="6E62D7D0" w:rsidR="0B866489">
        <w:rPr>
          <w:rFonts w:ascii="Aptos" w:hAnsi="Aptos" w:eastAsia="Aptos" w:cs="Aptos"/>
          <w:noProof w:val="0"/>
          <w:sz w:val="24"/>
          <w:szCs w:val="24"/>
          <w:lang w:val="en-US"/>
        </w:rPr>
        <w:t>The proposed application is an innovative, AI-driven assistant designed to enhance the workflow of physicians by integrating an intelligent, large language model (LLM). The application will allow physicians and their administrative assistants to manage patient profiles and appointments efficiently while using advanced AI capabilities to assist in diagnosis and treatment suggestions. The final treatment plan will be made by the physician, leveraging both the AI's recommendations and their expertise.</w:t>
      </w:r>
    </w:p>
    <w:p w:rsidR="0B866489" w:rsidP="6E62D7D0" w:rsidRDefault="0B866489" w14:paraId="4AA991D4" w14:textId="73938404">
      <w:pPr>
        <w:spacing w:before="240" w:beforeAutospacing="off" w:after="240" w:afterAutospacing="off"/>
      </w:pPr>
      <w:r w:rsidRPr="6E62D7D0" w:rsidR="0B866489">
        <w:rPr>
          <w:rFonts w:ascii="Aptos" w:hAnsi="Aptos" w:eastAsia="Aptos" w:cs="Aptos"/>
          <w:b w:val="1"/>
          <w:bCs w:val="1"/>
          <w:noProof w:val="0"/>
          <w:sz w:val="24"/>
          <w:szCs w:val="24"/>
          <w:lang w:val="en-US"/>
        </w:rPr>
        <w:t>Key Features:</w:t>
      </w:r>
    </w:p>
    <w:p w:rsidR="0B866489" w:rsidP="6E62D7D0" w:rsidRDefault="0B866489" w14:paraId="61B62668" w14:textId="09BDCFB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E62D7D0" w:rsidR="0B866489">
        <w:rPr>
          <w:rFonts w:ascii="Aptos" w:hAnsi="Aptos" w:eastAsia="Aptos" w:cs="Aptos"/>
          <w:b w:val="1"/>
          <w:bCs w:val="1"/>
          <w:noProof w:val="0"/>
          <w:sz w:val="24"/>
          <w:szCs w:val="24"/>
          <w:lang w:val="en-US"/>
        </w:rPr>
        <w:t>Physician Profile Management:</w:t>
      </w:r>
    </w:p>
    <w:p w:rsidR="0B866489" w:rsidP="6E62D7D0" w:rsidRDefault="0B866489" w14:paraId="23EE347A" w14:textId="1374B7BA">
      <w:pPr>
        <w:spacing w:before="240" w:beforeAutospacing="off" w:after="240" w:afterAutospacing="off"/>
        <w:ind w:left="720"/>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Physicians can register and create their profiles, which include details like specialization, clinic address, availability, and contact information. This profile will be used for appointment scheduling and patient management.</w:t>
      </w:r>
    </w:p>
    <w:p w:rsidR="0B866489" w:rsidP="6E62D7D0" w:rsidRDefault="0B866489" w14:paraId="7187DA8D" w14:textId="7CE9698D">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E62D7D0" w:rsidR="0B866489">
        <w:rPr>
          <w:rFonts w:ascii="Aptos" w:hAnsi="Aptos" w:eastAsia="Aptos" w:cs="Aptos"/>
          <w:b w:val="1"/>
          <w:bCs w:val="1"/>
          <w:noProof w:val="0"/>
          <w:sz w:val="24"/>
          <w:szCs w:val="24"/>
          <w:lang w:val="en-US"/>
        </w:rPr>
        <w:t>Patient Profile and Appointment Management:</w:t>
      </w:r>
    </w:p>
    <w:p w:rsidR="0B866489" w:rsidP="6E62D7D0" w:rsidRDefault="0B866489" w14:paraId="7F26ABBF" w14:textId="6D240135">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Both the physician and the administrative assistant can create and manage patient profiles. These profiles will store basic patient information, medical history, and appointment history.</w:t>
      </w:r>
    </w:p>
    <w:p w:rsidR="0B866489" w:rsidP="6E62D7D0" w:rsidRDefault="0B866489" w14:paraId="0337257F" w14:textId="2159D6CC">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The app will provide a seamless interface for scheduling, canceling, and managing patient appointments. Patients can contact the clinic for appointment bookings, which the physician or assistant can manage through the app.</w:t>
      </w:r>
    </w:p>
    <w:p w:rsidR="0B866489" w:rsidP="6E62D7D0" w:rsidRDefault="0B866489" w14:paraId="66855E44" w14:textId="6F7AC74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E62D7D0" w:rsidR="0B866489">
        <w:rPr>
          <w:rFonts w:ascii="Aptos" w:hAnsi="Aptos" w:eastAsia="Aptos" w:cs="Aptos"/>
          <w:b w:val="1"/>
          <w:bCs w:val="1"/>
          <w:noProof w:val="0"/>
          <w:sz w:val="24"/>
          <w:szCs w:val="24"/>
          <w:lang w:val="en-US"/>
        </w:rPr>
        <w:t>AI-Driven Symptom Analysis and Diagnosis Suggestions:</w:t>
      </w:r>
    </w:p>
    <w:p w:rsidR="0B866489" w:rsidP="6E62D7D0" w:rsidRDefault="0B866489" w14:paraId="3D5338D5" w14:textId="062A0530">
      <w:pPr>
        <w:spacing w:before="240" w:beforeAutospacing="off" w:after="240" w:afterAutospacing="off"/>
      </w:pPr>
      <w:r w:rsidRPr="6E62D7D0" w:rsidR="0B866489">
        <w:rPr>
          <w:rFonts w:ascii="Aptos" w:hAnsi="Aptos" w:eastAsia="Aptos" w:cs="Aptos"/>
          <w:noProof w:val="0"/>
          <w:sz w:val="24"/>
          <w:szCs w:val="24"/>
          <w:lang w:val="en-US"/>
        </w:rPr>
        <w:t>During patient visits, the physician will input the patient's symptoms into the app. The integrated LLM will analyze the symptoms and:</w:t>
      </w:r>
    </w:p>
    <w:p w:rsidR="0B866489" w:rsidP="6E62D7D0" w:rsidRDefault="0B866489" w14:paraId="2647DE09" w14:textId="0D460C7F">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Generate a list of possible diagnoses.</w:t>
      </w:r>
    </w:p>
    <w:p w:rsidR="0B866489" w:rsidP="6E62D7D0" w:rsidRDefault="0B866489" w14:paraId="426F8245" w14:textId="64A1F50E">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 xml:space="preserve">Rank the </w:t>
      </w:r>
      <w:r w:rsidRPr="6E62D7D0" w:rsidR="0B866489">
        <w:rPr>
          <w:rFonts w:ascii="Aptos" w:hAnsi="Aptos" w:eastAsia="Aptos" w:cs="Aptos"/>
          <w:noProof w:val="0"/>
          <w:sz w:val="24"/>
          <w:szCs w:val="24"/>
          <w:lang w:val="en-US"/>
        </w:rPr>
        <w:t>possible causes</w:t>
      </w:r>
      <w:r w:rsidRPr="6E62D7D0" w:rsidR="0B866489">
        <w:rPr>
          <w:rFonts w:ascii="Aptos" w:hAnsi="Aptos" w:eastAsia="Aptos" w:cs="Aptos"/>
          <w:noProof w:val="0"/>
          <w:sz w:val="24"/>
          <w:szCs w:val="24"/>
          <w:lang w:val="en-US"/>
        </w:rPr>
        <w:t xml:space="preserve"> based on severity and likelihood.</w:t>
      </w:r>
    </w:p>
    <w:p w:rsidR="0B866489" w:rsidP="6E62D7D0" w:rsidRDefault="0B866489" w14:paraId="50731888" w14:textId="2180B023">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Suggest potential treatment plans for each condition.</w:t>
      </w:r>
    </w:p>
    <w:p w:rsidR="0B866489" w:rsidP="6E62D7D0" w:rsidRDefault="0B866489" w14:paraId="039E96CE" w14:textId="3ED6395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E62D7D0" w:rsidR="0B866489">
        <w:rPr>
          <w:rFonts w:ascii="Aptos" w:hAnsi="Aptos" w:eastAsia="Aptos" w:cs="Aptos"/>
          <w:b w:val="1"/>
          <w:bCs w:val="1"/>
          <w:noProof w:val="0"/>
          <w:sz w:val="24"/>
          <w:szCs w:val="24"/>
          <w:lang w:val="en-US"/>
        </w:rPr>
        <w:t>Physician’s Decision-Making Support:</w:t>
      </w:r>
    </w:p>
    <w:p w:rsidR="0B866489" w:rsidP="6E62D7D0" w:rsidRDefault="0B866489" w14:paraId="47AD6F36" w14:textId="4D13D517">
      <w:pPr>
        <w:spacing w:before="240" w:beforeAutospacing="off" w:after="240" w:afterAutospacing="off"/>
      </w:pPr>
      <w:r w:rsidRPr="6E62D7D0" w:rsidR="0B866489">
        <w:rPr>
          <w:rFonts w:ascii="Aptos" w:hAnsi="Aptos" w:eastAsia="Aptos" w:cs="Aptos"/>
          <w:noProof w:val="0"/>
          <w:sz w:val="24"/>
          <w:szCs w:val="24"/>
          <w:lang w:val="en-US"/>
        </w:rPr>
        <w:t>While the AI will provide data-driven insights and recommendations, the final decision on the diagnosis and treatment plan remains with the physician. The physician can use the AI's suggestions to make informed, efficient medical decisions.</w:t>
      </w:r>
    </w:p>
    <w:p w:rsidR="0B866489" w:rsidP="6E62D7D0" w:rsidRDefault="0B866489" w14:paraId="31F1EB21" w14:textId="40E3B9C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E62D7D0" w:rsidR="0B866489">
        <w:rPr>
          <w:rFonts w:ascii="Aptos" w:hAnsi="Aptos" w:eastAsia="Aptos" w:cs="Aptos"/>
          <w:b w:val="1"/>
          <w:bCs w:val="1"/>
          <w:noProof w:val="0"/>
          <w:sz w:val="24"/>
          <w:szCs w:val="24"/>
          <w:lang w:val="en-US"/>
        </w:rPr>
        <w:t>Prescription Management:</w:t>
      </w:r>
    </w:p>
    <w:p w:rsidR="0B866489" w:rsidP="6E62D7D0" w:rsidRDefault="0B866489" w14:paraId="307A83D4" w14:textId="2F70B4EC">
      <w:pPr>
        <w:spacing w:before="240" w:beforeAutospacing="off" w:after="240" w:afterAutospacing="off"/>
      </w:pPr>
      <w:r w:rsidRPr="6E62D7D0" w:rsidR="0B866489">
        <w:rPr>
          <w:rFonts w:ascii="Aptos" w:hAnsi="Aptos" w:eastAsia="Aptos" w:cs="Aptos"/>
          <w:noProof w:val="0"/>
          <w:sz w:val="24"/>
          <w:szCs w:val="24"/>
          <w:lang w:val="en-US"/>
        </w:rPr>
        <w:t>The app will allow physicians to create digital records of prescribed medicines for each patient. This record will be stored in the patient’s profile for future reference, reducing paperwork and improving the quality of care.</w:t>
      </w:r>
    </w:p>
    <w:p w:rsidR="0B866489" w:rsidP="6E62D7D0" w:rsidRDefault="0B866489" w14:paraId="6332C4C6" w14:textId="650EAC0A">
      <w:pPr>
        <w:spacing w:before="240" w:beforeAutospacing="off" w:after="240" w:afterAutospacing="off"/>
      </w:pPr>
      <w:r w:rsidRPr="6E62D7D0" w:rsidR="0B866489">
        <w:rPr>
          <w:rFonts w:ascii="Aptos" w:hAnsi="Aptos" w:eastAsia="Aptos" w:cs="Aptos"/>
          <w:b w:val="1"/>
          <w:bCs w:val="1"/>
          <w:noProof w:val="0"/>
          <w:sz w:val="24"/>
          <w:szCs w:val="24"/>
          <w:lang w:val="en-US"/>
        </w:rPr>
        <w:t>Objectives:</w:t>
      </w:r>
    </w:p>
    <w:p w:rsidR="0B866489" w:rsidP="6E62D7D0" w:rsidRDefault="0B866489" w14:paraId="5D2BCF27" w14:textId="1ABFF098">
      <w:pPr>
        <w:pStyle w:val="ListParagraph"/>
        <w:numPr>
          <w:ilvl w:val="0"/>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To improve physician efficiency by streamlining patient profile and appointment management.</w:t>
      </w:r>
    </w:p>
    <w:p w:rsidR="0B866489" w:rsidP="6E62D7D0" w:rsidRDefault="0B866489" w14:paraId="4BA2961F" w14:textId="271BB915">
      <w:pPr>
        <w:pStyle w:val="ListParagraph"/>
        <w:numPr>
          <w:ilvl w:val="0"/>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To provide physicians with AI-powered insights for faster, more accurate diagnosis and treatment suggestions.</w:t>
      </w:r>
    </w:p>
    <w:p w:rsidR="0B866489" w:rsidP="6E62D7D0" w:rsidRDefault="0B866489" w14:paraId="54201A35" w14:textId="75FC9BB5">
      <w:pPr>
        <w:pStyle w:val="ListParagraph"/>
        <w:numPr>
          <w:ilvl w:val="0"/>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To enhance decision-making with data-driven support while maintaining the physician's control over final treatment plans.</w:t>
      </w:r>
    </w:p>
    <w:p w:rsidR="0B866489" w:rsidP="6E62D7D0" w:rsidRDefault="0B866489" w14:paraId="328BC678" w14:textId="42B05CD6">
      <w:pPr>
        <w:pStyle w:val="ListParagraph"/>
        <w:numPr>
          <w:ilvl w:val="0"/>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To create a seamless and user-friendly interface for physicians and administrative staff.</w:t>
      </w:r>
    </w:p>
    <w:p w:rsidR="0B866489" w:rsidP="6E62D7D0" w:rsidRDefault="0B866489" w14:paraId="2AC6AFF3" w14:textId="599CCE5E">
      <w:pPr>
        <w:spacing w:before="240" w:beforeAutospacing="off" w:after="240" w:afterAutospacing="off"/>
      </w:pPr>
      <w:r w:rsidRPr="6E62D7D0" w:rsidR="0B866489">
        <w:rPr>
          <w:rFonts w:ascii="Aptos" w:hAnsi="Aptos" w:eastAsia="Aptos" w:cs="Aptos"/>
          <w:b w:val="1"/>
          <w:bCs w:val="1"/>
          <w:noProof w:val="0"/>
          <w:sz w:val="24"/>
          <w:szCs w:val="24"/>
          <w:lang w:val="en-US"/>
        </w:rPr>
        <w:t>Technical Architecture:</w:t>
      </w:r>
    </w:p>
    <w:p w:rsidR="0B866489" w:rsidP="6E62D7D0" w:rsidRDefault="0B866489" w14:paraId="15C09418" w14:textId="1341A2D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E62D7D0" w:rsidR="0B866489">
        <w:rPr>
          <w:rFonts w:ascii="Aptos" w:hAnsi="Aptos" w:eastAsia="Aptos" w:cs="Aptos"/>
          <w:b w:val="1"/>
          <w:bCs w:val="1"/>
          <w:noProof w:val="0"/>
          <w:sz w:val="24"/>
          <w:szCs w:val="24"/>
          <w:lang w:val="en-US"/>
        </w:rPr>
        <w:t>Front-end:</w:t>
      </w:r>
    </w:p>
    <w:p w:rsidR="0B866489" w:rsidP="6E62D7D0" w:rsidRDefault="0B866489" w14:paraId="4C63D569" w14:textId="45C725D2">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Mobile application for both iOS and Android (built using frameworks such as Flutter or React Native for cross-platform compatibility).</w:t>
      </w:r>
    </w:p>
    <w:p w:rsidR="0B866489" w:rsidP="6E62D7D0" w:rsidRDefault="0B866489" w14:paraId="402CF9AA" w14:textId="30470D5E">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Web interface for clinic staff (if required for easier management).</w:t>
      </w:r>
    </w:p>
    <w:p w:rsidR="0B866489" w:rsidP="6E62D7D0" w:rsidRDefault="0B866489" w14:paraId="389D12EA" w14:textId="3DA638C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E62D7D0" w:rsidR="0B866489">
        <w:rPr>
          <w:rFonts w:ascii="Aptos" w:hAnsi="Aptos" w:eastAsia="Aptos" w:cs="Aptos"/>
          <w:b w:val="1"/>
          <w:bCs w:val="1"/>
          <w:noProof w:val="0"/>
          <w:sz w:val="24"/>
          <w:szCs w:val="24"/>
          <w:lang w:val="en-US"/>
        </w:rPr>
        <w:t>Back-end:</w:t>
      </w:r>
    </w:p>
    <w:p w:rsidR="0B866489" w:rsidP="6E62D7D0" w:rsidRDefault="0B866489" w14:paraId="17C2DCE5" w14:textId="11DD6CCA">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A secure cloud-based database for storing user (physician, assistant, and patient) profiles, appointment data, and patient medical records.</w:t>
      </w:r>
    </w:p>
    <w:p w:rsidR="0B866489" w:rsidP="6E62D7D0" w:rsidRDefault="0B866489" w14:paraId="3C71BE5F" w14:textId="6C50792A">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AI/LLM integration (e.g., GPT-based models) for real-time symptom analysis and treatment suggestions.</w:t>
      </w:r>
    </w:p>
    <w:p w:rsidR="0B866489" w:rsidP="6E62D7D0" w:rsidRDefault="0B866489" w14:paraId="5F969224" w14:textId="198C5E2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E62D7D0" w:rsidR="0B866489">
        <w:rPr>
          <w:rFonts w:ascii="Aptos" w:hAnsi="Aptos" w:eastAsia="Aptos" w:cs="Aptos"/>
          <w:b w:val="1"/>
          <w:bCs w:val="1"/>
          <w:noProof w:val="0"/>
          <w:sz w:val="24"/>
          <w:szCs w:val="24"/>
          <w:lang w:val="en-US"/>
        </w:rPr>
        <w:t>Data Security &amp; Privacy:</w:t>
      </w:r>
    </w:p>
    <w:p w:rsidR="0B866489" w:rsidP="6E62D7D0" w:rsidRDefault="0B866489" w14:paraId="207DB299" w14:textId="6B6B4A0E">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Compliance with relevant healthcare data privacy laws (e.g., HIPAA).</w:t>
      </w:r>
    </w:p>
    <w:p w:rsidR="0B866489" w:rsidP="6E62D7D0" w:rsidRDefault="0B866489" w14:paraId="1AE7858E" w14:textId="0F1702ED">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Encryption of all patient records and appointment details.</w:t>
      </w:r>
    </w:p>
    <w:p w:rsidR="0B866489" w:rsidP="6E62D7D0" w:rsidRDefault="0B866489" w14:paraId="635C0191" w14:textId="722D57F0">
      <w:pPr>
        <w:pStyle w:val="ListParagraph"/>
        <w:numPr>
          <w:ilvl w:val="1"/>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noProof w:val="0"/>
          <w:sz w:val="24"/>
          <w:szCs w:val="24"/>
          <w:lang w:val="en-US"/>
        </w:rPr>
        <w:t>Role-based access control to ensure that only authorized personnel can view or modify sensitive data.</w:t>
      </w:r>
    </w:p>
    <w:p w:rsidR="0B866489" w:rsidP="6E62D7D0" w:rsidRDefault="0B866489" w14:paraId="43C6C677" w14:textId="3ECAFAE1">
      <w:pPr>
        <w:spacing w:before="240" w:beforeAutospacing="off" w:after="240" w:afterAutospacing="off"/>
      </w:pPr>
      <w:r w:rsidRPr="6E62D7D0" w:rsidR="0B866489">
        <w:rPr>
          <w:rFonts w:ascii="Aptos" w:hAnsi="Aptos" w:eastAsia="Aptos" w:cs="Aptos"/>
          <w:b w:val="1"/>
          <w:bCs w:val="1"/>
          <w:noProof w:val="0"/>
          <w:sz w:val="24"/>
          <w:szCs w:val="24"/>
          <w:lang w:val="en-US"/>
        </w:rPr>
        <w:t>Potential Benefits:</w:t>
      </w:r>
    </w:p>
    <w:p w:rsidR="0B866489" w:rsidP="6E62D7D0" w:rsidRDefault="0B866489" w14:paraId="723FEBB8" w14:textId="37CBD92C">
      <w:pPr>
        <w:pStyle w:val="ListParagraph"/>
        <w:numPr>
          <w:ilvl w:val="0"/>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b w:val="1"/>
          <w:bCs w:val="1"/>
          <w:noProof w:val="0"/>
          <w:sz w:val="24"/>
          <w:szCs w:val="24"/>
          <w:lang w:val="en-US"/>
        </w:rPr>
        <w:t>Increased Efficiency:</w:t>
      </w:r>
      <w:r w:rsidRPr="6E62D7D0" w:rsidR="0B866489">
        <w:rPr>
          <w:rFonts w:ascii="Aptos" w:hAnsi="Aptos" w:eastAsia="Aptos" w:cs="Aptos"/>
          <w:noProof w:val="0"/>
          <w:sz w:val="24"/>
          <w:szCs w:val="24"/>
          <w:lang w:val="en-US"/>
        </w:rPr>
        <w:t xml:space="preserve"> Automating patient profile and appointment management reduces administrative burdens, allowing physicians to focus more on patient care.</w:t>
      </w:r>
    </w:p>
    <w:p w:rsidR="0B866489" w:rsidP="6E62D7D0" w:rsidRDefault="0B866489" w14:paraId="6567A568" w14:textId="1945921F">
      <w:pPr>
        <w:pStyle w:val="ListParagraph"/>
        <w:numPr>
          <w:ilvl w:val="0"/>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b w:val="1"/>
          <w:bCs w:val="1"/>
          <w:noProof w:val="0"/>
          <w:sz w:val="24"/>
          <w:szCs w:val="24"/>
          <w:lang w:val="en-US"/>
        </w:rPr>
        <w:t>Enhanced Decision Support:</w:t>
      </w:r>
      <w:r w:rsidRPr="6E62D7D0" w:rsidR="0B866489">
        <w:rPr>
          <w:rFonts w:ascii="Aptos" w:hAnsi="Aptos" w:eastAsia="Aptos" w:cs="Aptos"/>
          <w:noProof w:val="0"/>
          <w:sz w:val="24"/>
          <w:szCs w:val="24"/>
          <w:lang w:val="en-US"/>
        </w:rPr>
        <w:t xml:space="preserve"> By leveraging an AI-driven LLM, physicians can have immediate access to a wide range of potential diagnoses and treatment suggestions.</w:t>
      </w:r>
    </w:p>
    <w:p w:rsidR="0B866489" w:rsidP="6E62D7D0" w:rsidRDefault="0B866489" w14:paraId="55488DDF" w14:textId="0C4CADF4">
      <w:pPr>
        <w:pStyle w:val="ListParagraph"/>
        <w:numPr>
          <w:ilvl w:val="0"/>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b w:val="1"/>
          <w:bCs w:val="1"/>
          <w:noProof w:val="0"/>
          <w:sz w:val="24"/>
          <w:szCs w:val="24"/>
          <w:lang w:val="en-US"/>
        </w:rPr>
        <w:t>Improved Record-Keeping:</w:t>
      </w:r>
      <w:r w:rsidRPr="6E62D7D0" w:rsidR="0B866489">
        <w:rPr>
          <w:rFonts w:ascii="Aptos" w:hAnsi="Aptos" w:eastAsia="Aptos" w:cs="Aptos"/>
          <w:noProof w:val="0"/>
          <w:sz w:val="24"/>
          <w:szCs w:val="24"/>
          <w:lang w:val="en-US"/>
        </w:rPr>
        <w:t xml:space="preserve"> Digital storage of prescription and treatment records will simplify future visits and ensure continuity of care.</w:t>
      </w:r>
    </w:p>
    <w:p w:rsidR="0B866489" w:rsidP="6E62D7D0" w:rsidRDefault="0B866489" w14:paraId="5EAA2CE0" w14:textId="76C7D181">
      <w:pPr>
        <w:spacing w:before="240" w:beforeAutospacing="off" w:after="240" w:afterAutospacing="off"/>
      </w:pPr>
      <w:r w:rsidRPr="6E62D7D0" w:rsidR="0B866489">
        <w:rPr>
          <w:rFonts w:ascii="Aptos" w:hAnsi="Aptos" w:eastAsia="Aptos" w:cs="Aptos"/>
          <w:b w:val="1"/>
          <w:bCs w:val="1"/>
          <w:noProof w:val="0"/>
          <w:sz w:val="24"/>
          <w:szCs w:val="24"/>
          <w:lang w:val="en-US"/>
        </w:rPr>
        <w:t>Challenges and Risk Management:</w:t>
      </w:r>
    </w:p>
    <w:p w:rsidR="0B866489" w:rsidP="6E62D7D0" w:rsidRDefault="0B866489" w14:paraId="673C05BF" w14:textId="5D9D099C">
      <w:pPr>
        <w:pStyle w:val="ListParagraph"/>
        <w:numPr>
          <w:ilvl w:val="0"/>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b w:val="1"/>
          <w:bCs w:val="1"/>
          <w:noProof w:val="0"/>
          <w:sz w:val="24"/>
          <w:szCs w:val="24"/>
          <w:lang w:val="en-US"/>
        </w:rPr>
        <w:t>Data Privacy and Security:</w:t>
      </w:r>
      <w:r w:rsidRPr="6E62D7D0" w:rsidR="0B866489">
        <w:rPr>
          <w:rFonts w:ascii="Aptos" w:hAnsi="Aptos" w:eastAsia="Aptos" w:cs="Aptos"/>
          <w:noProof w:val="0"/>
          <w:sz w:val="24"/>
          <w:szCs w:val="24"/>
          <w:lang w:val="en-US"/>
        </w:rPr>
        <w:t xml:space="preserve"> Ensuring all patient data is securely handled and stored is a top priority. The app will comply with data protection regulations and use encryption and secure authentication methods.</w:t>
      </w:r>
    </w:p>
    <w:p w:rsidR="0B866489" w:rsidP="6E62D7D0" w:rsidRDefault="0B866489" w14:paraId="764869F5" w14:textId="5390CC22">
      <w:pPr>
        <w:pStyle w:val="ListParagraph"/>
        <w:numPr>
          <w:ilvl w:val="0"/>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b w:val="1"/>
          <w:bCs w:val="1"/>
          <w:noProof w:val="0"/>
          <w:sz w:val="24"/>
          <w:szCs w:val="24"/>
          <w:lang w:val="en-US"/>
        </w:rPr>
        <w:t>AI Model Limitations:</w:t>
      </w:r>
      <w:r w:rsidRPr="6E62D7D0" w:rsidR="0B866489">
        <w:rPr>
          <w:rFonts w:ascii="Aptos" w:hAnsi="Aptos" w:eastAsia="Aptos" w:cs="Aptos"/>
          <w:noProof w:val="0"/>
          <w:sz w:val="24"/>
          <w:szCs w:val="24"/>
          <w:lang w:val="en-US"/>
        </w:rPr>
        <w:t xml:space="preserve"> While the LLM can provide useful suggestions, its recommendations will be validated by the physician, ensuring that all medical decisions are based on expert judgment.</w:t>
      </w:r>
    </w:p>
    <w:p w:rsidR="0B866489" w:rsidP="6E62D7D0" w:rsidRDefault="0B866489" w14:paraId="133B4EE2" w14:textId="1CB1A73B">
      <w:pPr>
        <w:pStyle w:val="ListParagraph"/>
        <w:numPr>
          <w:ilvl w:val="0"/>
          <w:numId w:val="3"/>
        </w:numPr>
        <w:spacing w:before="0" w:beforeAutospacing="off" w:after="0" w:afterAutospacing="off"/>
        <w:rPr>
          <w:rFonts w:ascii="Aptos" w:hAnsi="Aptos" w:eastAsia="Aptos" w:cs="Aptos"/>
          <w:noProof w:val="0"/>
          <w:sz w:val="24"/>
          <w:szCs w:val="24"/>
          <w:lang w:val="en-US"/>
        </w:rPr>
      </w:pPr>
      <w:r w:rsidRPr="6E62D7D0" w:rsidR="0B866489">
        <w:rPr>
          <w:rFonts w:ascii="Aptos" w:hAnsi="Aptos" w:eastAsia="Aptos" w:cs="Aptos"/>
          <w:b w:val="1"/>
          <w:bCs w:val="1"/>
          <w:noProof w:val="0"/>
          <w:sz w:val="24"/>
          <w:szCs w:val="24"/>
          <w:lang w:val="en-US"/>
        </w:rPr>
        <w:t>User Adoption:</w:t>
      </w:r>
      <w:r w:rsidRPr="6E62D7D0" w:rsidR="0B866489">
        <w:rPr>
          <w:rFonts w:ascii="Aptos" w:hAnsi="Aptos" w:eastAsia="Aptos" w:cs="Aptos"/>
          <w:noProof w:val="0"/>
          <w:sz w:val="24"/>
          <w:szCs w:val="24"/>
          <w:lang w:val="en-US"/>
        </w:rPr>
        <w:t xml:space="preserve"> Training physicians and staff to use the app effectively will be necessary to ensure smooth integration into existing clinic workflows.</w:t>
      </w:r>
    </w:p>
    <w:p w:rsidR="6E62D7D0" w:rsidP="6E62D7D0" w:rsidRDefault="6E62D7D0" w14:paraId="3A921D40" w14:textId="4EDDE9E7">
      <w:pPr>
        <w:pStyle w:val="Normal"/>
      </w:pPr>
      <w:r>
        <w:br/>
      </w:r>
      <w:r w:rsidR="24F0FDA3">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13ee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a193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bc2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A0D9C2"/>
    <w:rsid w:val="0250FBF3"/>
    <w:rsid w:val="0B866489"/>
    <w:rsid w:val="12FA0E07"/>
    <w:rsid w:val="13D00FE4"/>
    <w:rsid w:val="1C41685F"/>
    <w:rsid w:val="24F0FDA3"/>
    <w:rsid w:val="2B3AD086"/>
    <w:rsid w:val="2E291587"/>
    <w:rsid w:val="37D56D95"/>
    <w:rsid w:val="43A0D9C2"/>
    <w:rsid w:val="5729C699"/>
    <w:rsid w:val="5A7BFC01"/>
    <w:rsid w:val="5B16DCE7"/>
    <w:rsid w:val="5B16DCE7"/>
    <w:rsid w:val="6E62D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D9C2"/>
  <w15:chartTrackingRefBased/>
  <w15:docId w15:val="{09CABD16-DF68-4CDA-A9DC-198EA8403C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E62D7D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07ed70b669f43c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2024-09-13T19:10:17.5186417Z</dcterms:created>
  <dcterms:modified xsi:type="dcterms:W3CDTF">2024-09-13T19:47:26.8430270Z</dcterms:modified>
  <dc:creator>Abhilash Paul</dc:creator>
  <lastModifiedBy>Abhilash Paul</lastModifiedBy>
</coreProperties>
</file>