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 xml:space="preserve">1. Transform the Project </w:t>
      </w:r>
      <w:proofErr w:type="gramStart"/>
      <w:r w:rsidRPr="008C478A">
        <w:rPr>
          <w:b/>
          <w:bCs/>
        </w:rPr>
        <w:t>Into</w:t>
      </w:r>
      <w:proofErr w:type="gramEnd"/>
      <w:r w:rsidRPr="008C478A">
        <w:rPr>
          <w:b/>
          <w:bCs/>
        </w:rPr>
        <w:t xml:space="preserve"> a Full Compiler System</w:t>
      </w:r>
    </w:p>
    <w:p w:rsidR="008C478A" w:rsidRPr="008C478A" w:rsidRDefault="008C478A" w:rsidP="008C478A">
      <w:r w:rsidRPr="008C478A">
        <w:t>Right now your pipeline is:</w:t>
      </w:r>
    </w:p>
    <w:p w:rsidR="008C478A" w:rsidRPr="008C478A" w:rsidRDefault="008C478A" w:rsidP="008C478A">
      <w:r w:rsidRPr="008C478A">
        <w:t xml:space="preserve">Markdown → </w:t>
      </w:r>
      <w:proofErr w:type="spellStart"/>
      <w:r w:rsidRPr="008C478A">
        <w:t>Lexer</w:t>
      </w:r>
      <w:proofErr w:type="spellEnd"/>
      <w:r w:rsidRPr="008C478A">
        <w:t xml:space="preserve"> → Parser → AST → HTML / </w:t>
      </w:r>
      <w:proofErr w:type="spellStart"/>
      <w:r w:rsidRPr="008C478A">
        <w:t>Typst</w:t>
      </w:r>
      <w:proofErr w:type="spellEnd"/>
    </w:p>
    <w:p w:rsidR="008C478A" w:rsidRPr="008C478A" w:rsidRDefault="008C478A" w:rsidP="008C478A">
      <w:r w:rsidRPr="008C478A">
        <w:t xml:space="preserve">Make it </w:t>
      </w:r>
      <w:r w:rsidRPr="008C478A">
        <w:rPr>
          <w:b/>
          <w:bCs/>
        </w:rPr>
        <w:t>more advanced like a real compiler</w:t>
      </w:r>
      <w:r w:rsidRPr="008C478A">
        <w:t>:</w:t>
      </w:r>
    </w:p>
    <w:p w:rsidR="008C478A" w:rsidRPr="008C478A" w:rsidRDefault="008C478A" w:rsidP="008C478A">
      <w:r w:rsidRPr="008C478A">
        <w:t>Markdown Input</w:t>
      </w:r>
      <w:r w:rsidRPr="008C478A">
        <w:br/>
        <w:t xml:space="preserve">      │</w:t>
      </w:r>
      <w:r w:rsidRPr="008C478A">
        <w:br/>
      </w:r>
      <w:proofErr w:type="spellStart"/>
      <w:r w:rsidRPr="008C478A">
        <w:t>Preprocessor</w:t>
      </w:r>
      <w:proofErr w:type="spellEnd"/>
      <w:r w:rsidRPr="008C478A">
        <w:br/>
        <w:t xml:space="preserve">      │</w:t>
      </w:r>
      <w:r w:rsidRPr="008C478A">
        <w:br/>
      </w:r>
      <w:proofErr w:type="spellStart"/>
      <w:r w:rsidRPr="008C478A">
        <w:t>Lexer</w:t>
      </w:r>
      <w:proofErr w:type="spellEnd"/>
      <w:r w:rsidRPr="008C478A">
        <w:t xml:space="preserve"> (Tokenizer)</w:t>
      </w:r>
      <w:r w:rsidRPr="008C478A">
        <w:br/>
        <w:t xml:space="preserve">      │</w:t>
      </w:r>
      <w:r w:rsidRPr="008C478A">
        <w:br/>
        <w:t>Parser</w:t>
      </w:r>
      <w:r w:rsidRPr="008C478A">
        <w:br/>
        <w:t xml:space="preserve">      │</w:t>
      </w:r>
      <w:r w:rsidRPr="008C478A">
        <w:br/>
        <w:t>AST (Intermediate Representation)</w:t>
      </w:r>
      <w:r w:rsidRPr="008C478A">
        <w:br/>
        <w:t xml:space="preserve">      │</w:t>
      </w:r>
      <w:r w:rsidRPr="008C478A">
        <w:br/>
        <w:t xml:space="preserve">Semantic </w:t>
      </w:r>
      <w:proofErr w:type="spellStart"/>
      <w:r w:rsidRPr="008C478A">
        <w:t>Analyzer</w:t>
      </w:r>
      <w:proofErr w:type="spellEnd"/>
      <w:r w:rsidRPr="008C478A">
        <w:br/>
        <w:t xml:space="preserve">      │</w:t>
      </w:r>
      <w:r w:rsidRPr="008C478A">
        <w:br/>
        <w:t>Optimizer</w:t>
      </w:r>
      <w:r w:rsidRPr="008C478A">
        <w:br/>
        <w:t xml:space="preserve">      │</w:t>
      </w:r>
      <w:r w:rsidRPr="008C478A">
        <w:br/>
        <w:t>Code Generators</w:t>
      </w:r>
      <w:r w:rsidRPr="008C478A">
        <w:br/>
        <w:t xml:space="preserve"> ┌──────────────</w:t>
      </w:r>
      <w:r w:rsidRPr="008C478A">
        <w:rPr>
          <w:rFonts w:ascii="Arial" w:hAnsi="Arial" w:cs="Arial"/>
        </w:rPr>
        <w:t>┴</w:t>
      </w:r>
      <w:r w:rsidRPr="008C478A">
        <w:rPr>
          <w:rFonts w:ascii="Calibri" w:hAnsi="Calibri" w:cs="Calibri"/>
        </w:rPr>
        <w:t>───────────────┐</w:t>
      </w:r>
      <w:r w:rsidRPr="008C478A">
        <w:br/>
        <w:t xml:space="preserve">HTML Generator            </w:t>
      </w:r>
      <w:proofErr w:type="spellStart"/>
      <w:r w:rsidRPr="008C478A">
        <w:t>Typst</w:t>
      </w:r>
      <w:proofErr w:type="spellEnd"/>
      <w:r w:rsidRPr="008C478A">
        <w:t xml:space="preserve"> Generator</w:t>
      </w:r>
      <w:r w:rsidRPr="008C478A">
        <w:br/>
        <w:t xml:space="preserve">      </w:t>
      </w:r>
      <w:r w:rsidRPr="008C478A">
        <w:rPr>
          <w:rFonts w:ascii="Calibri" w:hAnsi="Calibri" w:cs="Calibri"/>
        </w:rPr>
        <w:t>│</w:t>
      </w:r>
      <w:r w:rsidRPr="008C478A">
        <w:br/>
        <w:t>Output Renderer</w:t>
      </w:r>
    </w:p>
    <w:p w:rsidR="008C478A" w:rsidRPr="008C478A" w:rsidRDefault="008C478A" w:rsidP="008C478A">
      <w:r w:rsidRPr="008C478A">
        <w:t xml:space="preserve">Adding </w:t>
      </w:r>
      <w:proofErr w:type="spellStart"/>
      <w:r w:rsidRPr="008C478A">
        <w:rPr>
          <w:b/>
          <w:bCs/>
        </w:rPr>
        <w:t>Preprocessor</w:t>
      </w:r>
      <w:proofErr w:type="spellEnd"/>
      <w:r w:rsidRPr="008C478A">
        <w:rPr>
          <w:b/>
          <w:bCs/>
        </w:rPr>
        <w:t xml:space="preserve"> + Semantic Analysis + Optimizer</w:t>
      </w:r>
      <w:r w:rsidRPr="008C478A">
        <w:t xml:space="preserve"> makes the project much stronger academically.</w:t>
      </w:r>
    </w:p>
    <w:p w:rsidR="008C478A" w:rsidRPr="008C478A" w:rsidRDefault="00421FBB" w:rsidP="008C478A">
      <w:r>
        <w:pict>
          <v:rect id="_x0000_i1025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2. Add Advanced Markdown Features</w:t>
      </w:r>
    </w:p>
    <w:p w:rsidR="008C478A" w:rsidRPr="008C478A" w:rsidRDefault="008C478A" w:rsidP="008C478A">
      <w:r w:rsidRPr="008C478A">
        <w:t>Your proposal only supports basic Markdown. Add more features.</w: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Advanced syntax support</w:t>
      </w:r>
    </w:p>
    <w:p w:rsidR="008C478A" w:rsidRPr="008C478A" w:rsidRDefault="008C478A" w:rsidP="008C478A">
      <w:r w:rsidRPr="008C478A">
        <w:t>Add support for:</w: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1</w:t>
      </w:r>
      <w:r>
        <w:rPr>
          <w:b/>
          <w:bCs/>
        </w:rPr>
        <w:t xml:space="preserve"> </w:t>
      </w:r>
      <w:r w:rsidRPr="008C478A">
        <w:rPr>
          <w:b/>
          <w:bCs/>
        </w:rPr>
        <w:t>Tables</w:t>
      </w:r>
    </w:p>
    <w:p w:rsidR="008C478A" w:rsidRPr="008C478A" w:rsidRDefault="008C478A" w:rsidP="008C478A">
      <w:r w:rsidRPr="008C478A">
        <w:t>Markdown</w:t>
      </w:r>
    </w:p>
    <w:p w:rsidR="008C478A" w:rsidRPr="008C478A" w:rsidRDefault="008C478A" w:rsidP="008C478A">
      <w:r w:rsidRPr="008C478A">
        <w:t>| Name | Age |</w:t>
      </w:r>
      <w:r w:rsidRPr="008C478A">
        <w:br/>
        <w:t>|------|-----|</w:t>
      </w:r>
      <w:r w:rsidRPr="008C478A">
        <w:br/>
        <w:t>| John | 20 |</w:t>
      </w:r>
    </w:p>
    <w:p w:rsidR="008C478A" w:rsidRPr="008C478A" w:rsidRDefault="008C478A" w:rsidP="008C478A">
      <w:r w:rsidRPr="008C478A">
        <w:t>HTML output</w:t>
      </w:r>
    </w:p>
    <w:p w:rsidR="008C478A" w:rsidRPr="008C478A" w:rsidRDefault="008C478A" w:rsidP="008C478A">
      <w:r w:rsidRPr="008C478A">
        <w:t>&lt;</w:t>
      </w:r>
      <w:proofErr w:type="gramStart"/>
      <w:r w:rsidRPr="008C478A">
        <w:t>table</w:t>
      </w:r>
      <w:proofErr w:type="gramEnd"/>
      <w:r w:rsidRPr="008C478A">
        <w:t>&gt;</w:t>
      </w:r>
      <w:r w:rsidRPr="008C478A">
        <w:br/>
        <w:t>&lt;</w:t>
      </w:r>
      <w:proofErr w:type="spellStart"/>
      <w:r w:rsidRPr="008C478A">
        <w:t>tr</w:t>
      </w:r>
      <w:proofErr w:type="spellEnd"/>
      <w:r w:rsidRPr="008C478A">
        <w:t>&gt;&lt;</w:t>
      </w:r>
      <w:proofErr w:type="spellStart"/>
      <w:r w:rsidRPr="008C478A">
        <w:t>th</w:t>
      </w:r>
      <w:proofErr w:type="spellEnd"/>
      <w:r w:rsidRPr="008C478A">
        <w:t>&gt;Name&lt;/</w:t>
      </w:r>
      <w:proofErr w:type="spellStart"/>
      <w:r w:rsidRPr="008C478A">
        <w:t>th</w:t>
      </w:r>
      <w:proofErr w:type="spellEnd"/>
      <w:r w:rsidRPr="008C478A">
        <w:t>&gt;&lt;</w:t>
      </w:r>
      <w:proofErr w:type="spellStart"/>
      <w:r w:rsidRPr="008C478A">
        <w:t>th</w:t>
      </w:r>
      <w:proofErr w:type="spellEnd"/>
      <w:r w:rsidRPr="008C478A">
        <w:t>&gt;Age&lt;/</w:t>
      </w:r>
      <w:proofErr w:type="spellStart"/>
      <w:r w:rsidRPr="008C478A">
        <w:t>th</w:t>
      </w:r>
      <w:proofErr w:type="spellEnd"/>
      <w:r w:rsidRPr="008C478A">
        <w:t>&gt;&lt;/</w:t>
      </w:r>
      <w:proofErr w:type="spellStart"/>
      <w:r w:rsidRPr="008C478A">
        <w:t>tr</w:t>
      </w:r>
      <w:proofErr w:type="spellEnd"/>
      <w:r w:rsidRPr="008C478A">
        <w:t>&gt;</w:t>
      </w:r>
      <w:r w:rsidRPr="008C478A">
        <w:br/>
      </w:r>
      <w:r w:rsidRPr="008C478A">
        <w:lastRenderedPageBreak/>
        <w:t>&lt;</w:t>
      </w:r>
      <w:proofErr w:type="spellStart"/>
      <w:r w:rsidRPr="008C478A">
        <w:t>tr</w:t>
      </w:r>
      <w:proofErr w:type="spellEnd"/>
      <w:r w:rsidRPr="008C478A">
        <w:t>&gt;&lt;td&gt;John&lt;/td&gt;&lt;td&gt;20&lt;/td&gt;&lt;/</w:t>
      </w:r>
      <w:proofErr w:type="spellStart"/>
      <w:r w:rsidRPr="008C478A">
        <w:t>tr</w:t>
      </w:r>
      <w:proofErr w:type="spellEnd"/>
      <w:r w:rsidRPr="008C478A">
        <w:t>&gt;</w:t>
      </w:r>
      <w:r w:rsidRPr="008C478A">
        <w:br/>
        <w:t>&lt;/table&gt;</w:t>
      </w:r>
    </w:p>
    <w:p w:rsidR="008C478A" w:rsidRPr="008C478A" w:rsidRDefault="008C478A" w:rsidP="008C478A">
      <w:proofErr w:type="spellStart"/>
      <w:r w:rsidRPr="008C478A">
        <w:t>Typst</w:t>
      </w:r>
      <w:proofErr w:type="spellEnd"/>
      <w:r w:rsidRPr="008C478A">
        <w:t xml:space="preserve"> output</w:t>
      </w:r>
    </w:p>
    <w:p w:rsidR="008C478A" w:rsidRPr="008C478A" w:rsidRDefault="008C478A" w:rsidP="008C478A">
      <w:r w:rsidRPr="008C478A">
        <w:t>#</w:t>
      </w:r>
      <w:proofErr w:type="gramStart"/>
      <w:r w:rsidRPr="008C478A">
        <w:t>table(</w:t>
      </w:r>
      <w:proofErr w:type="gramEnd"/>
      <w:r w:rsidRPr="008C478A">
        <w:br/>
        <w:t>columns: 2,</w:t>
      </w:r>
      <w:r w:rsidRPr="008C478A">
        <w:br/>
        <w:t>[Name], [Age],</w:t>
      </w:r>
      <w:r w:rsidRPr="008C478A">
        <w:br/>
        <w:t>[John], [20],</w:t>
      </w:r>
      <w:r w:rsidRPr="008C478A">
        <w:br/>
        <w:t>)</w:t>
      </w:r>
    </w:p>
    <w:p w:rsidR="008C478A" w:rsidRPr="008C478A" w:rsidRDefault="00421FBB" w:rsidP="008C478A">
      <w:r>
        <w:pict>
          <v:rect id="_x0000_i1026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2</w:t>
      </w:r>
      <w:r>
        <w:rPr>
          <w:b/>
          <w:bCs/>
        </w:rPr>
        <w:t xml:space="preserve"> </w:t>
      </w:r>
      <w:r w:rsidRPr="008C478A">
        <w:rPr>
          <w:b/>
          <w:bCs/>
        </w:rPr>
        <w:t>Nested Lists</w:t>
      </w:r>
    </w:p>
    <w:p w:rsidR="008C478A" w:rsidRPr="008C478A" w:rsidRDefault="008C478A" w:rsidP="008C478A">
      <w:r w:rsidRPr="008C478A">
        <w:t>- Item 1</w:t>
      </w:r>
      <w:r w:rsidRPr="008C478A">
        <w:br/>
        <w:t xml:space="preserve">  - </w:t>
      </w:r>
      <w:proofErr w:type="spellStart"/>
      <w:r w:rsidRPr="008C478A">
        <w:t>Subitem</w:t>
      </w:r>
      <w:proofErr w:type="spellEnd"/>
      <w:r w:rsidRPr="008C478A">
        <w:br/>
        <w:t xml:space="preserve">  - </w:t>
      </w:r>
      <w:proofErr w:type="spellStart"/>
      <w:r w:rsidRPr="008C478A">
        <w:t>Subitem</w:t>
      </w:r>
      <w:proofErr w:type="spellEnd"/>
      <w:r w:rsidRPr="008C478A">
        <w:br/>
        <w:t>- Item 2</w:t>
      </w:r>
    </w:p>
    <w:p w:rsidR="008C478A" w:rsidRPr="008C478A" w:rsidRDefault="00421FBB" w:rsidP="008C478A">
      <w:r>
        <w:pict>
          <v:rect id="_x0000_i1027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3</w:t>
      </w:r>
      <w:r>
        <w:rPr>
          <w:b/>
          <w:bCs/>
        </w:rPr>
        <w:t xml:space="preserve"> </w:t>
      </w:r>
      <w:proofErr w:type="spellStart"/>
      <w:r w:rsidRPr="008C478A">
        <w:rPr>
          <w:b/>
          <w:bCs/>
        </w:rPr>
        <w:t>Blockquotes</w:t>
      </w:r>
      <w:proofErr w:type="spellEnd"/>
    </w:p>
    <w:p w:rsidR="008C478A" w:rsidRPr="008C478A" w:rsidRDefault="008C478A" w:rsidP="008C478A">
      <w:r w:rsidRPr="008C478A">
        <w:t>&gt; This is a quote</w:t>
      </w:r>
    </w:p>
    <w:p w:rsidR="008C478A" w:rsidRPr="008C478A" w:rsidRDefault="00421FBB" w:rsidP="008C478A">
      <w:r>
        <w:pict>
          <v:rect id="_x0000_i1028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4</w:t>
      </w:r>
      <w:r>
        <w:rPr>
          <w:b/>
          <w:bCs/>
        </w:rPr>
        <w:t xml:space="preserve"> </w:t>
      </w:r>
      <w:r w:rsidRPr="008C478A">
        <w:rPr>
          <w:b/>
          <w:bCs/>
        </w:rPr>
        <w:t>Code blocks with language</w:t>
      </w:r>
    </w:p>
    <w:p w:rsidR="008C478A" w:rsidRPr="008C478A" w:rsidRDefault="008C478A" w:rsidP="008C478A">
      <w:r w:rsidRPr="008C478A">
        <w:t>```python</w:t>
      </w:r>
      <w:r w:rsidRPr="008C478A">
        <w:br/>
      </w:r>
      <w:proofErr w:type="gramStart"/>
      <w:r w:rsidRPr="008C478A">
        <w:t>print(</w:t>
      </w:r>
      <w:proofErr w:type="gramEnd"/>
      <w:r w:rsidRPr="008C478A">
        <w:t>"hello")</w:t>
      </w:r>
      <w:r w:rsidRPr="008C478A">
        <w:br/>
        <w:t>```</w:t>
      </w:r>
    </w:p>
    <w:p w:rsidR="008C478A" w:rsidRPr="008C478A" w:rsidRDefault="00421FBB" w:rsidP="008C478A">
      <w:r>
        <w:pict>
          <v:rect id="_x0000_i1029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5</w:t>
      </w:r>
      <w:r>
        <w:rPr>
          <w:b/>
          <w:bCs/>
        </w:rPr>
        <w:t xml:space="preserve"> </w:t>
      </w:r>
      <w:r w:rsidRPr="008C478A">
        <w:rPr>
          <w:b/>
          <w:bCs/>
        </w:rPr>
        <w:t>Images</w:t>
      </w:r>
    </w:p>
    <w:p w:rsidR="008C478A" w:rsidRPr="008C478A" w:rsidRDefault="008C478A" w:rsidP="008C478A">
      <w:proofErr w:type="gramStart"/>
      <w:r w:rsidRPr="008C478A">
        <w:t>![</w:t>
      </w:r>
      <w:proofErr w:type="gramEnd"/>
      <w:r w:rsidRPr="008C478A">
        <w:t>Alt Text](image.png)</w:t>
      </w:r>
    </w:p>
    <w:p w:rsidR="008C478A" w:rsidRPr="008C478A" w:rsidRDefault="00421FBB" w:rsidP="008C478A">
      <w:r>
        <w:pict>
          <v:rect id="_x0000_i1030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6</w:t>
      </w:r>
      <w:r>
        <w:rPr>
          <w:b/>
          <w:bCs/>
        </w:rPr>
        <w:t xml:space="preserve"> </w:t>
      </w:r>
      <w:r w:rsidRPr="008C478A">
        <w:rPr>
          <w:b/>
          <w:bCs/>
        </w:rPr>
        <w:t>Task Lists</w:t>
      </w:r>
    </w:p>
    <w:p w:rsidR="008C478A" w:rsidRPr="008C478A" w:rsidRDefault="008C478A" w:rsidP="008C478A">
      <w:r w:rsidRPr="008C478A">
        <w:t>- [x] Completed task</w:t>
      </w:r>
      <w:r w:rsidRPr="008C478A">
        <w:br/>
        <w:t>- [ ] Pending task</w:t>
      </w:r>
    </w:p>
    <w:p w:rsidR="008C478A" w:rsidRPr="008C478A" w:rsidRDefault="008C478A" w:rsidP="008C478A">
      <w:r w:rsidRPr="008C478A">
        <w:t>These features make your parser much stronger.</w:t>
      </w:r>
    </w:p>
    <w:p w:rsidR="008C478A" w:rsidRPr="008C478A" w:rsidRDefault="00421FBB" w:rsidP="008C478A">
      <w:r>
        <w:pict>
          <v:rect id="_x0000_i1031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 xml:space="preserve">3. Add a Semantic </w:t>
      </w:r>
      <w:proofErr w:type="spellStart"/>
      <w:r w:rsidRPr="008C478A">
        <w:rPr>
          <w:b/>
          <w:bCs/>
        </w:rPr>
        <w:t>Analyzer</w:t>
      </w:r>
      <w:proofErr w:type="spellEnd"/>
      <w:r w:rsidRPr="008C478A">
        <w:rPr>
          <w:b/>
          <w:bCs/>
        </w:rPr>
        <w:t xml:space="preserve"> (Advanced Feature)</w:t>
      </w:r>
    </w:p>
    <w:p w:rsidR="008C478A" w:rsidRPr="008C478A" w:rsidRDefault="008C478A" w:rsidP="008C478A">
      <w:r w:rsidRPr="008C478A">
        <w:t xml:space="preserve">After AST creation add </w:t>
      </w:r>
      <w:r w:rsidRPr="008C478A">
        <w:rPr>
          <w:b/>
          <w:bCs/>
        </w:rPr>
        <w:t>semantic validation</w:t>
      </w:r>
      <w:r w:rsidRPr="008C478A">
        <w:t>.</w:t>
      </w:r>
    </w:p>
    <w:p w:rsidR="008C478A" w:rsidRPr="008C478A" w:rsidRDefault="008C478A" w:rsidP="008C478A">
      <w:r w:rsidRPr="008C478A">
        <w:t>Example checks:</w: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1</w:t>
      </w:r>
      <w:r>
        <w:rPr>
          <w:b/>
          <w:bCs/>
        </w:rPr>
        <w:t xml:space="preserve"> </w:t>
      </w:r>
      <w:r w:rsidRPr="008C478A">
        <w:rPr>
          <w:b/>
          <w:bCs/>
        </w:rPr>
        <w:t>Broken links</w:t>
      </w:r>
    </w:p>
    <w:p w:rsidR="008C478A" w:rsidRPr="008C478A" w:rsidRDefault="008C478A" w:rsidP="008C478A">
      <w:r w:rsidRPr="008C478A">
        <w:lastRenderedPageBreak/>
        <w:t>[Google]()</w:t>
      </w:r>
    </w:p>
    <w:p w:rsidR="008C478A" w:rsidRPr="008C478A" w:rsidRDefault="008C478A" w:rsidP="008C478A">
      <w:r w:rsidRPr="008C478A">
        <w:t>Error:</w:t>
      </w:r>
    </w:p>
    <w:p w:rsidR="008C478A" w:rsidRPr="008C478A" w:rsidRDefault="008C478A" w:rsidP="008C478A">
      <w:r w:rsidRPr="008C478A">
        <w:t>Missing URL for link</w:t>
      </w:r>
    </w:p>
    <w:p w:rsidR="008C478A" w:rsidRPr="008C478A" w:rsidRDefault="00421FBB" w:rsidP="008C478A">
      <w:r>
        <w:pict>
          <v:rect id="_x0000_i1032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2</w:t>
      </w:r>
      <w:r>
        <w:rPr>
          <w:b/>
          <w:bCs/>
        </w:rPr>
        <w:t xml:space="preserve"> </w:t>
      </w:r>
      <w:r w:rsidRPr="008C478A">
        <w:rPr>
          <w:b/>
          <w:bCs/>
        </w:rPr>
        <w:t>Unclosed formatting</w:t>
      </w:r>
    </w:p>
    <w:p w:rsidR="008C478A" w:rsidRPr="008C478A" w:rsidRDefault="008C478A" w:rsidP="008C478A">
      <w:r w:rsidRPr="008C478A">
        <w:t>**bold text</w:t>
      </w:r>
    </w:p>
    <w:p w:rsidR="008C478A" w:rsidRPr="008C478A" w:rsidRDefault="008C478A" w:rsidP="008C478A">
      <w:r w:rsidRPr="008C478A">
        <w:t>Error:</w:t>
      </w:r>
    </w:p>
    <w:p w:rsidR="008C478A" w:rsidRPr="008C478A" w:rsidRDefault="008C478A" w:rsidP="008C478A">
      <w:r w:rsidRPr="008C478A">
        <w:t>Unclosed bold syntax</w:t>
      </w:r>
    </w:p>
    <w:p w:rsidR="008C478A" w:rsidRPr="008C478A" w:rsidRDefault="00421FBB" w:rsidP="008C478A">
      <w:r>
        <w:pict>
          <v:rect id="_x0000_i1033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3</w:t>
      </w:r>
      <w:r>
        <w:rPr>
          <w:b/>
          <w:bCs/>
        </w:rPr>
        <w:t xml:space="preserve"> </w:t>
      </w:r>
      <w:r w:rsidRPr="008C478A">
        <w:rPr>
          <w:b/>
          <w:bCs/>
        </w:rPr>
        <w:t>Invalid nesting</w:t>
      </w:r>
    </w:p>
    <w:p w:rsidR="008C478A" w:rsidRPr="008C478A" w:rsidRDefault="008C478A" w:rsidP="008C478A">
      <w:r w:rsidRPr="008C478A">
        <w:t># Heading</w:t>
      </w:r>
      <w:r w:rsidRPr="008C478A">
        <w:br/>
        <w:t>## Heading</w:t>
      </w:r>
      <w:r w:rsidRPr="008C478A">
        <w:br/>
        <w:t>### Heading</w:t>
      </w:r>
    </w:p>
    <w:p w:rsidR="008C478A" w:rsidRPr="008C478A" w:rsidRDefault="008C478A" w:rsidP="008C478A">
      <w:r w:rsidRPr="008C478A">
        <w:t>Ensure hierarchy is valid.</w:t>
      </w:r>
    </w:p>
    <w:p w:rsidR="008C478A" w:rsidRPr="008C478A" w:rsidRDefault="00421FBB" w:rsidP="008C478A">
      <w:r>
        <w:pict>
          <v:rect id="_x0000_i1034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4. Add an AST Optimizer</w:t>
      </w:r>
    </w:p>
    <w:p w:rsidR="008C478A" w:rsidRPr="008C478A" w:rsidRDefault="008C478A" w:rsidP="008C478A">
      <w:r w:rsidRPr="008C478A">
        <w:t>Optimization examples:</w: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Remove empty nodes</w:t>
      </w:r>
    </w:p>
    <w:p w:rsidR="008C478A" w:rsidRPr="008C478A" w:rsidRDefault="008C478A" w:rsidP="008C478A">
      <w:proofErr w:type="gramStart"/>
      <w:r w:rsidRPr="008C478A">
        <w:t>Paragraph(</w:t>
      </w:r>
      <w:proofErr w:type="gramEnd"/>
      <w:r w:rsidRPr="008C478A">
        <w:t>"")</w:t>
      </w:r>
    </w:p>
    <w:p w:rsidR="008C478A" w:rsidRPr="008C478A" w:rsidRDefault="00421FBB" w:rsidP="008C478A">
      <w:r>
        <w:pict>
          <v:rect id="_x0000_i1035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Merge adjacent text nodes</w:t>
      </w:r>
    </w:p>
    <w:p w:rsidR="008C478A" w:rsidRPr="008C478A" w:rsidRDefault="008C478A" w:rsidP="008C478A">
      <w:proofErr w:type="gramStart"/>
      <w:r w:rsidRPr="008C478A">
        <w:t>Text(</w:t>
      </w:r>
      <w:proofErr w:type="gramEnd"/>
      <w:r w:rsidRPr="008C478A">
        <w:t>"Hello")</w:t>
      </w:r>
      <w:r w:rsidRPr="008C478A">
        <w:br/>
        <w:t>Text(" ")</w:t>
      </w:r>
      <w:r w:rsidRPr="008C478A">
        <w:br/>
        <w:t>Text("World")</w:t>
      </w:r>
    </w:p>
    <w:p w:rsidR="008C478A" w:rsidRPr="008C478A" w:rsidRDefault="008C478A" w:rsidP="008C478A">
      <w:r w:rsidRPr="008C478A">
        <w:t>Optimize to:</w:t>
      </w:r>
    </w:p>
    <w:p w:rsidR="008C478A" w:rsidRPr="008C478A" w:rsidRDefault="008C478A" w:rsidP="008C478A">
      <w:proofErr w:type="gramStart"/>
      <w:r w:rsidRPr="008C478A">
        <w:t>Text(</w:t>
      </w:r>
      <w:proofErr w:type="gramEnd"/>
      <w:r w:rsidRPr="008C478A">
        <w:t>"Hello World")</w:t>
      </w:r>
    </w:p>
    <w:p w:rsidR="008C478A" w:rsidRPr="008C478A" w:rsidRDefault="00421FBB" w:rsidP="008C478A">
      <w:r>
        <w:pict>
          <v:rect id="_x0000_i1036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5. AST Visualization (Very Impressive Feature)</w:t>
      </w:r>
    </w:p>
    <w:p w:rsidR="008C478A" w:rsidRPr="008C478A" w:rsidRDefault="008C478A" w:rsidP="008C478A">
      <w:r w:rsidRPr="008C478A">
        <w:t xml:space="preserve">Show the </w:t>
      </w:r>
      <w:r w:rsidRPr="008C478A">
        <w:rPr>
          <w:b/>
          <w:bCs/>
        </w:rPr>
        <w:t>AST structure graphically</w:t>
      </w:r>
      <w:r w:rsidRPr="008C478A">
        <w:t>.</w:t>
      </w:r>
    </w:p>
    <w:p w:rsidR="008C478A" w:rsidRPr="008C478A" w:rsidRDefault="008C478A" w:rsidP="008C478A">
      <w:r w:rsidRPr="008C478A">
        <w:t>Example:</w:t>
      </w:r>
    </w:p>
    <w:p w:rsidR="008C478A" w:rsidRPr="008C478A" w:rsidRDefault="008C478A" w:rsidP="008C478A">
      <w:r w:rsidRPr="008C478A">
        <w:t>Document</w:t>
      </w:r>
      <w:r w:rsidRPr="008C478A">
        <w:br/>
        <w:t xml:space="preserve"> </w:t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</w:t>
      </w:r>
      <w:proofErr w:type="gramStart"/>
      <w:r w:rsidRPr="008C478A">
        <w:t>Heading(</w:t>
      </w:r>
      <w:proofErr w:type="gramEnd"/>
      <w:r w:rsidRPr="008C478A">
        <w:t>level=1)</w:t>
      </w:r>
      <w:r w:rsidRPr="008C478A">
        <w:br/>
        <w:t xml:space="preserve"> </w:t>
      </w:r>
      <w:r w:rsidRPr="008C478A">
        <w:rPr>
          <w:rFonts w:ascii="Calibri" w:hAnsi="Calibri" w:cs="Calibri"/>
        </w:rPr>
        <w:t>│</w:t>
      </w:r>
      <w:r w:rsidRPr="008C478A">
        <w:t xml:space="preserve">      </w:t>
      </w:r>
      <w:r w:rsidRPr="008C478A">
        <w:rPr>
          <w:rFonts w:ascii="Calibri" w:hAnsi="Calibri" w:cs="Calibri"/>
        </w:rPr>
        <w:t>└──</w:t>
      </w:r>
      <w:r w:rsidRPr="008C478A">
        <w:t xml:space="preserve"> Text("Title")</w:t>
      </w:r>
      <w:r w:rsidRPr="008C478A">
        <w:br/>
      </w:r>
      <w:r w:rsidRPr="008C478A">
        <w:lastRenderedPageBreak/>
        <w:t xml:space="preserve"> </w:t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Paragraph</w:t>
      </w:r>
      <w:r w:rsidRPr="008C478A">
        <w:br/>
        <w:t xml:space="preserve"> </w:t>
      </w:r>
      <w:r w:rsidRPr="008C478A">
        <w:rPr>
          <w:rFonts w:ascii="Calibri" w:hAnsi="Calibri" w:cs="Calibri"/>
        </w:rPr>
        <w:t>│</w:t>
      </w:r>
      <w:r w:rsidRPr="008C478A">
        <w:t xml:space="preserve">      </w:t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Text("Hello")</w:t>
      </w:r>
      <w:r w:rsidRPr="008C478A">
        <w:br/>
        <w:t xml:space="preserve"> </w:t>
      </w:r>
      <w:r w:rsidRPr="008C478A">
        <w:rPr>
          <w:rFonts w:ascii="Calibri" w:hAnsi="Calibri" w:cs="Calibri"/>
        </w:rPr>
        <w:t>│</w:t>
      </w:r>
      <w:r w:rsidRPr="008C478A">
        <w:t xml:space="preserve">      </w:t>
      </w:r>
      <w:r w:rsidRPr="008C478A">
        <w:rPr>
          <w:rFonts w:ascii="Calibri" w:hAnsi="Calibri" w:cs="Calibri"/>
        </w:rPr>
        <w:t>└──</w:t>
      </w:r>
      <w:r w:rsidRPr="008C478A">
        <w:t xml:space="preserve"> Bold</w:t>
      </w:r>
      <w:r w:rsidRPr="008C478A">
        <w:br/>
        <w:t xml:space="preserve"> </w:t>
      </w:r>
      <w:r w:rsidRPr="008C478A">
        <w:rPr>
          <w:rFonts w:ascii="Calibri" w:hAnsi="Calibri" w:cs="Calibri"/>
        </w:rPr>
        <w:t>│</w:t>
      </w:r>
      <w:r w:rsidRPr="008C478A">
        <w:t xml:space="preserve">           └── Text("World")</w:t>
      </w:r>
    </w:p>
    <w:p w:rsidR="008C478A" w:rsidRPr="008C478A" w:rsidRDefault="008C478A" w:rsidP="008C478A">
      <w:r w:rsidRPr="008C478A">
        <w:t>You can even show it using:</w:t>
      </w:r>
    </w:p>
    <w:p w:rsidR="008C478A" w:rsidRPr="008C478A" w:rsidRDefault="008C478A" w:rsidP="008C478A">
      <w:pPr>
        <w:numPr>
          <w:ilvl w:val="0"/>
          <w:numId w:val="1"/>
        </w:numPr>
      </w:pPr>
      <w:proofErr w:type="spellStart"/>
      <w:r w:rsidRPr="008C478A">
        <w:t>Graphviz</w:t>
      </w:r>
      <w:proofErr w:type="spellEnd"/>
    </w:p>
    <w:p w:rsidR="008C478A" w:rsidRPr="008C478A" w:rsidRDefault="008C478A" w:rsidP="008C478A">
      <w:pPr>
        <w:numPr>
          <w:ilvl w:val="0"/>
          <w:numId w:val="1"/>
        </w:numPr>
      </w:pPr>
      <w:r w:rsidRPr="008C478A">
        <w:t>Web tree viewer</w:t>
      </w:r>
    </w:p>
    <w:p w:rsidR="008C478A" w:rsidRPr="008C478A" w:rsidRDefault="008C478A" w:rsidP="008C478A">
      <w:r w:rsidRPr="008C478A">
        <w:t>Teachers love this feature.</w:t>
      </w:r>
    </w:p>
    <w:p w:rsidR="008C478A" w:rsidRPr="008C478A" w:rsidRDefault="00421FBB" w:rsidP="008C478A">
      <w:r>
        <w:pict>
          <v:rect id="_x0000_i1037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6. Add a Web Interface (UI)</w:t>
      </w:r>
    </w:p>
    <w:p w:rsidR="008C478A" w:rsidRPr="008C478A" w:rsidRDefault="008C478A" w:rsidP="008C478A">
      <w:r w:rsidRPr="008C478A">
        <w:t xml:space="preserve">Instead of CLI only, create a </w:t>
      </w:r>
      <w:r w:rsidRPr="008C478A">
        <w:rPr>
          <w:b/>
          <w:bCs/>
        </w:rPr>
        <w:t>web interface</w:t>
      </w:r>
      <w:r w:rsidRPr="008C478A">
        <w:t>.</w:t>
      </w:r>
    </w:p>
    <w:p w:rsidR="008C478A" w:rsidRPr="008C478A" w:rsidRDefault="008C478A" w:rsidP="008C478A">
      <w:r w:rsidRPr="008C478A">
        <w:t>Features:</w: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Live Markdown editor</w:t>
      </w:r>
    </w:p>
    <w:p w:rsidR="008C478A" w:rsidRPr="008C478A" w:rsidRDefault="008C478A" w:rsidP="008C478A">
      <w:r w:rsidRPr="008C478A">
        <w:t>Left side:</w:t>
      </w:r>
    </w:p>
    <w:p w:rsidR="008C478A" w:rsidRPr="008C478A" w:rsidRDefault="008C478A" w:rsidP="008C478A">
      <w:r w:rsidRPr="008C478A">
        <w:t>Markdown editor</w:t>
      </w:r>
    </w:p>
    <w:p w:rsidR="008C478A" w:rsidRPr="008C478A" w:rsidRDefault="008C478A" w:rsidP="008C478A">
      <w:r w:rsidRPr="008C478A">
        <w:t>Right side:</w:t>
      </w:r>
    </w:p>
    <w:p w:rsidR="008C478A" w:rsidRPr="008C478A" w:rsidRDefault="008C478A" w:rsidP="008C478A">
      <w:r w:rsidRPr="008C478A">
        <w:t>HTML preview</w:t>
      </w:r>
      <w:r w:rsidRPr="008C478A">
        <w:br/>
      </w:r>
      <w:proofErr w:type="spellStart"/>
      <w:r w:rsidRPr="008C478A">
        <w:t>Typst</w:t>
      </w:r>
      <w:proofErr w:type="spellEnd"/>
      <w:r w:rsidRPr="008C478A">
        <w:t xml:space="preserve"> preview</w:t>
      </w:r>
    </w:p>
    <w:p w:rsidR="008C478A" w:rsidRPr="008C478A" w:rsidRDefault="00421FBB" w:rsidP="008C478A">
      <w:r>
        <w:pict>
          <v:rect id="_x0000_i1038" style="width:0;height:1.5pt" o:hralign="center" o:hrstd="t" o:hr="t" fillcolor="#a0a0a0" stroked="f"/>
        </w:pict>
      </w:r>
    </w:p>
    <w:p w:rsidR="008C478A" w:rsidRPr="008C478A" w:rsidRDefault="008C478A" w:rsidP="008C478A">
      <w:r w:rsidRPr="008C478A">
        <w:t>Example UI:</w:t>
      </w:r>
    </w:p>
    <w:p w:rsidR="008C478A" w:rsidRPr="008C478A" w:rsidRDefault="008C478A" w:rsidP="008C478A">
      <w:r w:rsidRPr="008C478A">
        <w:t>+------------------+------------------+</w:t>
      </w:r>
      <w:r w:rsidRPr="008C478A">
        <w:br/>
        <w:t xml:space="preserve">| Markdown </w:t>
      </w:r>
      <w:proofErr w:type="gramStart"/>
      <w:r w:rsidRPr="008C478A">
        <w:t>Editor  |</w:t>
      </w:r>
      <w:proofErr w:type="gramEnd"/>
      <w:r w:rsidRPr="008C478A">
        <w:t xml:space="preserve"> HTML Preview     |</w:t>
      </w:r>
      <w:r w:rsidRPr="008C478A">
        <w:br/>
        <w:t>|                  |                  |</w:t>
      </w:r>
      <w:r w:rsidRPr="008C478A">
        <w:br/>
        <w:t>| # Hello          | &lt;h1&gt;Hello&lt;/h1&gt;   |</w:t>
      </w:r>
      <w:r w:rsidRPr="008C478A">
        <w:br/>
        <w:t>| **World**        | &lt;b&gt;World&lt;/b&gt;     |</w:t>
      </w:r>
      <w:r w:rsidRPr="008C478A">
        <w:br/>
        <w:t>+------------------+------------------+</w:t>
      </w:r>
    </w:p>
    <w:p w:rsidR="008C478A" w:rsidRPr="008C478A" w:rsidRDefault="008C478A" w:rsidP="008C478A">
      <w:r w:rsidRPr="008C478A">
        <w:t>Use:</w:t>
      </w:r>
    </w:p>
    <w:p w:rsidR="008C478A" w:rsidRPr="008C478A" w:rsidRDefault="008C478A" w:rsidP="008C478A">
      <w:pPr>
        <w:numPr>
          <w:ilvl w:val="0"/>
          <w:numId w:val="2"/>
        </w:numPr>
      </w:pPr>
      <w:r w:rsidRPr="008C478A">
        <w:t>HTML</w:t>
      </w:r>
    </w:p>
    <w:p w:rsidR="008C478A" w:rsidRPr="008C478A" w:rsidRDefault="008C478A" w:rsidP="008C478A">
      <w:pPr>
        <w:numPr>
          <w:ilvl w:val="0"/>
          <w:numId w:val="2"/>
        </w:numPr>
      </w:pPr>
      <w:r w:rsidRPr="008C478A">
        <w:t>CSS</w:t>
      </w:r>
    </w:p>
    <w:p w:rsidR="008C478A" w:rsidRPr="008C478A" w:rsidRDefault="008C478A" w:rsidP="008C478A">
      <w:pPr>
        <w:numPr>
          <w:ilvl w:val="0"/>
          <w:numId w:val="2"/>
        </w:numPr>
      </w:pPr>
      <w:r w:rsidRPr="008C478A">
        <w:t>JavaScript</w:t>
      </w:r>
    </w:p>
    <w:p w:rsidR="008C478A" w:rsidRPr="008C478A" w:rsidRDefault="00421FBB" w:rsidP="008C478A">
      <w:r>
        <w:pict>
          <v:rect id="_x0000_i1039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7. Add Export Options</w:t>
      </w:r>
    </w:p>
    <w:p w:rsidR="008C478A" w:rsidRPr="008C478A" w:rsidRDefault="008C478A" w:rsidP="008C478A">
      <w:r w:rsidRPr="008C478A">
        <w:t>Allow exporting:</w:t>
      </w:r>
    </w:p>
    <w:p w:rsidR="008C478A" w:rsidRPr="008C478A" w:rsidRDefault="008C478A" w:rsidP="008C478A">
      <w:r w:rsidRPr="008C478A">
        <w:lastRenderedPageBreak/>
        <w:t>Markdown → HTML</w:t>
      </w:r>
      <w:r w:rsidRPr="008C478A">
        <w:br/>
        <w:t xml:space="preserve">Markdown → </w:t>
      </w:r>
      <w:proofErr w:type="spellStart"/>
      <w:r w:rsidRPr="008C478A">
        <w:t>Typst</w:t>
      </w:r>
      <w:proofErr w:type="spellEnd"/>
      <w:r w:rsidRPr="008C478A">
        <w:br/>
        <w:t>Markdown → PDF</w:t>
      </w:r>
      <w:r w:rsidRPr="008C478A">
        <w:br/>
        <w:t>Markdown → JSON AST</w:t>
      </w:r>
    </w:p>
    <w:p w:rsidR="008C478A" w:rsidRPr="008C478A" w:rsidRDefault="008C478A" w:rsidP="008C478A">
      <w:r w:rsidRPr="008C478A">
        <w:t>AST JSON example:</w:t>
      </w:r>
    </w:p>
    <w:p w:rsidR="008C478A" w:rsidRPr="008C478A" w:rsidRDefault="008C478A" w:rsidP="008C478A">
      <w:r w:rsidRPr="008C478A">
        <w:t>{</w:t>
      </w:r>
      <w:r w:rsidRPr="008C478A">
        <w:br/>
        <w:t xml:space="preserve"> "type": "Document",</w:t>
      </w:r>
      <w:r w:rsidRPr="008C478A">
        <w:br/>
        <w:t xml:space="preserve"> "children": [</w:t>
      </w:r>
      <w:r w:rsidRPr="008C478A">
        <w:br/>
        <w:t xml:space="preserve">   {</w:t>
      </w:r>
      <w:r w:rsidRPr="008C478A">
        <w:br/>
        <w:t xml:space="preserve">     "type": "Heading",</w:t>
      </w:r>
      <w:r w:rsidRPr="008C478A">
        <w:br/>
        <w:t xml:space="preserve">     "level": 1,</w:t>
      </w:r>
      <w:r w:rsidRPr="008C478A">
        <w:br/>
        <w:t xml:space="preserve">     "text": "Title"</w:t>
      </w:r>
      <w:r w:rsidRPr="008C478A">
        <w:br/>
        <w:t xml:space="preserve">   }</w:t>
      </w:r>
      <w:r w:rsidRPr="008C478A">
        <w:br/>
        <w:t xml:space="preserve"> ]</w:t>
      </w:r>
      <w:r w:rsidRPr="008C478A">
        <w:br/>
        <w:t>}</w:t>
      </w:r>
    </w:p>
    <w:p w:rsidR="008C478A" w:rsidRPr="008C478A" w:rsidRDefault="00421FBB" w:rsidP="008C478A">
      <w:r>
        <w:pict>
          <v:rect id="_x0000_i1040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8. Add Plugin System (Very Advanced)</w:t>
      </w:r>
    </w:p>
    <w:p w:rsidR="008C478A" w:rsidRPr="008C478A" w:rsidRDefault="008C478A" w:rsidP="008C478A">
      <w:r w:rsidRPr="008C478A">
        <w:t xml:space="preserve">Allow users to define </w:t>
      </w:r>
      <w:r w:rsidRPr="008C478A">
        <w:rPr>
          <w:b/>
          <w:bCs/>
        </w:rPr>
        <w:t>custom markdown syntax</w:t>
      </w:r>
      <w:r w:rsidRPr="008C478A">
        <w:t>.</w:t>
      </w:r>
    </w:p>
    <w:p w:rsidR="008C478A" w:rsidRPr="008C478A" w:rsidRDefault="008C478A" w:rsidP="008C478A">
      <w:r w:rsidRPr="008C478A">
        <w:t>Example:</w:t>
      </w:r>
    </w:p>
    <w:p w:rsidR="008C478A" w:rsidRPr="008C478A" w:rsidRDefault="008C478A" w:rsidP="008C478A">
      <w:r w:rsidRPr="008C478A">
        <w:t>::</w:t>
      </w:r>
      <w:proofErr w:type="gramStart"/>
      <w:r w:rsidRPr="008C478A">
        <w:t>:warning</w:t>
      </w:r>
      <w:proofErr w:type="gramEnd"/>
      <w:r w:rsidRPr="008C478A">
        <w:br/>
        <w:t>This is important</w:t>
      </w:r>
      <w:r w:rsidRPr="008C478A">
        <w:br/>
        <w:t>:::</w:t>
      </w:r>
    </w:p>
    <w:p w:rsidR="008C478A" w:rsidRPr="008C478A" w:rsidRDefault="008C478A" w:rsidP="008C478A">
      <w:r w:rsidRPr="008C478A">
        <w:t>Parser converts to:</w:t>
      </w:r>
    </w:p>
    <w:p w:rsidR="008C478A" w:rsidRPr="008C478A" w:rsidRDefault="008C478A" w:rsidP="008C478A">
      <w:r w:rsidRPr="008C478A">
        <w:t>HTML</w:t>
      </w:r>
    </w:p>
    <w:p w:rsidR="008C478A" w:rsidRPr="008C478A" w:rsidRDefault="008C478A" w:rsidP="008C478A">
      <w:r w:rsidRPr="008C478A">
        <w:t>&lt;div class="warning"&gt;</w:t>
      </w:r>
      <w:proofErr w:type="gramStart"/>
      <w:r w:rsidRPr="008C478A">
        <w:t>This</w:t>
      </w:r>
      <w:proofErr w:type="gramEnd"/>
      <w:r w:rsidRPr="008C478A">
        <w:t xml:space="preserve"> is important&lt;/div&gt;</w:t>
      </w:r>
    </w:p>
    <w:p w:rsidR="008C478A" w:rsidRPr="008C478A" w:rsidRDefault="008C478A" w:rsidP="008C478A">
      <w:proofErr w:type="spellStart"/>
      <w:r w:rsidRPr="008C478A">
        <w:t>Typst</w:t>
      </w:r>
      <w:proofErr w:type="spellEnd"/>
    </w:p>
    <w:p w:rsidR="008C478A" w:rsidRPr="008C478A" w:rsidRDefault="008C478A" w:rsidP="008C478A">
      <w:r w:rsidRPr="008C478A">
        <w:t>#</w:t>
      </w:r>
      <w:proofErr w:type="gramStart"/>
      <w:r w:rsidRPr="008C478A">
        <w:t>box(</w:t>
      </w:r>
      <w:proofErr w:type="gramEnd"/>
      <w:r w:rsidRPr="008C478A">
        <w:t>fill: yellow)[This is important]</w:t>
      </w:r>
    </w:p>
    <w:p w:rsidR="008C478A" w:rsidRPr="008C478A" w:rsidRDefault="00421FBB" w:rsidP="008C478A">
      <w:r>
        <w:pict>
          <v:rect id="_x0000_i1041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9. Add Performance Feature</w:t>
      </w:r>
    </w:p>
    <w:p w:rsidR="008C478A" w:rsidRPr="008C478A" w:rsidRDefault="008C478A" w:rsidP="008C478A">
      <w:r w:rsidRPr="008C478A">
        <w:t>Add:</w: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Parallel code generation</w:t>
      </w:r>
    </w:p>
    <w:p w:rsidR="008C478A" w:rsidRPr="008C478A" w:rsidRDefault="008C478A" w:rsidP="008C478A">
      <w:r w:rsidRPr="008C478A">
        <w:t xml:space="preserve">Generate HTML and </w:t>
      </w:r>
      <w:proofErr w:type="spellStart"/>
      <w:r w:rsidRPr="008C478A">
        <w:t>Typst</w:t>
      </w:r>
      <w:proofErr w:type="spellEnd"/>
      <w:r w:rsidRPr="008C478A">
        <w:t xml:space="preserve"> </w:t>
      </w:r>
      <w:r w:rsidRPr="008C478A">
        <w:rPr>
          <w:b/>
          <w:bCs/>
        </w:rPr>
        <w:t>simultaneously</w:t>
      </w:r>
      <w:r w:rsidRPr="008C478A">
        <w:t>.</w:t>
      </w:r>
    </w:p>
    <w:p w:rsidR="008C478A" w:rsidRPr="008C478A" w:rsidRDefault="00421FBB" w:rsidP="008C478A">
      <w:r>
        <w:pict>
          <v:rect id="_x0000_i1042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10. Add Testing Framework</w:t>
      </w:r>
    </w:p>
    <w:p w:rsidR="008C478A" w:rsidRPr="008C478A" w:rsidRDefault="008C478A" w:rsidP="008C478A">
      <w:r w:rsidRPr="008C478A">
        <w:t>Create test cases:</w:t>
      </w:r>
    </w:p>
    <w:p w:rsidR="008C478A" w:rsidRPr="008C478A" w:rsidRDefault="008C478A" w:rsidP="008C478A">
      <w:proofErr w:type="gramStart"/>
      <w:r w:rsidRPr="008C478A">
        <w:lastRenderedPageBreak/>
        <w:t>tests</w:t>
      </w:r>
      <w:proofErr w:type="gramEnd"/>
      <w:r w:rsidRPr="008C478A">
        <w:t>/</w:t>
      </w:r>
      <w:r w:rsidRPr="008C478A">
        <w:br/>
        <w:t xml:space="preserve">   heading_test.md</w:t>
      </w:r>
      <w:r w:rsidRPr="008C478A">
        <w:br/>
        <w:t xml:space="preserve">   list_test.md</w:t>
      </w:r>
      <w:r w:rsidRPr="008C478A">
        <w:br/>
        <w:t xml:space="preserve">   table_test.md</w:t>
      </w:r>
    </w:p>
    <w:p w:rsidR="008C478A" w:rsidRPr="008C478A" w:rsidRDefault="00421FBB" w:rsidP="008C478A">
      <w:r>
        <w:pict>
          <v:rect id="_x0000_i1043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11. Final Advanced Project Structure</w:t>
      </w:r>
    </w:p>
    <w:p w:rsidR="008C478A" w:rsidRPr="008C478A" w:rsidRDefault="008C478A" w:rsidP="008C478A">
      <w:r w:rsidRPr="008C478A">
        <w:t>project/</w:t>
      </w:r>
      <w:r w:rsidRPr="008C478A">
        <w:br/>
        <w:t>│</w:t>
      </w:r>
      <w:r w:rsidRPr="008C478A">
        <w:br/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</w:t>
      </w:r>
      <w:proofErr w:type="spellStart"/>
      <w:r w:rsidRPr="008C478A">
        <w:t>lexer</w:t>
      </w:r>
      <w:proofErr w:type="spellEnd"/>
      <w:r w:rsidRPr="008C478A">
        <w:t>/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t xml:space="preserve">     tokenizer.py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br/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parser/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t xml:space="preserve">     parser.py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t xml:space="preserve">     ast_nodes.py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br/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semantic/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t xml:space="preserve">     validator.py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br/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optimizer/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t xml:space="preserve">     ast_optimizer.py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br/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generators/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t xml:space="preserve">     html_generator.py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t xml:space="preserve">     typst_generator.py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br/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visualization/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t xml:space="preserve">     ast_viewer.py</w:t>
      </w:r>
      <w:r w:rsidRPr="008C478A">
        <w:br/>
        <w:t>│</w:t>
      </w:r>
      <w:r w:rsidRPr="008C478A">
        <w:br/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</w:t>
      </w:r>
      <w:proofErr w:type="spellStart"/>
      <w:r w:rsidRPr="008C478A">
        <w:t>ui</w:t>
      </w:r>
      <w:proofErr w:type="spellEnd"/>
      <w:r w:rsidRPr="008C478A">
        <w:t>/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t xml:space="preserve">     index.html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t xml:space="preserve">     script.js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br/>
      </w:r>
      <w:r w:rsidRPr="008C478A">
        <w:rPr>
          <w:rFonts w:ascii="Arial" w:hAnsi="Arial" w:cs="Arial"/>
        </w:rPr>
        <w:t>├</w:t>
      </w:r>
      <w:r w:rsidRPr="008C478A">
        <w:rPr>
          <w:rFonts w:ascii="Calibri" w:hAnsi="Calibri" w:cs="Calibri"/>
        </w:rPr>
        <w:t>──</w:t>
      </w:r>
      <w:r w:rsidRPr="008C478A">
        <w:t xml:space="preserve"> tests/</w:t>
      </w:r>
      <w:r w:rsidRPr="008C478A">
        <w:br/>
      </w:r>
      <w:r w:rsidRPr="008C478A">
        <w:rPr>
          <w:rFonts w:ascii="Calibri" w:hAnsi="Calibri" w:cs="Calibri"/>
        </w:rPr>
        <w:t>│</w:t>
      </w:r>
      <w:r w:rsidRPr="008C478A">
        <w:br/>
      </w:r>
      <w:r w:rsidRPr="008C478A">
        <w:rPr>
          <w:rFonts w:ascii="Calibri" w:hAnsi="Calibri" w:cs="Calibri"/>
        </w:rPr>
        <w:t>└──</w:t>
      </w:r>
      <w:r w:rsidRPr="008C478A">
        <w:t xml:space="preserve"> main.py</w:t>
      </w:r>
    </w:p>
    <w:p w:rsidR="008C478A" w:rsidRPr="008C478A" w:rsidRDefault="00421FBB" w:rsidP="008C478A">
      <w:r>
        <w:pict>
          <v:rect id="_x0000_i1044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12. Your Role (Parser + AST)</w:t>
      </w:r>
    </w:p>
    <w:p w:rsidR="008C478A" w:rsidRPr="008C478A" w:rsidRDefault="008C478A" w:rsidP="008C478A">
      <w:r w:rsidRPr="008C478A">
        <w:t>You should implement:</w: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AST nodes</w:t>
      </w:r>
    </w:p>
    <w:p w:rsidR="008C478A" w:rsidRPr="008C478A" w:rsidRDefault="008C478A" w:rsidP="008C478A">
      <w:r w:rsidRPr="008C478A">
        <w:t>Document</w:t>
      </w:r>
      <w:r w:rsidRPr="008C478A">
        <w:br/>
        <w:t>Heading</w:t>
      </w:r>
      <w:r w:rsidRPr="008C478A">
        <w:br/>
        <w:t>Paragraph</w:t>
      </w:r>
      <w:r w:rsidRPr="008C478A">
        <w:br/>
        <w:t>Text</w:t>
      </w:r>
      <w:r w:rsidRPr="008C478A">
        <w:br/>
      </w:r>
      <w:r w:rsidRPr="008C478A">
        <w:lastRenderedPageBreak/>
        <w:t>Bold</w:t>
      </w:r>
      <w:r w:rsidRPr="008C478A">
        <w:br/>
        <w:t>Italic</w:t>
      </w:r>
      <w:r w:rsidRPr="008C478A">
        <w:br/>
        <w:t>List</w:t>
      </w:r>
      <w:r w:rsidRPr="008C478A">
        <w:br/>
      </w:r>
      <w:proofErr w:type="spellStart"/>
      <w:r w:rsidRPr="008C478A">
        <w:t>ListItem</w:t>
      </w:r>
      <w:proofErr w:type="spellEnd"/>
      <w:r w:rsidRPr="008C478A">
        <w:br/>
        <w:t>Link</w:t>
      </w:r>
      <w:r w:rsidRPr="008C478A">
        <w:br/>
        <w:t>Image</w:t>
      </w:r>
      <w:r w:rsidRPr="008C478A">
        <w:br/>
      </w:r>
      <w:proofErr w:type="spellStart"/>
      <w:r w:rsidRPr="008C478A">
        <w:t>CodeBlock</w:t>
      </w:r>
      <w:proofErr w:type="spellEnd"/>
      <w:r w:rsidRPr="008C478A">
        <w:br/>
        <w:t>Quote</w:t>
      </w:r>
      <w:r w:rsidRPr="008C478A">
        <w:br/>
        <w:t>Table</w:t>
      </w:r>
    </w:p>
    <w:p w:rsidR="008C478A" w:rsidRPr="008C478A" w:rsidRDefault="00421FBB" w:rsidP="008C478A">
      <w:r>
        <w:pict>
          <v:rect id="_x0000_i1045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Parser functions</w:t>
      </w:r>
    </w:p>
    <w:p w:rsidR="008C478A" w:rsidRPr="008C478A" w:rsidRDefault="008C478A" w:rsidP="008C478A">
      <w:proofErr w:type="spellStart"/>
      <w:r w:rsidRPr="008C478A">
        <w:t>parse_heading</w:t>
      </w:r>
      <w:proofErr w:type="spellEnd"/>
      <w:r w:rsidRPr="008C478A">
        <w:t>()</w:t>
      </w:r>
      <w:r w:rsidRPr="008C478A">
        <w:br/>
      </w:r>
      <w:proofErr w:type="spellStart"/>
      <w:r w:rsidRPr="008C478A">
        <w:t>parse_paragraph</w:t>
      </w:r>
      <w:proofErr w:type="spellEnd"/>
      <w:r w:rsidRPr="008C478A">
        <w:t>()</w:t>
      </w:r>
      <w:r w:rsidRPr="008C478A">
        <w:br/>
      </w:r>
      <w:proofErr w:type="spellStart"/>
      <w:r w:rsidRPr="008C478A">
        <w:t>parse_list</w:t>
      </w:r>
      <w:proofErr w:type="spellEnd"/>
      <w:r w:rsidRPr="008C478A">
        <w:t>()</w:t>
      </w:r>
      <w:r w:rsidRPr="008C478A">
        <w:br/>
      </w:r>
      <w:proofErr w:type="spellStart"/>
      <w:r w:rsidRPr="008C478A">
        <w:t>parse_codeblock</w:t>
      </w:r>
      <w:proofErr w:type="spellEnd"/>
      <w:r w:rsidRPr="008C478A">
        <w:t>()</w:t>
      </w:r>
      <w:r w:rsidRPr="008C478A">
        <w:br/>
      </w:r>
      <w:proofErr w:type="spellStart"/>
      <w:r w:rsidRPr="008C478A">
        <w:t>parse_table</w:t>
      </w:r>
      <w:proofErr w:type="spellEnd"/>
      <w:r w:rsidRPr="008C478A">
        <w:t>()</w:t>
      </w:r>
      <w:r w:rsidRPr="008C478A">
        <w:br/>
      </w:r>
      <w:proofErr w:type="spellStart"/>
      <w:r w:rsidRPr="008C478A">
        <w:t>parse_inline</w:t>
      </w:r>
      <w:proofErr w:type="spellEnd"/>
      <w:r w:rsidRPr="008C478A">
        <w:t>()</w:t>
      </w:r>
    </w:p>
    <w:p w:rsidR="008C478A" w:rsidRPr="008C478A" w:rsidRDefault="00421FBB" w:rsidP="008C478A">
      <w:r>
        <w:pict>
          <v:rect id="_x0000_i1046" style="width:0;height:1.5pt" o:hralign="center" o:hrstd="t" o:hr="t" fillcolor="#a0a0a0" stroked="f"/>
        </w:pict>
      </w:r>
    </w:p>
    <w:p w:rsidR="008C478A" w:rsidRPr="008C478A" w:rsidRDefault="008C478A" w:rsidP="008C478A">
      <w:pPr>
        <w:rPr>
          <w:b/>
          <w:bCs/>
        </w:rPr>
      </w:pPr>
      <w:r w:rsidRPr="008C478A">
        <w:rPr>
          <w:b/>
          <w:bCs/>
        </w:rPr>
        <w:t>13. Features That Will Impress Your Mentor</w:t>
      </w:r>
    </w:p>
    <w:p w:rsidR="008C478A" w:rsidRPr="008C478A" w:rsidRDefault="008C478A" w:rsidP="008C478A">
      <w:r w:rsidRPr="008C478A">
        <w:t xml:space="preserve">Add these </w:t>
      </w:r>
      <w:r w:rsidRPr="008C478A">
        <w:rPr>
          <w:b/>
          <w:bCs/>
        </w:rPr>
        <w:t>5 features</w:t>
      </w:r>
      <w:r w:rsidRPr="008C478A">
        <w:t xml:space="preserve"> for top marks:</w:t>
      </w:r>
    </w:p>
    <w:p w:rsidR="008C478A" w:rsidRPr="008C478A" w:rsidRDefault="008C478A" w:rsidP="008C478A">
      <w:r w:rsidRPr="008C478A">
        <w:t>1</w:t>
      </w:r>
      <w:r>
        <w:t xml:space="preserve"> </w:t>
      </w:r>
      <w:r w:rsidRPr="008C478A">
        <w:t>AST Visualization</w:t>
      </w:r>
      <w:r w:rsidRPr="008C478A">
        <w:br/>
        <w:t>2</w:t>
      </w:r>
      <w:r>
        <w:t xml:space="preserve"> </w:t>
      </w:r>
      <w:r w:rsidRPr="008C478A">
        <w:t>Table support</w:t>
      </w:r>
      <w:r w:rsidRPr="008C478A">
        <w:br/>
        <w:t>3</w:t>
      </w:r>
      <w:r>
        <w:t xml:space="preserve"> </w:t>
      </w:r>
      <w:r w:rsidRPr="008C478A">
        <w:t>Semantic error detection</w:t>
      </w:r>
      <w:r w:rsidRPr="008C478A">
        <w:br/>
        <w:t>4</w:t>
      </w:r>
      <w:r>
        <w:t xml:space="preserve"> </w:t>
      </w:r>
      <w:r w:rsidRPr="008C478A">
        <w:t>Web editor with live preview</w:t>
      </w:r>
      <w:r w:rsidRPr="008C478A">
        <w:br/>
        <w:t>5</w:t>
      </w:r>
      <w:r>
        <w:t xml:space="preserve"> </w:t>
      </w:r>
      <w:r w:rsidRPr="008C478A">
        <w:t>Plugin/custom markdown support</w:t>
      </w:r>
    </w:p>
    <w:p w:rsidR="000466F6" w:rsidRDefault="00421FBB"/>
    <w:p w:rsidR="00421FBB" w:rsidRDefault="00421FBB"/>
    <w:p w:rsidR="00421FBB" w:rsidRDefault="00421FBB"/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Member 1 — Input Handler + </w:t>
      </w:r>
      <w:proofErr w:type="spellStart"/>
      <w:r>
        <w:rPr>
          <w:rFonts w:ascii="Consolas" w:hAnsi="Consolas" w:cs="Consolas"/>
          <w:b/>
          <w:bCs/>
          <w:color w:val="000000"/>
        </w:rPr>
        <w:t>Lexer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+ Token Validation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Responsibilities: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Handle user input (file / UI input)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Implement Markdown tokenizer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Detect Markdown symbols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Perform basic token validation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Main Tasks: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Read Markdown file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Break text into tokens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Identify syntax markers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>Member 2 — Parser + AST Construction (Your Role)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Responsibilities: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Convert tokens → structured syntax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Implement Markdown grammar rules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Build Abstract Syntax Tree (AST)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Handle nested structures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Main Tasks: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Implement parsing for: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Headings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Paragraphs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Lists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Code blocks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Links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Images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Tables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Member 3 — Semantic </w:t>
      </w:r>
      <w:proofErr w:type="spellStart"/>
      <w:r>
        <w:rPr>
          <w:rFonts w:ascii="Consolas" w:hAnsi="Consolas" w:cs="Consolas"/>
          <w:b/>
          <w:bCs/>
          <w:color w:val="000000"/>
        </w:rPr>
        <w:t>Analyzer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+ AST Optimizer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Responsibilities: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Validate AST structure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Detect semantic errors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Optimize AST for better output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Tasks: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Check for: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Broken links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Unclosed formatting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Invalid nesting</w:t>
      </w:r>
      <w:bookmarkStart w:id="0" w:name="_GoBack"/>
      <w:bookmarkEnd w:id="0"/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Empty elements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Member 4 — HTML Generator + </w:t>
      </w:r>
      <w:proofErr w:type="spellStart"/>
      <w:r>
        <w:rPr>
          <w:rFonts w:ascii="Consolas" w:hAnsi="Consolas" w:cs="Consolas"/>
          <w:b/>
          <w:bCs/>
          <w:color w:val="000000"/>
        </w:rPr>
        <w:t>Typst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Generator + UI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Responsibilities: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Traverse AST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Generate HTML</w:t>
      </w:r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Generate </w:t>
      </w:r>
      <w:proofErr w:type="spellStart"/>
      <w:r>
        <w:rPr>
          <w:rFonts w:ascii="Consolas" w:hAnsi="Consolas" w:cs="Consolas"/>
          <w:color w:val="000000"/>
        </w:rPr>
        <w:t>Typst</w:t>
      </w:r>
      <w:proofErr w:type="spellEnd"/>
    </w:p>
    <w:p w:rsidR="00421FBB" w:rsidRDefault="00421FBB" w:rsidP="00421F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Build simple preview interface</w:t>
      </w:r>
    </w:p>
    <w:p w:rsidR="00421FBB" w:rsidRDefault="00421FBB"/>
    <w:sectPr w:rsidR="00421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1533FE"/>
    <w:multiLevelType w:val="multilevel"/>
    <w:tmpl w:val="CC5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5439F"/>
    <w:multiLevelType w:val="multilevel"/>
    <w:tmpl w:val="B81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78A"/>
    <w:rsid w:val="00421FBB"/>
    <w:rsid w:val="008C478A"/>
    <w:rsid w:val="00A22463"/>
    <w:rsid w:val="00AD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6BCB5E-5BD1-4F76-A359-0A596E37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4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9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3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89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2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04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8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0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3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54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46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7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2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1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2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5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4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9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94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0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63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3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13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6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5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2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4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8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9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3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2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08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9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2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2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0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2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7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1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4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4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2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3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2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7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76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9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2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9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6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67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86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2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2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1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1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3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7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2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4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43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12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8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97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64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2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7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7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0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5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97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37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0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9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0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87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4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53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2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2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0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1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0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34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8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8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7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3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2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17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4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7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92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8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8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9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3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0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62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9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72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7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03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6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0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6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6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88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47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2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2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3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9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2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3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7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16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51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5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5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76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6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0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72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2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7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1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9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8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0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8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7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4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4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1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11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1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5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6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57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84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2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0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57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9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9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0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4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84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07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03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9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8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6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4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7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2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6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7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3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97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5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9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5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4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5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6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7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10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9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3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0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8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0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0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8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92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96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6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22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8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93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6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44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3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9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73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8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2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8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1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4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7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6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2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6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44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24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0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9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6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9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4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0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4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9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3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6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3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9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8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8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9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97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6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5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6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7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6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2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27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39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4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9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6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0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2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6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10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1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0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8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9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6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7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4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16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83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82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8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7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7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38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43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44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2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0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9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3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1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8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1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86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8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2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6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8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9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35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3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66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0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6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8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8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25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7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86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2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0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3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2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5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9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3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8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4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2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2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6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2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8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4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0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24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3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6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05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1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7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73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6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9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7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0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2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5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39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9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3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0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8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2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5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1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4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23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8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6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2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8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6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2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0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4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9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7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9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9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35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41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76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0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8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7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4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0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7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3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2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3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1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7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73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7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7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2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5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0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1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8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1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8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6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4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82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5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5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2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9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83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6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8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9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5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0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1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9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66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4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9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0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1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5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2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9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3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4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9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16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2026-03-16T15:31:00Z</dcterms:created>
  <dcterms:modified xsi:type="dcterms:W3CDTF">2026-03-16T15:43:00Z</dcterms:modified>
</cp:coreProperties>
</file>