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0B1C" w14:textId="2F51CB2F" w:rsidR="0078235F" w:rsidRPr="00352874" w:rsidRDefault="00966E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="0078235F" w:rsidRPr="00352874">
        <w:rPr>
          <w:rFonts w:ascii="Times New Roman" w:hAnsi="Times New Roman" w:cs="Times New Roman"/>
          <w:sz w:val="24"/>
          <w:szCs w:val="24"/>
          <w:lang w:val="en-US"/>
        </w:rPr>
        <w:t>-2</w:t>
      </w:r>
    </w:p>
    <w:p w14:paraId="68062AE3" w14:textId="057BA569" w:rsidR="0078235F" w:rsidRPr="00352874" w:rsidRDefault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1. Create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a data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in excel (csv file) with three variables; Name, Grade, and Gender. The number of rows should be five. Leave one of the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in Grade blank. Name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‘info’. Now read this csv file in python. Name the data in python as </w:t>
      </w:r>
      <w:proofErr w:type="spellStart"/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</w:p>
    <w:p w14:paraId="086ED020" w14:textId="3E0E7AFC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2. Create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a data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in excel (xlsx file) with three variables; Name, Grade, and Gender. The number of rows should be five. Leave one of the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entry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in Grade blank. Name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‘info’. Now read this </w:t>
      </w:r>
      <w:r w:rsidR="00C74B53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file in python. Name the data in python as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df1</w:t>
      </w:r>
      <w:proofErr w:type="gramEnd"/>
    </w:p>
    <w:p w14:paraId="7866C9F7" w14:textId="2E18DEE6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3. In python, add a column ‘family income’ to df1. Furthermore, add a row to it. What is the shape of df1?</w:t>
      </w:r>
    </w:p>
    <w:p w14:paraId="2F406091" w14:textId="701A52E3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4. print first three rows of df1</w:t>
      </w:r>
    </w:p>
    <w:p w14:paraId="17F2FD44" w14:textId="75706091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5. print last three rows of df1</w:t>
      </w:r>
    </w:p>
    <w:p w14:paraId="6ADF7758" w14:textId="7D1638C6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6. Apply following commands to df1 and understand it’s significance:</w:t>
      </w:r>
    </w:p>
    <w:p w14:paraId="3396ED1A" w14:textId="75F97E72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8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describe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>, info, shape</w:t>
      </w:r>
    </w:p>
    <w:p w14:paraId="41F48451" w14:textId="7A65B35F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7. Check df1 for missing values</w:t>
      </w:r>
    </w:p>
    <w:p w14:paraId="3A5D3C28" w14:textId="2669BC74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8. Determine number of missing values column wise</w:t>
      </w:r>
    </w:p>
    <w:p w14:paraId="5CBD66B9" w14:textId="77777777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9. write a code to access first column of df1</w:t>
      </w:r>
    </w:p>
    <w:p w14:paraId="68D18E02" w14:textId="77777777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10. write a code to access first and second column of df1</w:t>
      </w:r>
    </w:p>
    <w:p w14:paraId="2F140A60" w14:textId="795B38D1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11. write a code to access first row of df1</w:t>
      </w:r>
    </w:p>
    <w:p w14:paraId="2EDED56D" w14:textId="15873A12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10. write a code to access first and second rows of df1</w:t>
      </w:r>
    </w:p>
    <w:p w14:paraId="6C7BD3FA" w14:textId="4E169AC2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11. Remove all the missing values from df1 and store it in df2</w:t>
      </w:r>
    </w:p>
    <w:p w14:paraId="1A1140FA" w14:textId="4AA2D6A8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12. Replace all the missing values in df1 by </w:t>
      </w:r>
      <w:proofErr w:type="gramStart"/>
      <w:r w:rsidRPr="00352874">
        <w:rPr>
          <w:rFonts w:ascii="Times New Roman" w:hAnsi="Times New Roman" w:cs="Times New Roman"/>
          <w:sz w:val="24"/>
          <w:szCs w:val="24"/>
          <w:lang w:val="en-US"/>
        </w:rPr>
        <w:t>mean</w:t>
      </w:r>
      <w:proofErr w:type="gramEnd"/>
      <w:r w:rsidRPr="00352874">
        <w:rPr>
          <w:rFonts w:ascii="Times New Roman" w:hAnsi="Times New Roman" w:cs="Times New Roman"/>
          <w:sz w:val="24"/>
          <w:szCs w:val="24"/>
          <w:lang w:val="en-US"/>
        </w:rPr>
        <w:t xml:space="preserve"> of the corresponding column.</w:t>
      </w:r>
    </w:p>
    <w:p w14:paraId="1A3B9F5B" w14:textId="31D13D66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731BBC" w:rsidRPr="00352874">
        <w:rPr>
          <w:rFonts w:ascii="Times New Roman" w:hAnsi="Times New Roman" w:cs="Times New Roman"/>
          <w:sz w:val="24"/>
          <w:szCs w:val="24"/>
          <w:lang w:val="en-US"/>
        </w:rPr>
        <w:t>. Find a subset of df1 with Gender as Male</w:t>
      </w:r>
    </w:p>
    <w:p w14:paraId="376D0AEB" w14:textId="7A56A188" w:rsidR="00731BBC" w:rsidRDefault="00731BBC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2874">
        <w:rPr>
          <w:rFonts w:ascii="Times New Roman" w:hAnsi="Times New Roman" w:cs="Times New Roman"/>
          <w:sz w:val="24"/>
          <w:szCs w:val="24"/>
          <w:lang w:val="en-US"/>
        </w:rPr>
        <w:t>14. Find a subset of df1 having Gender as female and grade more than or equal to 7</w:t>
      </w:r>
    </w:p>
    <w:p w14:paraId="5239AC36" w14:textId="3660DA48" w:rsidR="00EB69CD" w:rsidRPr="00352874" w:rsidRDefault="00EB69CD" w:rsidP="007823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 Determine the mean (arithmetic) of the relevant columns of df1</w:t>
      </w:r>
    </w:p>
    <w:p w14:paraId="4473DAF9" w14:textId="77777777" w:rsidR="0078235F" w:rsidRPr="00352874" w:rsidRDefault="0078235F" w:rsidP="007823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6E1C9" w14:textId="1E331CE9" w:rsidR="0078235F" w:rsidRPr="0078235F" w:rsidRDefault="0078235F">
      <w:pPr>
        <w:rPr>
          <w:lang w:val="en-US"/>
        </w:rPr>
      </w:pPr>
    </w:p>
    <w:sectPr w:rsidR="0078235F" w:rsidRPr="0078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5F"/>
    <w:rsid w:val="00352874"/>
    <w:rsid w:val="00652B5E"/>
    <w:rsid w:val="00731BBC"/>
    <w:rsid w:val="0078235F"/>
    <w:rsid w:val="00966E1C"/>
    <w:rsid w:val="00C74B53"/>
    <w:rsid w:val="00EB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4F42"/>
  <w15:chartTrackingRefBased/>
  <w15:docId w15:val="{78FC7FCF-33BD-40DD-B0B7-AC60942A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sahay</dc:creator>
  <cp:keywords/>
  <dc:description/>
  <cp:lastModifiedBy>rishi sahay</cp:lastModifiedBy>
  <cp:revision>3</cp:revision>
  <dcterms:created xsi:type="dcterms:W3CDTF">2023-10-28T10:45:00Z</dcterms:created>
  <dcterms:modified xsi:type="dcterms:W3CDTF">2023-10-28T10:45:00Z</dcterms:modified>
</cp:coreProperties>
</file>