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20" w:rsidRPr="00633885" w:rsidRDefault="006338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3885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</w:t>
      </w:r>
      <w:r w:rsidR="00DA1420" w:rsidRPr="00633885">
        <w:rPr>
          <w:rFonts w:ascii="Times New Roman" w:hAnsi="Times New Roman" w:cs="Times New Roman"/>
          <w:b/>
          <w:bCs/>
          <w:sz w:val="24"/>
          <w:szCs w:val="24"/>
          <w:lang w:val="en-US"/>
        </w:rPr>
        <w:t>-4</w:t>
      </w:r>
    </w:p>
    <w:p w:rsidR="00DA1420" w:rsidRPr="00633885" w:rsidRDefault="00DA14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885">
        <w:rPr>
          <w:rFonts w:ascii="Times New Roman" w:hAnsi="Times New Roman" w:cs="Times New Roman"/>
          <w:sz w:val="24"/>
          <w:szCs w:val="24"/>
          <w:lang w:val="en-US"/>
        </w:rPr>
        <w:t>Descriptive + Visualization</w:t>
      </w:r>
    </w:p>
    <w:p w:rsidR="00DA1420" w:rsidRPr="00633885" w:rsidRDefault="00DA14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885">
        <w:rPr>
          <w:rFonts w:ascii="Times New Roman" w:hAnsi="Times New Roman" w:cs="Times New Roman"/>
          <w:sz w:val="24"/>
          <w:szCs w:val="24"/>
          <w:lang w:val="en-US"/>
        </w:rPr>
        <w:t>1. A dataset ‘iris.csv’ has been shared. Import the dataset in your python platform as ‘iris’ and view first three rows</w:t>
      </w:r>
    </w:p>
    <w:p w:rsidR="00DA1420" w:rsidRPr="00633885" w:rsidRDefault="00DA14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885">
        <w:rPr>
          <w:rFonts w:ascii="Times New Roman" w:hAnsi="Times New Roman" w:cs="Times New Roman"/>
          <w:sz w:val="24"/>
          <w:szCs w:val="24"/>
          <w:lang w:val="en-US"/>
        </w:rPr>
        <w:t>2. Rename ‘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sepal.length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>’ as ‘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SepalLength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>’ and ‘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petal.length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>’ as ‘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PetalLength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:rsidR="00DA1420" w:rsidRPr="00633885" w:rsidRDefault="00DA14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885">
        <w:rPr>
          <w:rFonts w:ascii="Times New Roman" w:hAnsi="Times New Roman" w:cs="Times New Roman"/>
          <w:sz w:val="24"/>
          <w:szCs w:val="24"/>
          <w:lang w:val="en-US"/>
        </w:rPr>
        <w:t>3. Determine all the important descriptive statistics using the relevant command</w:t>
      </w:r>
    </w:p>
    <w:p w:rsidR="00DA1420" w:rsidRPr="00633885" w:rsidRDefault="00DA14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885">
        <w:rPr>
          <w:rFonts w:ascii="Times New Roman" w:hAnsi="Times New Roman" w:cs="Times New Roman"/>
          <w:sz w:val="24"/>
          <w:szCs w:val="24"/>
          <w:lang w:val="en-US"/>
        </w:rPr>
        <w:t>4. Plot the following graphs for ‘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SepalLength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>’ and ‘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PetalLength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>’:</w:t>
      </w:r>
    </w:p>
    <w:p w:rsidR="00DA1420" w:rsidRPr="00633885" w:rsidRDefault="00DA142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>. Histogram    ii. Boxplot</w:t>
      </w:r>
    </w:p>
    <w:p w:rsidR="00DA1420" w:rsidRPr="00633885" w:rsidRDefault="00DA14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885">
        <w:rPr>
          <w:rFonts w:ascii="Times New Roman" w:hAnsi="Times New Roman" w:cs="Times New Roman"/>
          <w:sz w:val="24"/>
          <w:szCs w:val="24"/>
          <w:lang w:val="en-US"/>
        </w:rPr>
        <w:t>Name the axis and graph suitably</w:t>
      </w:r>
    </w:p>
    <w:p w:rsidR="00DA1420" w:rsidRPr="00633885" w:rsidRDefault="00DA14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5. Draw 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 for ‘variety’ using 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countplot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 library</w:t>
      </w:r>
    </w:p>
    <w:p w:rsidR="00DA1420" w:rsidRPr="00633885" w:rsidRDefault="00DA14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885">
        <w:rPr>
          <w:rFonts w:ascii="Times New Roman" w:hAnsi="Times New Roman" w:cs="Times New Roman"/>
          <w:sz w:val="24"/>
          <w:szCs w:val="24"/>
          <w:lang w:val="en-US"/>
        </w:rPr>
        <w:t>6. Apply ‘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groupby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>’ command to ‘iris’ to group ‘variety’ on the basis of species and apply various descriptive statistics formula</w:t>
      </w:r>
    </w:p>
    <w:p w:rsidR="00DA1420" w:rsidRPr="00633885" w:rsidRDefault="00DA14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7. Draw 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scatterplot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 between ‘Sepal</w:t>
      </w:r>
      <w:r w:rsidR="00C75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3885">
        <w:rPr>
          <w:rFonts w:ascii="Times New Roman" w:hAnsi="Times New Roman" w:cs="Times New Roman"/>
          <w:sz w:val="24"/>
          <w:szCs w:val="24"/>
          <w:lang w:val="en-US"/>
        </w:rPr>
        <w:t>Length’ and ‘Petal</w:t>
      </w:r>
      <w:r w:rsidR="00C75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3885">
        <w:rPr>
          <w:rFonts w:ascii="Times New Roman" w:hAnsi="Times New Roman" w:cs="Times New Roman"/>
          <w:sz w:val="24"/>
          <w:szCs w:val="24"/>
          <w:lang w:val="en-US"/>
        </w:rPr>
        <w:t>Length’</w:t>
      </w:r>
    </w:p>
    <w:p w:rsidR="00DA1420" w:rsidRPr="00633885" w:rsidRDefault="00DA1420" w:rsidP="00DA14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8. Draw 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scatterplot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 between ‘Sepal</w:t>
      </w:r>
      <w:r w:rsidR="00C75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3885">
        <w:rPr>
          <w:rFonts w:ascii="Times New Roman" w:hAnsi="Times New Roman" w:cs="Times New Roman"/>
          <w:sz w:val="24"/>
          <w:szCs w:val="24"/>
          <w:lang w:val="en-US"/>
        </w:rPr>
        <w:t>Length’ and ‘Petal</w:t>
      </w:r>
      <w:r w:rsidR="00C75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Length’. Different ‘varieties’ should be 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coloured</w:t>
      </w:r>
      <w:proofErr w:type="spellEnd"/>
      <w:r w:rsidR="00C75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3885">
        <w:rPr>
          <w:rFonts w:ascii="Times New Roman" w:hAnsi="Times New Roman" w:cs="Times New Roman"/>
          <w:sz w:val="24"/>
          <w:szCs w:val="24"/>
          <w:lang w:val="en-US"/>
        </w:rPr>
        <w:t>differently</w:t>
      </w:r>
    </w:p>
    <w:p w:rsidR="00DA1420" w:rsidRPr="00633885" w:rsidRDefault="00DA1420" w:rsidP="00DA14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885">
        <w:rPr>
          <w:rFonts w:ascii="Times New Roman" w:hAnsi="Times New Roman" w:cs="Times New Roman"/>
          <w:sz w:val="24"/>
          <w:szCs w:val="24"/>
          <w:lang w:val="en-US"/>
        </w:rPr>
        <w:t>9. Find a subset of ‘</w:t>
      </w:r>
      <w:proofErr w:type="gramStart"/>
      <w:r w:rsidRPr="00633885">
        <w:rPr>
          <w:rFonts w:ascii="Times New Roman" w:hAnsi="Times New Roman" w:cs="Times New Roman"/>
          <w:sz w:val="24"/>
          <w:szCs w:val="24"/>
          <w:lang w:val="en-US"/>
        </w:rPr>
        <w:t>iris’</w:t>
      </w:r>
      <w:proofErr w:type="gramEnd"/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 with the last variable ‘Virginica’ removed. Store this as ‘iris1’.</w:t>
      </w:r>
    </w:p>
    <w:p w:rsidR="00DA1420" w:rsidRPr="00633885" w:rsidRDefault="00DA1420" w:rsidP="00DA14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10. For ‘iris1’, draw 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scatterplot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 between ‘Sepal</w:t>
      </w:r>
      <w:r w:rsidR="00C75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3885">
        <w:rPr>
          <w:rFonts w:ascii="Times New Roman" w:hAnsi="Times New Roman" w:cs="Times New Roman"/>
          <w:sz w:val="24"/>
          <w:szCs w:val="24"/>
          <w:lang w:val="en-US"/>
        </w:rPr>
        <w:t>Length’ and ‘Petal</w:t>
      </w:r>
      <w:r w:rsidR="00C75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Length’. Different ‘varieties’ should be </w:t>
      </w:r>
      <w:proofErr w:type="spellStart"/>
      <w:r w:rsidRPr="00633885">
        <w:rPr>
          <w:rFonts w:ascii="Times New Roman" w:hAnsi="Times New Roman" w:cs="Times New Roman"/>
          <w:sz w:val="24"/>
          <w:szCs w:val="24"/>
          <w:lang w:val="en-US"/>
        </w:rPr>
        <w:t>coloured</w:t>
      </w:r>
      <w:proofErr w:type="spellEnd"/>
      <w:r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 differently.</w:t>
      </w:r>
    </w:p>
    <w:p w:rsidR="002A64DC" w:rsidRPr="00633885" w:rsidRDefault="00C753E3" w:rsidP="00DA14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 Find a subset of ‘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iris’</w:t>
      </w:r>
      <w:proofErr w:type="gramEnd"/>
      <w:r w:rsidR="002A64DC" w:rsidRPr="00633885">
        <w:rPr>
          <w:rFonts w:ascii="Times New Roman" w:hAnsi="Times New Roman" w:cs="Times New Roman"/>
          <w:sz w:val="24"/>
          <w:szCs w:val="24"/>
          <w:lang w:val="en-US"/>
        </w:rPr>
        <w:t xml:space="preserve"> with last variable ‘variety’ removed/dropped. Store this as df2.</w:t>
      </w:r>
    </w:p>
    <w:p w:rsidR="00DA1420" w:rsidRPr="00633885" w:rsidRDefault="00DA1420" w:rsidP="00DA14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1420" w:rsidRPr="00633885" w:rsidRDefault="00DA142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A1420" w:rsidRPr="00633885" w:rsidSect="00AC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420"/>
    <w:rsid w:val="002A64DC"/>
    <w:rsid w:val="003E5F93"/>
    <w:rsid w:val="00633885"/>
    <w:rsid w:val="00AC6BCE"/>
    <w:rsid w:val="00C753E3"/>
    <w:rsid w:val="00DA1420"/>
    <w:rsid w:val="00F16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sahay</dc:creator>
  <cp:keywords/>
  <dc:description/>
  <cp:lastModifiedBy>abc</cp:lastModifiedBy>
  <cp:revision>4</cp:revision>
  <dcterms:created xsi:type="dcterms:W3CDTF">2023-10-29T10:40:00Z</dcterms:created>
  <dcterms:modified xsi:type="dcterms:W3CDTF">2023-11-03T15:51:00Z</dcterms:modified>
</cp:coreProperties>
</file>