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8A" w:rsidRPr="00594D6B" w:rsidRDefault="003F6B5E" w:rsidP="00594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on </w:t>
      </w:r>
      <w:r w:rsidR="0041398A"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>Regression Analysis</w:t>
      </w:r>
    </w:p>
    <w:p w:rsidR="00594D6B" w:rsidRDefault="00594D6B" w:rsidP="005526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26BD" w:rsidRPr="00594D6B" w:rsidRDefault="005526BD" w:rsidP="005526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 </w:t>
      </w:r>
      <w:r w:rsidR="00057544"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>n ‘marketing’ dataset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Import ‘marketing’ dataset in python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Perform data cleaning (if required)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Develop an appropriate regression model by dividing the dataset into training and testing (75 % : 25%) using (a) </w:t>
      </w:r>
      <w:proofErr w:type="spellStart"/>
      <w:r w:rsidRPr="00594D6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 library (b) </w:t>
      </w:r>
      <w:proofErr w:type="spellStart"/>
      <w:r w:rsidRPr="00594D6B">
        <w:rPr>
          <w:rFonts w:ascii="Times New Roman" w:hAnsi="Times New Roman" w:cs="Times New Roman"/>
          <w:sz w:val="24"/>
          <w:szCs w:val="24"/>
          <w:lang w:val="en-US"/>
        </w:rPr>
        <w:t>statsmodel</w:t>
      </w:r>
      <w:proofErr w:type="spellEnd"/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What is the value of R-square and adjusted R-square. How do you interpret them</w:t>
      </w:r>
      <w:r w:rsidR="003F6B5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What are values of </w:t>
      </w:r>
      <w:proofErr w:type="gramStart"/>
      <w:r w:rsidRPr="00594D6B">
        <w:rPr>
          <w:rFonts w:ascii="Times New Roman" w:hAnsi="Times New Roman" w:cs="Times New Roman"/>
          <w:sz w:val="24"/>
          <w:szCs w:val="24"/>
          <w:lang w:val="en-US"/>
        </w:rPr>
        <w:t>coefficients.</w:t>
      </w:r>
      <w:proofErr w:type="gramEnd"/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 Interpret the coefficients</w:t>
      </w:r>
    </w:p>
    <w:p w:rsidR="0041398A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Comment on accuracy of the model using important metrics such as R-square, MSE, RMSE etc.</w:t>
      </w:r>
    </w:p>
    <w:p w:rsidR="005526BD" w:rsidRPr="00594D6B" w:rsidRDefault="0041398A" w:rsidP="0055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Check the important assumptions of the</w:t>
      </w:r>
      <w:r w:rsidR="003F6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6B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5526BD" w:rsidRPr="00594D6B" w:rsidRDefault="005526BD" w:rsidP="005526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6BD" w:rsidRPr="00594D6B" w:rsidRDefault="005526BD" w:rsidP="005526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On </w:t>
      </w:r>
      <w:r w:rsidR="00057544" w:rsidRPr="00594D6B">
        <w:rPr>
          <w:rFonts w:ascii="Times New Roman" w:hAnsi="Times New Roman" w:cs="Times New Roman"/>
          <w:b/>
          <w:bCs/>
          <w:sz w:val="24"/>
          <w:szCs w:val="24"/>
          <w:lang w:val="en-US"/>
        </w:rPr>
        <w:t>‘diamonds’ dataset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Read ‘diamonds’ dataset in python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Name the variables of the data.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How many rows are there in the data?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Draw a suitable diagram for the variable ‘cut’</w:t>
      </w:r>
      <w:r w:rsidR="009B35C9">
        <w:rPr>
          <w:rFonts w:ascii="Times New Roman" w:hAnsi="Times New Roman" w:cs="Times New Roman"/>
          <w:sz w:val="24"/>
          <w:szCs w:val="24"/>
          <w:lang w:val="en-US"/>
        </w:rPr>
        <w:t xml:space="preserve">  category – bar, pie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Draw a suitable diagram for the variable ‘carat’</w:t>
      </w:r>
      <w:r w:rsidR="009B35C9">
        <w:rPr>
          <w:rFonts w:ascii="Times New Roman" w:hAnsi="Times New Roman" w:cs="Times New Roman"/>
          <w:sz w:val="24"/>
          <w:szCs w:val="24"/>
          <w:lang w:val="en-US"/>
        </w:rPr>
        <w:t xml:space="preserve"> histogram, barplot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Determine all the descriptive statistics of the relevant continuous variables.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Divide the dataset into 70:30 ratio.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Suppose you require to predict price of the diamond given other features. Can you make use of regression for this?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Develop a suitable regression model to predict the price of diamond?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Is there a case of multicollinearity in the data? How will you check?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Is the normality assumptions satisfied?</w:t>
      </w:r>
    </w:p>
    <w:p w:rsidR="00057544" w:rsidRPr="00594D6B" w:rsidRDefault="00057544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Check for homoscedasticity in the regression model.</w:t>
      </w:r>
    </w:p>
    <w:p w:rsidR="00594D6B" w:rsidRPr="00594D6B" w:rsidRDefault="00594D6B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What is the value of R square and adjusted R square? </w:t>
      </w:r>
    </w:p>
    <w:p w:rsidR="00B27E7C" w:rsidRPr="00594D6B" w:rsidRDefault="00B27E7C" w:rsidP="0005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Predict the price for diamond given the following:</w:t>
      </w:r>
    </w:p>
    <w:p w:rsidR="00B27E7C" w:rsidRPr="00594D6B" w:rsidRDefault="003F6B5E" w:rsidP="00B27E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94D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0.25, cut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good, 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55,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4,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 4.2, 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E7C" w:rsidRPr="00594D6B">
        <w:rPr>
          <w:rFonts w:ascii="Times New Roman" w:hAnsi="Times New Roman" w:cs="Times New Roman"/>
          <w:sz w:val="24"/>
          <w:szCs w:val="24"/>
          <w:lang w:val="en-US"/>
        </w:rPr>
        <w:t xml:space="preserve">2.5 </w:t>
      </w:r>
    </w:p>
    <w:p w:rsidR="00057544" w:rsidRPr="00594D6B" w:rsidRDefault="00057544" w:rsidP="005526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7544" w:rsidRPr="00594D6B" w:rsidSect="0060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95D"/>
    <w:multiLevelType w:val="hybridMultilevel"/>
    <w:tmpl w:val="F58A300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7751D"/>
    <w:multiLevelType w:val="hybridMultilevel"/>
    <w:tmpl w:val="4C98D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D485F"/>
    <w:multiLevelType w:val="hybridMultilevel"/>
    <w:tmpl w:val="2FEA6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50E1A"/>
    <w:multiLevelType w:val="hybridMultilevel"/>
    <w:tmpl w:val="0EC60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44D20"/>
    <w:multiLevelType w:val="hybridMultilevel"/>
    <w:tmpl w:val="53D4579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98A"/>
    <w:rsid w:val="00057544"/>
    <w:rsid w:val="002C3859"/>
    <w:rsid w:val="003F6B5E"/>
    <w:rsid w:val="0041398A"/>
    <w:rsid w:val="005526BD"/>
    <w:rsid w:val="00594D6B"/>
    <w:rsid w:val="006067DB"/>
    <w:rsid w:val="00946A61"/>
    <w:rsid w:val="009B35C9"/>
    <w:rsid w:val="00B27E7C"/>
    <w:rsid w:val="00E55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abc</cp:lastModifiedBy>
  <cp:revision>7</cp:revision>
  <dcterms:created xsi:type="dcterms:W3CDTF">2023-11-13T10:55:00Z</dcterms:created>
  <dcterms:modified xsi:type="dcterms:W3CDTF">2023-11-18T10:50:00Z</dcterms:modified>
</cp:coreProperties>
</file>